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C2287" w14:textId="77777777" w:rsidR="006B7A6D" w:rsidRPr="00FC6E8F" w:rsidRDefault="00811CE2" w:rsidP="006B7A6D">
      <w:pPr>
        <w:topLinePunct/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</w:pPr>
      <w:r w:rsidRPr="00FC6E8F">
        <w:rPr>
          <w:rFonts w:ascii="HG丸ｺﾞｼｯｸM-PRO" w:eastAsia="HG丸ｺﾞｼｯｸM-PRO" w:hAnsi="ＭＳ ゴシック" w:hint="eastAsia"/>
          <w:b/>
          <w:sz w:val="28"/>
          <w:szCs w:val="28"/>
        </w:rPr>
        <w:t>（様式１</w:t>
      </w:r>
      <w:r w:rsidR="006B7A6D" w:rsidRPr="00FC6E8F">
        <w:rPr>
          <w:rFonts w:ascii="HG丸ｺﾞｼｯｸM-PRO" w:eastAsia="HG丸ｺﾞｼｯｸM-PRO" w:hAnsi="ＭＳ ゴシック" w:hint="eastAsia"/>
          <w:b/>
          <w:sz w:val="28"/>
          <w:szCs w:val="28"/>
        </w:rPr>
        <w:t xml:space="preserve">）　　　　　　　　　　　　　　　　　　　　　　　</w:t>
      </w:r>
      <w:r w:rsidRPr="00FC6E8F">
        <w:rPr>
          <w:rFonts w:ascii="HG丸ｺﾞｼｯｸM-PRO" w:eastAsia="HG丸ｺﾞｼｯｸM-PRO" w:hAnsi="ＭＳ ゴシック" w:hint="eastAsia"/>
          <w:b/>
          <w:sz w:val="28"/>
          <w:szCs w:val="28"/>
        </w:rPr>
        <w:t xml:space="preserve">　</w:t>
      </w:r>
      <w:r w:rsidRPr="00FC6E8F">
        <w:rPr>
          <w:rFonts w:ascii="HG丸ｺﾞｼｯｸM-PRO" w:eastAsia="HG丸ｺﾞｼｯｸM-PRO" w:hAnsi="ＭＳ ゴシック" w:hint="eastAsia"/>
          <w:b/>
          <w:sz w:val="28"/>
          <w:szCs w:val="28"/>
          <w:bdr w:val="single" w:sz="4" w:space="0" w:color="auto"/>
        </w:rPr>
        <w:t xml:space="preserve">　</w:t>
      </w:r>
    </w:p>
    <w:p w14:paraId="09F58DAE" w14:textId="77777777" w:rsidR="00D979D9" w:rsidRPr="00FC6E8F" w:rsidRDefault="00E17AF4" w:rsidP="00E84AEE">
      <w:pPr>
        <w:topLinePunct/>
        <w:jc w:val="distribute"/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</w:pPr>
      <w:r w:rsidRPr="00FC6E8F"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  <w:t>事業承継</w:t>
      </w:r>
      <w:r w:rsidR="00D979D9" w:rsidRPr="00FC6E8F"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  <w:t>相談</w:t>
      </w:r>
      <w:r w:rsidR="009E7336" w:rsidRPr="00FC6E8F"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  <w:t>申込</w:t>
      </w:r>
      <w:r w:rsidR="00D127C5" w:rsidRPr="00FC6E8F"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  <w:t>記入用紙</w:t>
      </w:r>
      <w:r w:rsidR="00B97FB2" w:rsidRPr="00FC6E8F"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  <w:t>（相談者</w:t>
      </w:r>
      <w:r w:rsidR="00D50B05" w:rsidRPr="00FC6E8F"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  <w:t>記入</w:t>
      </w:r>
      <w:r w:rsidR="00B97FB2" w:rsidRPr="00FC6E8F">
        <w:rPr>
          <w:rFonts w:ascii="HG丸ｺﾞｼｯｸM-PRO" w:eastAsia="HG丸ｺﾞｼｯｸM-PRO" w:hAnsi="ＭＳ ゴシック" w:hint="eastAsia"/>
          <w:b/>
          <w:sz w:val="36"/>
          <w:szCs w:val="36"/>
          <w:u w:val="single"/>
        </w:rPr>
        <w:t>用）</w:t>
      </w:r>
    </w:p>
    <w:p w14:paraId="2C4910C6" w14:textId="77777777" w:rsidR="00D979D9" w:rsidRPr="00FC6E8F" w:rsidRDefault="00D979D9" w:rsidP="009F39A0">
      <w:pPr>
        <w:topLinePunct/>
        <w:spacing w:line="0" w:lineRule="atLeast"/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</w:pP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>会社名</w:t>
      </w:r>
      <w:r w:rsidR="009F39A0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  </w:t>
      </w: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：　　　　　　　　　　</w:t>
      </w:r>
      <w:r w:rsidR="001E37D7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　　　　　</w:t>
      </w: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</w:t>
      </w:r>
      <w:r w:rsidR="001E37D7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</w:t>
      </w:r>
      <w:r w:rsid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 </w:t>
      </w:r>
      <w:r w:rsidR="00E84AEE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　</w:t>
      </w:r>
    </w:p>
    <w:p w14:paraId="0A153720" w14:textId="77777777" w:rsidR="00641566" w:rsidRPr="00FC6E8F" w:rsidRDefault="001E37D7" w:rsidP="009F39A0">
      <w:pPr>
        <w:topLinePunct/>
        <w:spacing w:line="0" w:lineRule="atLeast"/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</w:pP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>役　職</w:t>
      </w:r>
      <w:r w:rsid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  </w:t>
      </w: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>：</w:t>
      </w:r>
      <w:r w:rsidR="009F39A0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</w:t>
      </w:r>
      <w:r w:rsid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   </w:t>
      </w:r>
      <w:r w:rsidR="009F39A0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</w:t>
      </w:r>
      <w:r w:rsid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　</w:t>
      </w: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>氏　名：</w:t>
      </w:r>
      <w:r w:rsidR="00E84AEE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</w:t>
      </w: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</w:t>
      </w:r>
      <w:r w:rsidR="00D979D9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　　　　　　　</w:t>
      </w:r>
    </w:p>
    <w:p w14:paraId="6AF08D21" w14:textId="77777777" w:rsidR="009F39A0" w:rsidRPr="00FC6E8F" w:rsidRDefault="001E37D7" w:rsidP="009F39A0">
      <w:pPr>
        <w:topLinePunct/>
        <w:spacing w:line="0" w:lineRule="atLeast"/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</w:pP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>生年月日：</w:t>
      </w:r>
      <w:r w:rsid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</w:t>
      </w: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>年　　月（　　　才）</w:t>
      </w:r>
      <w:r w:rsidR="00E84AEE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連絡先℡：　　　</w:t>
      </w:r>
      <w:r w:rsid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 </w:t>
      </w:r>
      <w:r w:rsidR="00E84AEE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</w:t>
      </w: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</w:t>
      </w:r>
    </w:p>
    <w:p w14:paraId="29632845" w14:textId="77777777" w:rsidR="009F39A0" w:rsidRPr="00FC6E8F" w:rsidRDefault="009F39A0" w:rsidP="009F39A0">
      <w:pPr>
        <w:topLinePunct/>
        <w:spacing w:line="0" w:lineRule="atLeast"/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</w:pP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住　　所：　　　　　　　　　　　　　　　　　　　　</w:t>
      </w:r>
      <w:r w:rsid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 </w:t>
      </w:r>
      <w:r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　　　</w:t>
      </w:r>
    </w:p>
    <w:p w14:paraId="5C0CAD84" w14:textId="77777777" w:rsidR="009F39A0" w:rsidRPr="00FC6E8F" w:rsidRDefault="00FC6E8F" w:rsidP="009F39A0">
      <w:pPr>
        <w:topLinePunct/>
        <w:spacing w:line="0" w:lineRule="atLeast"/>
        <w:rPr>
          <w:rFonts w:ascii="HG丸ｺﾞｼｯｸM-PRO" w:eastAsia="HG丸ｺﾞｼｯｸM-PRO" w:hAnsi="ＭＳ Ｐ明朝" w:hint="eastAsia"/>
          <w:sz w:val="28"/>
          <w:szCs w:val="28"/>
          <w:u w:val="single"/>
        </w:rPr>
      </w:pPr>
      <w:r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E-mail  </w:t>
      </w:r>
      <w:r w:rsidR="009F39A0" w:rsidRPr="00FC6E8F">
        <w:rPr>
          <w:rFonts w:ascii="HG丸ｺﾞｼｯｸM-PRO" w:eastAsia="HG丸ｺﾞｼｯｸM-PRO" w:hAnsi="ＭＳ Ｐゴシック" w:hint="eastAsia"/>
          <w:sz w:val="32"/>
          <w:szCs w:val="32"/>
          <w:u w:val="single"/>
        </w:rPr>
        <w:t xml:space="preserve">：　　　　　　　　　</w:t>
      </w:r>
      <w:r w:rsidR="009F39A0" w:rsidRPr="00FC6E8F">
        <w:rPr>
          <w:rFonts w:ascii="HG丸ｺﾞｼｯｸM-PRO" w:eastAsia="HG丸ｺﾞｼｯｸM-PRO" w:hAnsi="ＭＳ Ｐゴシック" w:hint="eastAsia"/>
          <w:sz w:val="28"/>
          <w:szCs w:val="28"/>
          <w:u w:val="single"/>
        </w:rPr>
        <w:t xml:space="preserve">　　　　　　　　　　　　　</w:t>
      </w:r>
      <w:r>
        <w:rPr>
          <w:rFonts w:ascii="HG丸ｺﾞｼｯｸM-PRO" w:eastAsia="HG丸ｺﾞｼｯｸM-PRO" w:hAnsi="ＭＳ Ｐゴシック" w:hint="eastAsia"/>
          <w:sz w:val="28"/>
          <w:szCs w:val="28"/>
          <w:u w:val="single"/>
        </w:rPr>
        <w:t xml:space="preserve"> </w:t>
      </w:r>
      <w:r w:rsidR="009F39A0" w:rsidRPr="00FC6E8F">
        <w:rPr>
          <w:rFonts w:ascii="HG丸ｺﾞｼｯｸM-PRO" w:eastAsia="HG丸ｺﾞｼｯｸM-PRO" w:hAnsi="ＭＳ Ｐゴシック" w:hint="eastAsia"/>
          <w:sz w:val="28"/>
          <w:szCs w:val="28"/>
          <w:u w:val="single"/>
        </w:rPr>
        <w:t xml:space="preserve">　　　</w:t>
      </w:r>
    </w:p>
    <w:p w14:paraId="6D69819C" w14:textId="77777777" w:rsidR="00E93A13" w:rsidRPr="00FC6E8F" w:rsidRDefault="00C37E2A" w:rsidP="00B70054">
      <w:pPr>
        <w:topLinePunct/>
        <w:jc w:val="center"/>
        <w:rPr>
          <w:rFonts w:ascii="HG丸ｺﾞｼｯｸM-PRO" w:eastAsia="HG丸ｺﾞｼｯｸM-PRO" w:hAnsi="ＭＳ Ｐゴシック" w:hint="eastAsia"/>
          <w:smallCaps/>
          <w:sz w:val="36"/>
          <w:szCs w:val="36"/>
          <w:u w:val="double"/>
        </w:rPr>
      </w:pPr>
      <w:r w:rsidRPr="00FC6E8F">
        <w:rPr>
          <w:rFonts w:ascii="HG丸ｺﾞｼｯｸM-PRO" w:eastAsia="HG丸ｺﾞｼｯｸM-PRO" w:hAnsi="ＭＳ Ｐゴシック" w:hint="eastAsia"/>
          <w:smallCaps/>
          <w:sz w:val="36"/>
          <w:szCs w:val="36"/>
          <w:u w:val="double"/>
        </w:rPr>
        <w:t>わかる範囲で</w:t>
      </w:r>
      <w:r w:rsidR="009334E5" w:rsidRPr="00FC6E8F">
        <w:rPr>
          <w:rFonts w:ascii="HG丸ｺﾞｼｯｸM-PRO" w:eastAsia="HG丸ｺﾞｼｯｸM-PRO" w:hAnsi="ＭＳ Ｐゴシック" w:hint="eastAsia"/>
          <w:smallCaps/>
          <w:sz w:val="36"/>
          <w:szCs w:val="36"/>
          <w:u w:val="double"/>
        </w:rPr>
        <w:t>結構ですので、</w:t>
      </w:r>
      <w:r w:rsidRPr="00FC6E8F">
        <w:rPr>
          <w:rFonts w:ascii="HG丸ｺﾞｼｯｸM-PRO" w:eastAsia="HG丸ｺﾞｼｯｸM-PRO" w:hAnsi="ＭＳ Ｐゴシック" w:hint="eastAsia"/>
          <w:smallCaps/>
          <w:sz w:val="36"/>
          <w:szCs w:val="36"/>
          <w:u w:val="double"/>
        </w:rPr>
        <w:t>ご記入をお願いします。</w:t>
      </w: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933"/>
      </w:tblGrid>
      <w:tr w:rsidR="00E93A13" w:rsidRPr="00FC6E8F" w14:paraId="64CA7962" w14:textId="77777777" w:rsidTr="00EA0C8C">
        <w:tc>
          <w:tcPr>
            <w:tcW w:w="9161" w:type="dxa"/>
          </w:tcPr>
          <w:p w14:paraId="039E23A7" w14:textId="77777777" w:rsidR="00E93A13" w:rsidRPr="00FC6E8F" w:rsidRDefault="00E93A13" w:rsidP="00E17AF4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b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b/>
                <w:sz w:val="28"/>
                <w:szCs w:val="28"/>
              </w:rPr>
              <w:t>Q１：事業承継の相談内容をお聞かせください。</w:t>
            </w:r>
          </w:p>
        </w:tc>
      </w:tr>
      <w:tr w:rsidR="00E93A13" w:rsidRPr="00FC6E8F" w14:paraId="5E4ACE63" w14:textId="77777777" w:rsidTr="00EA0C8C">
        <w:tc>
          <w:tcPr>
            <w:tcW w:w="9161" w:type="dxa"/>
          </w:tcPr>
          <w:p w14:paraId="469F9BE3" w14:textId="77777777" w:rsidR="002E32E1" w:rsidRPr="00FC6E8F" w:rsidRDefault="00E93A13" w:rsidP="005833BF">
            <w:pPr>
              <w:topLinePunct/>
              <w:jc w:val="left"/>
              <w:rPr>
                <w:rFonts w:ascii="HG丸ｺﾞｼｯｸM-PRO" w:eastAsia="HG丸ｺﾞｼｯｸM-PRO" w:hAnsi="ＭＳ ゴシック" w:hint="eastAsia"/>
                <w:color w:val="FF0000"/>
              </w:rPr>
            </w:pPr>
            <w:r w:rsidRPr="00FC6E8F">
              <w:rPr>
                <w:rFonts w:ascii="HG丸ｺﾞｼｯｸM-PRO" w:eastAsia="HG丸ｺﾞｼｯｸM-PRO" w:hAnsi="ＭＳ ゴシック" w:hint="eastAsia"/>
                <w:color w:val="FF0000"/>
              </w:rPr>
              <w:t>（</w:t>
            </w:r>
            <w:r w:rsidR="00D53EB0" w:rsidRPr="00FC6E8F">
              <w:rPr>
                <w:rFonts w:ascii="HG丸ｺﾞｼｯｸM-PRO" w:eastAsia="HG丸ｺﾞｼｯｸM-PRO" w:hAnsi="ＭＳ ゴシック" w:hint="eastAsia"/>
                <w:color w:val="FF0000"/>
              </w:rPr>
              <w:t>例</w:t>
            </w:r>
            <w:r w:rsidR="00642D0D" w:rsidRPr="00FC6E8F">
              <w:rPr>
                <w:rFonts w:ascii="HG丸ｺﾞｼｯｸM-PRO" w:eastAsia="HG丸ｺﾞｼｯｸM-PRO" w:hAnsi="ＭＳ ゴシック" w:hint="eastAsia"/>
                <w:color w:val="FF0000"/>
              </w:rPr>
              <w:t>-</w:t>
            </w:r>
            <w:r w:rsidR="005833BF" w:rsidRPr="00FC6E8F">
              <w:rPr>
                <w:rFonts w:ascii="HG丸ｺﾞｼｯｸM-PRO" w:eastAsia="HG丸ｺﾞｼｯｸM-PRO" w:hAnsi="ＭＳ ゴシック" w:hint="eastAsia"/>
                <w:color w:val="FF0000"/>
              </w:rPr>
              <w:t>①</w:t>
            </w:r>
            <w:r w:rsidR="002E32E1" w:rsidRPr="00FC6E8F">
              <w:rPr>
                <w:rFonts w:ascii="HG丸ｺﾞｼｯｸM-PRO" w:eastAsia="HG丸ｺﾞｼｯｸM-PRO" w:hAnsi="ＭＳ ゴシック" w:hint="eastAsia"/>
                <w:color w:val="FF0000"/>
              </w:rPr>
              <w:t>だれに、②いつ、③どのように、④事業を引き継がせるか、⑤懸念事項等</w:t>
            </w:r>
            <w:r w:rsidR="005833BF" w:rsidRPr="00FC6E8F">
              <w:rPr>
                <w:rFonts w:ascii="HG丸ｺﾞｼｯｸM-PRO" w:eastAsia="HG丸ｺﾞｼｯｸM-PRO" w:hAnsi="ＭＳ ゴシック" w:hint="eastAsia"/>
                <w:color w:val="FF0000"/>
              </w:rPr>
              <w:t>）</w:t>
            </w:r>
          </w:p>
          <w:p w14:paraId="742C33E5" w14:textId="77777777" w:rsidR="00E93A13" w:rsidRPr="00FC6E8F" w:rsidRDefault="00E93A13" w:rsidP="00E17AF4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  <w:p w14:paraId="5ECFCFA0" w14:textId="77777777" w:rsidR="00B70054" w:rsidRPr="00FC6E8F" w:rsidRDefault="00B70054" w:rsidP="00E17AF4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  <w:p w14:paraId="655D1BA4" w14:textId="77777777" w:rsidR="009B6104" w:rsidRPr="00FC6E8F" w:rsidRDefault="009B6104" w:rsidP="00E17AF4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  <w:p w14:paraId="033689A2" w14:textId="77777777" w:rsidR="00E93A13" w:rsidRPr="00FC6E8F" w:rsidRDefault="00E93A13" w:rsidP="00E17AF4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</w:tr>
    </w:tbl>
    <w:p w14:paraId="76DC9131" w14:textId="77777777" w:rsidR="00E93A13" w:rsidRPr="00FC6E8F" w:rsidRDefault="00E93A13" w:rsidP="001E37D7">
      <w:pPr>
        <w:topLinePunct/>
        <w:ind w:firstLineChars="1400" w:firstLine="2940"/>
        <w:rPr>
          <w:rFonts w:ascii="HG丸ｺﾞｼｯｸM-PRO" w:eastAsia="HG丸ｺﾞｼｯｸM-PRO" w:hAnsi="ＭＳ Ｐ明朝" w:hint="eastAsia"/>
          <w:sz w:val="21"/>
          <w:szCs w:val="21"/>
          <w:u w:val="single"/>
        </w:rPr>
      </w:pP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5441"/>
        <w:gridCol w:w="3492"/>
      </w:tblGrid>
      <w:tr w:rsidR="006801FF" w:rsidRPr="00FC6E8F" w14:paraId="4FB6095E" w14:textId="77777777" w:rsidTr="00EA0C8C">
        <w:tc>
          <w:tcPr>
            <w:tcW w:w="916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BB04DB" w14:textId="77777777" w:rsidR="006801FF" w:rsidRPr="00FC6E8F" w:rsidRDefault="006801FF" w:rsidP="00B70054">
            <w:pPr>
              <w:topLinePunct/>
              <w:spacing w:line="0" w:lineRule="atLeast"/>
              <w:jc w:val="left"/>
              <w:rPr>
                <w:rFonts w:ascii="HG丸ｺﾞｼｯｸM-PRO" w:eastAsia="HG丸ｺﾞｼｯｸM-PRO" w:hAnsi="ＭＳ Ｐゴシック" w:hint="eastAsia"/>
                <w:b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b/>
                <w:sz w:val="28"/>
                <w:szCs w:val="28"/>
              </w:rPr>
              <w:t>Q</w:t>
            </w:r>
            <w:r w:rsidR="00E93A13" w:rsidRPr="00FC6E8F">
              <w:rPr>
                <w:rFonts w:ascii="HG丸ｺﾞｼｯｸM-PRO" w:eastAsia="HG丸ｺﾞｼｯｸM-PRO" w:hAnsi="ＭＳ Ｐゴシック" w:hint="eastAsia"/>
                <w:b/>
                <w:sz w:val="28"/>
                <w:szCs w:val="28"/>
              </w:rPr>
              <w:t>２</w:t>
            </w:r>
            <w:r w:rsidRPr="00FC6E8F">
              <w:rPr>
                <w:rFonts w:ascii="HG丸ｺﾞｼｯｸM-PRO" w:eastAsia="HG丸ｺﾞｼｯｸM-PRO" w:hAnsi="ＭＳ Ｐゴシック" w:hint="eastAsia"/>
                <w:b/>
                <w:sz w:val="28"/>
                <w:szCs w:val="28"/>
              </w:rPr>
              <w:t>：会社の現状についてお聞かせください。</w:t>
            </w:r>
            <w:r w:rsidR="009334E5" w:rsidRPr="00FC6E8F">
              <w:rPr>
                <w:rFonts w:ascii="HG丸ｺﾞｼｯｸM-PRO" w:eastAsia="HG丸ｺﾞｼｯｸM-PRO" w:hAnsi="ＭＳ Ｐゴシック" w:hint="eastAsia"/>
                <w:b/>
                <w:sz w:val="28"/>
                <w:szCs w:val="28"/>
              </w:rPr>
              <w:t xml:space="preserve">　　　　　　　　　　　　　　　　　　</w:t>
            </w:r>
            <w:r w:rsidR="009334E5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（</w:t>
            </w:r>
            <w:r w:rsidR="00BB6C93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「決算書」及び「</w:t>
            </w:r>
            <w:r w:rsidR="009334E5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会社</w:t>
            </w:r>
            <w:r w:rsidR="00941521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案内</w:t>
            </w:r>
            <w:r w:rsidR="009334E5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パンフ等</w:t>
            </w:r>
            <w:r w:rsidR="00BB6C93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」</w:t>
            </w:r>
            <w:r w:rsidR="009334E5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持参の場合は、記入不要です。）</w:t>
            </w:r>
          </w:p>
        </w:tc>
      </w:tr>
      <w:tr w:rsidR="00641566" w:rsidRPr="00FC6E8F" w14:paraId="0DAEA47D" w14:textId="77777777" w:rsidTr="00EA0C8C">
        <w:tc>
          <w:tcPr>
            <w:tcW w:w="916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9243C0" w14:textId="77777777" w:rsidR="00641566" w:rsidRPr="00FC6E8F" w:rsidRDefault="00B62678" w:rsidP="00F17A17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①</w:t>
            </w:r>
            <w:r w:rsidR="00641566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どのような事業を行っていますか？（具体的にご記入ください）</w:t>
            </w:r>
          </w:p>
          <w:p w14:paraId="273DE61B" w14:textId="77777777" w:rsidR="009E7336" w:rsidRPr="00FC6E8F" w:rsidRDefault="009E7336" w:rsidP="00F17A17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  <w:p w14:paraId="0CB16CFC" w14:textId="77777777" w:rsidR="00B70054" w:rsidRPr="00FC6E8F" w:rsidRDefault="00B70054" w:rsidP="00F17A17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</w:p>
        </w:tc>
      </w:tr>
      <w:tr w:rsidR="00A93CBF" w:rsidRPr="00FC6E8F" w14:paraId="6C90A374" w14:textId="77777777" w:rsidTr="00EA0C8C">
        <w:tc>
          <w:tcPr>
            <w:tcW w:w="5580" w:type="dxa"/>
            <w:tcBorders>
              <w:top w:val="single" w:sz="6" w:space="0" w:color="auto"/>
              <w:left w:val="single" w:sz="12" w:space="0" w:color="auto"/>
            </w:tcBorders>
          </w:tcPr>
          <w:p w14:paraId="7FE917F0" w14:textId="77777777" w:rsidR="00A93CBF" w:rsidRPr="00FC6E8F" w:rsidRDefault="00B62678" w:rsidP="00B62678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②</w:t>
            </w:r>
            <w:r w:rsidR="006A1DCD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年間</w:t>
            </w:r>
            <w:r w:rsidR="00A93CBF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売上高は？</w:t>
            </w:r>
          </w:p>
        </w:tc>
        <w:tc>
          <w:tcPr>
            <w:tcW w:w="3581" w:type="dxa"/>
            <w:tcBorders>
              <w:top w:val="single" w:sz="6" w:space="0" w:color="auto"/>
              <w:right w:val="single" w:sz="12" w:space="0" w:color="auto"/>
            </w:tcBorders>
          </w:tcPr>
          <w:p w14:paraId="2C484BCC" w14:textId="77777777" w:rsidR="00A93CBF" w:rsidRPr="00FC6E8F" w:rsidRDefault="00D979D9" w:rsidP="00D979D9">
            <w:pPr>
              <w:topLinePunct/>
              <w:jc w:val="righ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 xml:space="preserve">　　　　　　　　　　　　　　万円</w:t>
            </w:r>
          </w:p>
        </w:tc>
      </w:tr>
      <w:tr w:rsidR="00A93CBF" w:rsidRPr="00FC6E8F" w14:paraId="7B0DD5CF" w14:textId="77777777" w:rsidTr="00EA0C8C">
        <w:tc>
          <w:tcPr>
            <w:tcW w:w="5580" w:type="dxa"/>
            <w:tcBorders>
              <w:left w:val="single" w:sz="12" w:space="0" w:color="auto"/>
            </w:tcBorders>
          </w:tcPr>
          <w:p w14:paraId="03DB8AE3" w14:textId="77777777" w:rsidR="00A93CBF" w:rsidRPr="00FC6E8F" w:rsidRDefault="00B62678" w:rsidP="00B62678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③</w:t>
            </w:r>
            <w:r w:rsidR="006A1DCD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経常</w:t>
            </w:r>
            <w:r w:rsidR="00A93CBF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利益は？</w:t>
            </w:r>
          </w:p>
        </w:tc>
        <w:tc>
          <w:tcPr>
            <w:tcW w:w="3581" w:type="dxa"/>
            <w:tcBorders>
              <w:right w:val="single" w:sz="12" w:space="0" w:color="auto"/>
            </w:tcBorders>
          </w:tcPr>
          <w:p w14:paraId="186BCFC1" w14:textId="77777777" w:rsidR="00A93CBF" w:rsidRPr="00FC6E8F" w:rsidRDefault="00D979D9" w:rsidP="00D979D9">
            <w:pPr>
              <w:topLinePunct/>
              <w:jc w:val="righ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万円</w:t>
            </w:r>
          </w:p>
        </w:tc>
      </w:tr>
      <w:tr w:rsidR="00A93CBF" w:rsidRPr="00FC6E8F" w14:paraId="3E41A924" w14:textId="77777777" w:rsidTr="00EA0C8C">
        <w:tc>
          <w:tcPr>
            <w:tcW w:w="5580" w:type="dxa"/>
            <w:tcBorders>
              <w:left w:val="single" w:sz="12" w:space="0" w:color="auto"/>
            </w:tcBorders>
          </w:tcPr>
          <w:p w14:paraId="5CD056F7" w14:textId="77777777" w:rsidR="00A93CBF" w:rsidRPr="00FC6E8F" w:rsidRDefault="00B62678" w:rsidP="00B62678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④</w:t>
            </w:r>
            <w:r w:rsidR="00A93CBF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資本金は？</w:t>
            </w:r>
          </w:p>
        </w:tc>
        <w:tc>
          <w:tcPr>
            <w:tcW w:w="3581" w:type="dxa"/>
            <w:tcBorders>
              <w:right w:val="single" w:sz="12" w:space="0" w:color="auto"/>
            </w:tcBorders>
          </w:tcPr>
          <w:p w14:paraId="3FA529CE" w14:textId="77777777" w:rsidR="00A93CBF" w:rsidRPr="00FC6E8F" w:rsidRDefault="00D979D9" w:rsidP="00D979D9">
            <w:pPr>
              <w:topLinePunct/>
              <w:jc w:val="righ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万円</w:t>
            </w:r>
          </w:p>
        </w:tc>
      </w:tr>
      <w:tr w:rsidR="00A93CBF" w:rsidRPr="00FC6E8F" w14:paraId="5AD76727" w14:textId="77777777" w:rsidTr="00EA0C8C">
        <w:tc>
          <w:tcPr>
            <w:tcW w:w="5580" w:type="dxa"/>
            <w:tcBorders>
              <w:left w:val="single" w:sz="12" w:space="0" w:color="auto"/>
              <w:bottom w:val="single" w:sz="12" w:space="0" w:color="auto"/>
            </w:tcBorders>
          </w:tcPr>
          <w:p w14:paraId="780293BB" w14:textId="77777777" w:rsidR="00A93CBF" w:rsidRPr="00FC6E8F" w:rsidRDefault="009334E5" w:rsidP="00B62678">
            <w:pPr>
              <w:topLinePunct/>
              <w:jc w:val="lef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⑤</w:t>
            </w:r>
            <w:r w:rsidR="00A93CBF"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従業員は何名ですか？</w:t>
            </w:r>
          </w:p>
        </w:tc>
        <w:tc>
          <w:tcPr>
            <w:tcW w:w="3581" w:type="dxa"/>
            <w:tcBorders>
              <w:bottom w:val="single" w:sz="12" w:space="0" w:color="auto"/>
              <w:right w:val="single" w:sz="12" w:space="0" w:color="auto"/>
            </w:tcBorders>
          </w:tcPr>
          <w:p w14:paraId="15EA5BFB" w14:textId="77777777" w:rsidR="00A93CBF" w:rsidRPr="00FC6E8F" w:rsidRDefault="00D979D9" w:rsidP="00D979D9">
            <w:pPr>
              <w:topLinePunct/>
              <w:jc w:val="right"/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</w:pPr>
            <w:r w:rsidRPr="00FC6E8F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人</w:t>
            </w:r>
          </w:p>
        </w:tc>
      </w:tr>
    </w:tbl>
    <w:p w14:paraId="149D1B23" w14:textId="77777777" w:rsidR="00193346" w:rsidRPr="00FC6E8F" w:rsidRDefault="00193346" w:rsidP="00193346">
      <w:pPr>
        <w:pStyle w:val="Web"/>
        <w:rPr>
          <w:rFonts w:ascii="HG丸ｺﾞｼｯｸM-PRO" w:eastAsia="HG丸ｺﾞｼｯｸM-PRO" w:hint="eastAsia"/>
        </w:rPr>
      </w:pPr>
      <w:r w:rsidRPr="00FC6E8F">
        <w:rPr>
          <w:rFonts w:ascii="HG丸ｺﾞｼｯｸM-PRO" w:eastAsia="HG丸ｺﾞｼｯｸM-PRO" w:hint="eastAsia"/>
        </w:rPr>
        <w:t>※ご記入いただいた個人情報につきましては、</w:t>
      </w:r>
      <w:r w:rsidR="00227B65" w:rsidRPr="00FC6E8F">
        <w:rPr>
          <w:rFonts w:ascii="HG丸ｺﾞｼｯｸM-PRO" w:eastAsia="HG丸ｺﾞｼｯｸM-PRO" w:hint="eastAsia"/>
        </w:rPr>
        <w:t>当該事業の連絡及びセミナー案内等の情報提供に</w:t>
      </w:r>
      <w:r w:rsidR="00F52309" w:rsidRPr="00FC6E8F">
        <w:rPr>
          <w:rFonts w:ascii="HG丸ｺﾞｼｯｸM-PRO" w:eastAsia="HG丸ｺﾞｼｯｸM-PRO" w:hint="eastAsia"/>
        </w:rPr>
        <w:t>のみ</w:t>
      </w:r>
      <w:r w:rsidRPr="00FC6E8F">
        <w:rPr>
          <w:rFonts w:ascii="HG丸ｺﾞｼｯｸM-PRO" w:eastAsia="HG丸ｺﾞｼｯｸM-PRO" w:hint="eastAsia"/>
        </w:rPr>
        <w:t>使用させていただ</w:t>
      </w:r>
      <w:r w:rsidR="00227B65" w:rsidRPr="00FC6E8F">
        <w:rPr>
          <w:rFonts w:ascii="HG丸ｺﾞｼｯｸM-PRO" w:eastAsia="HG丸ｺﾞｼｯｸM-PRO" w:hint="eastAsia"/>
        </w:rPr>
        <w:t>く場合があります。</w:t>
      </w:r>
    </w:p>
    <w:sectPr w:rsidR="00193346" w:rsidRPr="00FC6E8F" w:rsidSect="002E32E1">
      <w:pgSz w:w="11906" w:h="16838" w:code="9"/>
      <w:pgMar w:top="284" w:right="1134" w:bottom="284" w:left="1701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95E43"/>
    <w:multiLevelType w:val="multilevel"/>
    <w:tmpl w:val="E57C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506301"/>
    <w:multiLevelType w:val="hybridMultilevel"/>
    <w:tmpl w:val="3F6EC31E"/>
    <w:lvl w:ilvl="0" w:tplc="00A6594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3D36E6B"/>
    <w:multiLevelType w:val="hybridMultilevel"/>
    <w:tmpl w:val="C7E4F1A2"/>
    <w:lvl w:ilvl="0" w:tplc="149C1E7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A3E7308"/>
    <w:multiLevelType w:val="multilevel"/>
    <w:tmpl w:val="E57C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72182A"/>
    <w:multiLevelType w:val="hybridMultilevel"/>
    <w:tmpl w:val="56265FF6"/>
    <w:lvl w:ilvl="0" w:tplc="17B85460">
      <w:start w:val="1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6585875">
    <w:abstractNumId w:val="0"/>
  </w:num>
  <w:num w:numId="2" w16cid:durableId="2010012428">
    <w:abstractNumId w:val="3"/>
  </w:num>
  <w:num w:numId="3" w16cid:durableId="789470083">
    <w:abstractNumId w:val="1"/>
  </w:num>
  <w:num w:numId="4" w16cid:durableId="2097898129">
    <w:abstractNumId w:val="4"/>
  </w:num>
  <w:num w:numId="5" w16cid:durableId="632558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2CB"/>
    <w:rsid w:val="0000467E"/>
    <w:rsid w:val="00014978"/>
    <w:rsid w:val="000231EA"/>
    <w:rsid w:val="00023E6F"/>
    <w:rsid w:val="00033D9A"/>
    <w:rsid w:val="00047E23"/>
    <w:rsid w:val="00053E4B"/>
    <w:rsid w:val="00060572"/>
    <w:rsid w:val="00065E0B"/>
    <w:rsid w:val="00085B11"/>
    <w:rsid w:val="00096EBE"/>
    <w:rsid w:val="000B5708"/>
    <w:rsid w:val="000F2905"/>
    <w:rsid w:val="001025E5"/>
    <w:rsid w:val="001329D3"/>
    <w:rsid w:val="0015053D"/>
    <w:rsid w:val="0017159D"/>
    <w:rsid w:val="00193346"/>
    <w:rsid w:val="001D7432"/>
    <w:rsid w:val="001E37D7"/>
    <w:rsid w:val="00213E80"/>
    <w:rsid w:val="0022335C"/>
    <w:rsid w:val="00227B65"/>
    <w:rsid w:val="00232A2E"/>
    <w:rsid w:val="00235E28"/>
    <w:rsid w:val="00242002"/>
    <w:rsid w:val="002632D0"/>
    <w:rsid w:val="0029554F"/>
    <w:rsid w:val="002B0C2C"/>
    <w:rsid w:val="002C031F"/>
    <w:rsid w:val="002C4408"/>
    <w:rsid w:val="002E32E1"/>
    <w:rsid w:val="002F04F0"/>
    <w:rsid w:val="00307993"/>
    <w:rsid w:val="0035772B"/>
    <w:rsid w:val="003626F4"/>
    <w:rsid w:val="00392DFE"/>
    <w:rsid w:val="003B1B2A"/>
    <w:rsid w:val="003C32CB"/>
    <w:rsid w:val="003C3FA2"/>
    <w:rsid w:val="003E5DAB"/>
    <w:rsid w:val="003F1771"/>
    <w:rsid w:val="004115C6"/>
    <w:rsid w:val="00417AD8"/>
    <w:rsid w:val="00442E94"/>
    <w:rsid w:val="00455DC8"/>
    <w:rsid w:val="00492D93"/>
    <w:rsid w:val="004B3CD0"/>
    <w:rsid w:val="004E3986"/>
    <w:rsid w:val="00517CAE"/>
    <w:rsid w:val="005768C2"/>
    <w:rsid w:val="00582ADF"/>
    <w:rsid w:val="005833BF"/>
    <w:rsid w:val="00585B04"/>
    <w:rsid w:val="005976AE"/>
    <w:rsid w:val="005A61E3"/>
    <w:rsid w:val="00622815"/>
    <w:rsid w:val="00633D9A"/>
    <w:rsid w:val="00641566"/>
    <w:rsid w:val="00642D0D"/>
    <w:rsid w:val="006524E0"/>
    <w:rsid w:val="0065726F"/>
    <w:rsid w:val="006801FF"/>
    <w:rsid w:val="006A1DCD"/>
    <w:rsid w:val="006B132E"/>
    <w:rsid w:val="006B15E5"/>
    <w:rsid w:val="006B7A6D"/>
    <w:rsid w:val="006C7BAF"/>
    <w:rsid w:val="00707771"/>
    <w:rsid w:val="0071488A"/>
    <w:rsid w:val="00736A1A"/>
    <w:rsid w:val="0075492F"/>
    <w:rsid w:val="007704AD"/>
    <w:rsid w:val="00795296"/>
    <w:rsid w:val="007E5014"/>
    <w:rsid w:val="00811CE2"/>
    <w:rsid w:val="00830BD4"/>
    <w:rsid w:val="00865156"/>
    <w:rsid w:val="0088046F"/>
    <w:rsid w:val="008A3E89"/>
    <w:rsid w:val="008D1783"/>
    <w:rsid w:val="008D39D0"/>
    <w:rsid w:val="009334E5"/>
    <w:rsid w:val="00941521"/>
    <w:rsid w:val="00972D95"/>
    <w:rsid w:val="00994AF1"/>
    <w:rsid w:val="009A60F5"/>
    <w:rsid w:val="009B6104"/>
    <w:rsid w:val="009E7336"/>
    <w:rsid w:val="009F39A0"/>
    <w:rsid w:val="00A1390A"/>
    <w:rsid w:val="00A64EF7"/>
    <w:rsid w:val="00A92844"/>
    <w:rsid w:val="00A93CBF"/>
    <w:rsid w:val="00AC20B4"/>
    <w:rsid w:val="00B27C96"/>
    <w:rsid w:val="00B62019"/>
    <w:rsid w:val="00B62678"/>
    <w:rsid w:val="00B63848"/>
    <w:rsid w:val="00B70054"/>
    <w:rsid w:val="00B866B7"/>
    <w:rsid w:val="00B97FB2"/>
    <w:rsid w:val="00BB6C93"/>
    <w:rsid w:val="00BF3006"/>
    <w:rsid w:val="00C00FDB"/>
    <w:rsid w:val="00C02B18"/>
    <w:rsid w:val="00C110A4"/>
    <w:rsid w:val="00C30A7E"/>
    <w:rsid w:val="00C343A4"/>
    <w:rsid w:val="00C37E2A"/>
    <w:rsid w:val="00C8571C"/>
    <w:rsid w:val="00CA3B39"/>
    <w:rsid w:val="00CD17C8"/>
    <w:rsid w:val="00D000BA"/>
    <w:rsid w:val="00D127C5"/>
    <w:rsid w:val="00D23AA6"/>
    <w:rsid w:val="00D35466"/>
    <w:rsid w:val="00D50B05"/>
    <w:rsid w:val="00D53EB0"/>
    <w:rsid w:val="00D979D9"/>
    <w:rsid w:val="00D97B0B"/>
    <w:rsid w:val="00DD730E"/>
    <w:rsid w:val="00DE1650"/>
    <w:rsid w:val="00DE5AEF"/>
    <w:rsid w:val="00E06295"/>
    <w:rsid w:val="00E17AF4"/>
    <w:rsid w:val="00E35A7B"/>
    <w:rsid w:val="00E67621"/>
    <w:rsid w:val="00E81719"/>
    <w:rsid w:val="00E84AEE"/>
    <w:rsid w:val="00E92D38"/>
    <w:rsid w:val="00E93A13"/>
    <w:rsid w:val="00EA0C8C"/>
    <w:rsid w:val="00EA14C9"/>
    <w:rsid w:val="00EA7CED"/>
    <w:rsid w:val="00ED1A5B"/>
    <w:rsid w:val="00EE50FF"/>
    <w:rsid w:val="00F17A17"/>
    <w:rsid w:val="00F52309"/>
    <w:rsid w:val="00F56FCF"/>
    <w:rsid w:val="00FC6E8F"/>
    <w:rsid w:val="00FE198E"/>
    <w:rsid w:val="00FE4260"/>
    <w:rsid w:val="00F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A062378"/>
  <w15:chartTrackingRefBased/>
  <w15:docId w15:val="{4BE0A456-5360-48FC-B432-1CE6E972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2CB"/>
    <w:pPr>
      <w:widowControl w:val="0"/>
      <w:jc w:val="both"/>
    </w:pPr>
    <w:rPr>
      <w:rFonts w:eastAsia="ＭＳ Ｐ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B62019"/>
    <w:rPr>
      <w:color w:val="0000FF"/>
      <w:u w:val="single"/>
    </w:rPr>
  </w:style>
  <w:style w:type="table" w:styleId="a4">
    <w:name w:val="Table Grid"/>
    <w:basedOn w:val="a1"/>
    <w:rsid w:val="007952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BF3006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6524E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3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（２）課題整理相談Ｑ＆Ａ（詳細編）</vt:lpstr>
    </vt:vector>
  </TitlesOfParts>
  <Company>中小企業基盤整備機構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（２）課題整理相談Ｑ＆Ａ（詳細編）</dc:title>
  <dc:subject/>
  <dc:creator>中小企業基盤整備機構</dc:creator>
  <cp:keywords/>
  <dc:description/>
  <cp:lastModifiedBy>-</cp:lastModifiedBy>
  <cp:revision>3</cp:revision>
  <cp:lastPrinted>2008-03-19T02:06:00Z</cp:lastPrinted>
  <dcterms:created xsi:type="dcterms:W3CDTF">2024-07-25T08:09:00Z</dcterms:created>
  <dcterms:modified xsi:type="dcterms:W3CDTF">2024-07-25T08:10:00Z</dcterms:modified>
</cp:coreProperties>
</file>