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1A5D8" w14:textId="5C183921" w:rsidR="00847D04" w:rsidRPr="006A732C" w:rsidRDefault="00847D04" w:rsidP="00847D0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6A732C">
        <w:rPr>
          <w:rFonts w:ascii="ＭＳ ゴシック" w:eastAsia="ＭＳ ゴシック" w:hAnsi="ＭＳ ゴシック" w:hint="eastAsia"/>
        </w:rPr>
        <w:t>令和</w:t>
      </w:r>
      <w:r w:rsidR="001B31C8" w:rsidRPr="006A732C">
        <w:rPr>
          <w:rFonts w:ascii="ＭＳ ゴシック" w:eastAsia="ＭＳ ゴシック" w:hAnsi="ＭＳ ゴシック" w:hint="eastAsia"/>
        </w:rPr>
        <w:t xml:space="preserve"> </w:t>
      </w:r>
      <w:r w:rsidRPr="006A732C">
        <w:rPr>
          <w:rFonts w:ascii="ＭＳ ゴシック" w:eastAsia="ＭＳ ゴシック" w:hAnsi="ＭＳ ゴシック" w:hint="eastAsia"/>
        </w:rPr>
        <w:t xml:space="preserve">　年　</w:t>
      </w:r>
      <w:r w:rsidR="001B31C8" w:rsidRPr="006A732C">
        <w:rPr>
          <w:rFonts w:ascii="ＭＳ ゴシック" w:eastAsia="ＭＳ ゴシック" w:hAnsi="ＭＳ ゴシック" w:hint="eastAsia"/>
        </w:rPr>
        <w:t xml:space="preserve"> </w:t>
      </w:r>
      <w:r w:rsidRPr="006A732C">
        <w:rPr>
          <w:rFonts w:ascii="ＭＳ ゴシック" w:eastAsia="ＭＳ ゴシック" w:hAnsi="ＭＳ ゴシック" w:hint="eastAsia"/>
        </w:rPr>
        <w:t xml:space="preserve">月　</w:t>
      </w:r>
      <w:r w:rsidR="001B31C8" w:rsidRPr="006A732C">
        <w:rPr>
          <w:rFonts w:ascii="ＭＳ ゴシック" w:eastAsia="ＭＳ ゴシック" w:hAnsi="ＭＳ ゴシック" w:hint="eastAsia"/>
        </w:rPr>
        <w:t xml:space="preserve"> </w:t>
      </w:r>
      <w:r w:rsidRPr="006A732C">
        <w:rPr>
          <w:rFonts w:ascii="ＭＳ ゴシック" w:eastAsia="ＭＳ ゴシック" w:hAnsi="ＭＳ ゴシック" w:hint="eastAsia"/>
        </w:rPr>
        <w:t>日</w:t>
      </w:r>
    </w:p>
    <w:p w14:paraId="59F3F9BB" w14:textId="77777777" w:rsidR="00847D04" w:rsidRPr="006A732C" w:rsidRDefault="00847D04" w:rsidP="00847D04">
      <w:pPr>
        <w:jc w:val="center"/>
        <w:rPr>
          <w:rFonts w:ascii="ＭＳ ゴシック" w:eastAsia="ＭＳ ゴシック" w:hAnsi="ＭＳ ゴシック"/>
        </w:rPr>
      </w:pPr>
    </w:p>
    <w:p w14:paraId="68A81F23" w14:textId="40AF0B23" w:rsidR="006B20A5" w:rsidRPr="006A732C" w:rsidRDefault="00847D04" w:rsidP="00847D04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A732C">
        <w:rPr>
          <w:rFonts w:ascii="ＭＳ ゴシック" w:eastAsia="ＭＳ ゴシック" w:hAnsi="ＭＳ ゴシック" w:hint="eastAsia"/>
          <w:sz w:val="24"/>
          <w:szCs w:val="28"/>
        </w:rPr>
        <w:t>機密保持誓約書</w:t>
      </w:r>
    </w:p>
    <w:p w14:paraId="51404E11" w14:textId="2AFFB293" w:rsidR="00C04954" w:rsidRPr="006A732C" w:rsidRDefault="00C04954" w:rsidP="006B20A5">
      <w:pPr>
        <w:rPr>
          <w:rFonts w:ascii="ＭＳ ゴシック" w:eastAsia="ＭＳ ゴシック" w:hAnsi="ＭＳ ゴシック"/>
        </w:rPr>
      </w:pPr>
    </w:p>
    <w:p w14:paraId="2E72876C" w14:textId="233F6AE7" w:rsidR="00C04954" w:rsidRPr="006A732C" w:rsidRDefault="00847D04" w:rsidP="006B20A5">
      <w:pPr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独立行政法人中小企業基盤整備機構</w:t>
      </w:r>
      <w:r w:rsidR="00F757BF" w:rsidRPr="006A732C">
        <w:rPr>
          <w:rFonts w:ascii="ＭＳ ゴシック" w:eastAsia="ＭＳ ゴシック" w:hAnsi="ＭＳ ゴシック" w:hint="eastAsia"/>
        </w:rPr>
        <w:t xml:space="preserve">　御中</w:t>
      </w:r>
    </w:p>
    <w:p w14:paraId="49890F9D" w14:textId="2A28D8BF" w:rsidR="00847D04" w:rsidRPr="006A732C" w:rsidRDefault="00847D04" w:rsidP="006B20A5">
      <w:pPr>
        <w:rPr>
          <w:rFonts w:ascii="ＭＳ ゴシック" w:eastAsia="ＭＳ ゴシック" w:hAnsi="ＭＳ ゴシック"/>
        </w:rPr>
      </w:pPr>
    </w:p>
    <w:p w14:paraId="7C0FE1A3" w14:textId="2058663C" w:rsidR="00847D04" w:rsidRPr="006A732C" w:rsidRDefault="00847D04" w:rsidP="001B31C8">
      <w:pPr>
        <w:ind w:left="4830" w:firstLine="840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  <w:spacing w:val="105"/>
          <w:kern w:val="0"/>
          <w:fitText w:val="630" w:id="-1673190399"/>
        </w:rPr>
        <w:t>住</w:t>
      </w:r>
      <w:r w:rsidRPr="006A732C">
        <w:rPr>
          <w:rFonts w:ascii="ＭＳ ゴシック" w:eastAsia="ＭＳ ゴシック" w:hAnsi="ＭＳ ゴシック" w:hint="eastAsia"/>
          <w:kern w:val="0"/>
          <w:fitText w:val="630" w:id="-1673190399"/>
        </w:rPr>
        <w:t>所</w:t>
      </w:r>
      <w:r w:rsidR="00296B4B" w:rsidRPr="006A732C"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115AE7F6" w14:textId="7A56D1B4" w:rsidR="00847D04" w:rsidRPr="006A732C" w:rsidRDefault="00847D04" w:rsidP="0001173B">
      <w:pPr>
        <w:ind w:firstLineChars="2700" w:firstLine="5670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会社名</w:t>
      </w:r>
      <w:r w:rsidR="00296B4B" w:rsidRPr="006A732C">
        <w:rPr>
          <w:rFonts w:ascii="ＭＳ ゴシック" w:eastAsia="ＭＳ ゴシック" w:hAnsi="ＭＳ ゴシック" w:hint="eastAsia"/>
        </w:rPr>
        <w:t xml:space="preserve">　</w:t>
      </w:r>
      <w:r w:rsidRPr="006A732C">
        <w:rPr>
          <w:rFonts w:ascii="ＭＳ ゴシック" w:eastAsia="ＭＳ ゴシック" w:hAnsi="ＭＳ ゴシック" w:hint="eastAsia"/>
        </w:rPr>
        <w:t xml:space="preserve">　</w:t>
      </w:r>
      <w:r w:rsidR="0001173B" w:rsidRPr="006A732C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6A732C">
        <w:rPr>
          <w:rFonts w:ascii="ＭＳ ゴシック" w:eastAsia="ＭＳ ゴシック" w:hAnsi="ＭＳ ゴシック" w:hint="eastAsia"/>
        </w:rPr>
        <w:t xml:space="preserve">　印</w:t>
      </w:r>
    </w:p>
    <w:p w14:paraId="0411181B" w14:textId="1ED684A0" w:rsidR="00847D04" w:rsidRPr="006A732C" w:rsidRDefault="00847D04" w:rsidP="006B20A5">
      <w:pPr>
        <w:rPr>
          <w:rFonts w:ascii="ＭＳ ゴシック" w:eastAsia="ＭＳ ゴシック" w:hAnsi="ＭＳ ゴシック"/>
        </w:rPr>
      </w:pPr>
    </w:p>
    <w:p w14:paraId="26AAA62C" w14:textId="7BB5BABA" w:rsidR="00847D04" w:rsidRPr="006A732C" w:rsidRDefault="00847D04" w:rsidP="006B20A5">
      <w:pPr>
        <w:rPr>
          <w:rFonts w:ascii="ＭＳ ゴシック" w:eastAsia="ＭＳ ゴシック" w:hAnsi="ＭＳ ゴシック"/>
        </w:rPr>
      </w:pPr>
    </w:p>
    <w:p w14:paraId="799AFF85" w14:textId="74B45F4E" w:rsidR="00847D04" w:rsidRPr="006A732C" w:rsidRDefault="0001173B" w:rsidP="00847D04">
      <w:pPr>
        <w:ind w:firstLineChars="100" w:firstLine="210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独立行政法人中小企業基盤整備機構</w:t>
      </w:r>
      <w:r w:rsidR="00847D04" w:rsidRPr="006A732C">
        <w:rPr>
          <w:rFonts w:ascii="ＭＳ ゴシック" w:eastAsia="ＭＳ ゴシック" w:hAnsi="ＭＳ ゴシック" w:hint="eastAsia"/>
        </w:rPr>
        <w:t>（以下「</w:t>
      </w:r>
      <w:r w:rsidR="00F757BF" w:rsidRPr="006A732C">
        <w:rPr>
          <w:rFonts w:ascii="ＭＳ ゴシック" w:eastAsia="ＭＳ ゴシック" w:hAnsi="ＭＳ ゴシック" w:hint="eastAsia"/>
        </w:rPr>
        <w:t>中小</w:t>
      </w:r>
      <w:r w:rsidR="0032786C" w:rsidRPr="006A732C">
        <w:rPr>
          <w:rFonts w:ascii="ＭＳ ゴシック" w:eastAsia="ＭＳ ゴシック" w:hAnsi="ＭＳ ゴシック" w:hint="eastAsia"/>
        </w:rPr>
        <w:t>機構</w:t>
      </w:r>
      <w:r w:rsidR="00847D04" w:rsidRPr="006A732C">
        <w:rPr>
          <w:rFonts w:ascii="ＭＳ ゴシック" w:eastAsia="ＭＳ ゴシック" w:hAnsi="ＭＳ ゴシック" w:hint="eastAsia"/>
        </w:rPr>
        <w:t>」という。）が行う「</w:t>
      </w:r>
      <w:r w:rsidR="006A732C" w:rsidRPr="006A732C">
        <w:rPr>
          <w:rFonts w:ascii="ＭＳ ゴシック" w:eastAsia="ＭＳ ゴシック" w:hAnsi="ＭＳ ゴシック" w:hint="eastAsia"/>
        </w:rPr>
        <w:t>令和</w:t>
      </w:r>
      <w:r w:rsidR="00DF7AFA">
        <w:rPr>
          <w:rFonts w:ascii="ＭＳ ゴシック" w:eastAsia="ＭＳ ゴシック" w:hAnsi="ＭＳ ゴシック" w:hint="eastAsia"/>
        </w:rPr>
        <w:t>５</w:t>
      </w:r>
      <w:r w:rsidR="006A732C" w:rsidRPr="006A732C">
        <w:rPr>
          <w:rFonts w:ascii="ＭＳ ゴシック" w:eastAsia="ＭＳ ゴシック" w:hAnsi="ＭＳ ゴシック" w:hint="eastAsia"/>
        </w:rPr>
        <w:t>年度　九州地域における事業承継施策普及のための</w:t>
      </w:r>
      <w:r w:rsidR="00DF7AFA">
        <w:rPr>
          <w:rFonts w:ascii="ＭＳ ゴシック" w:eastAsia="ＭＳ ゴシック" w:hAnsi="ＭＳ ゴシック" w:hint="eastAsia"/>
        </w:rPr>
        <w:t>イベント開催</w:t>
      </w:r>
      <w:r w:rsidR="006A732C" w:rsidRPr="006A732C">
        <w:rPr>
          <w:rFonts w:ascii="ＭＳ ゴシック" w:eastAsia="ＭＳ ゴシック" w:hAnsi="ＭＳ ゴシック" w:hint="eastAsia"/>
        </w:rPr>
        <w:t>業務</w:t>
      </w:r>
      <w:r w:rsidR="00847D04" w:rsidRPr="006A732C">
        <w:rPr>
          <w:rFonts w:ascii="ＭＳ ゴシック" w:eastAsia="ＭＳ ゴシック" w:hAnsi="ＭＳ ゴシック" w:hint="eastAsia"/>
        </w:rPr>
        <w:t>」</w:t>
      </w:r>
      <w:r w:rsidR="00247F5C" w:rsidRPr="006A732C">
        <w:rPr>
          <w:rFonts w:ascii="ＭＳ ゴシック" w:eastAsia="ＭＳ ゴシック" w:hAnsi="ＭＳ ゴシック" w:hint="eastAsia"/>
        </w:rPr>
        <w:t>の</w:t>
      </w:r>
      <w:r w:rsidR="006A732C">
        <w:rPr>
          <w:rFonts w:ascii="ＭＳ ゴシック" w:eastAsia="ＭＳ ゴシック" w:hAnsi="ＭＳ ゴシック" w:hint="eastAsia"/>
        </w:rPr>
        <w:t>請負先選定</w:t>
      </w:r>
      <w:r w:rsidR="00847D04" w:rsidRPr="006A732C">
        <w:rPr>
          <w:rFonts w:ascii="ＭＳ ゴシック" w:eastAsia="ＭＳ ゴシック" w:hAnsi="ＭＳ ゴシック" w:hint="eastAsia"/>
        </w:rPr>
        <w:t>に関する機密保持について、</w:t>
      </w:r>
      <w:r w:rsidR="006A732C">
        <w:rPr>
          <w:rFonts w:ascii="ＭＳ ゴシック" w:eastAsia="ＭＳ ゴシック" w:hAnsi="ＭＳ ゴシック" w:hint="eastAsia"/>
        </w:rPr>
        <w:t>参加</w:t>
      </w:r>
      <w:r w:rsidR="00247F5C" w:rsidRPr="006A732C">
        <w:rPr>
          <w:rFonts w:ascii="ＭＳ ゴシック" w:eastAsia="ＭＳ ゴシック" w:hAnsi="ＭＳ ゴシック" w:hint="eastAsia"/>
        </w:rPr>
        <w:t>（予定）事業</w:t>
      </w:r>
      <w:r w:rsidRPr="006A732C">
        <w:rPr>
          <w:rFonts w:ascii="ＭＳ ゴシック" w:eastAsia="ＭＳ ゴシック" w:hAnsi="ＭＳ ゴシック" w:hint="eastAsia"/>
        </w:rPr>
        <w:t>者</w:t>
      </w:r>
      <w:r w:rsidR="00F757BF" w:rsidRPr="006A732C">
        <w:rPr>
          <w:rFonts w:ascii="ＭＳ ゴシック" w:eastAsia="ＭＳ ゴシック" w:hAnsi="ＭＳ ゴシック" w:hint="eastAsia"/>
        </w:rPr>
        <w:t>である当社</w:t>
      </w:r>
      <w:r w:rsidR="00847D04" w:rsidRPr="006A732C">
        <w:rPr>
          <w:rFonts w:ascii="ＭＳ ゴシック" w:eastAsia="ＭＳ ゴシック" w:hAnsi="ＭＳ ゴシック" w:hint="eastAsia"/>
        </w:rPr>
        <w:t>は、以下のとおり誓約します。</w:t>
      </w:r>
    </w:p>
    <w:p w14:paraId="7894E6B5" w14:textId="77777777" w:rsidR="00847D04" w:rsidRPr="006A732C" w:rsidRDefault="00847D04" w:rsidP="006B20A5">
      <w:pPr>
        <w:rPr>
          <w:rFonts w:ascii="ＭＳ ゴシック" w:eastAsia="ＭＳ ゴシック" w:hAnsi="ＭＳ ゴシック"/>
        </w:rPr>
      </w:pPr>
    </w:p>
    <w:p w14:paraId="7FCB8E20" w14:textId="77777777" w:rsidR="00C04954" w:rsidRPr="006A732C" w:rsidRDefault="00C04954" w:rsidP="006B20A5">
      <w:pPr>
        <w:rPr>
          <w:rFonts w:ascii="ＭＳ ゴシック" w:eastAsia="ＭＳ ゴシック" w:hAnsi="ＭＳ ゴシック"/>
        </w:rPr>
      </w:pPr>
    </w:p>
    <w:p w14:paraId="58AD94FA" w14:textId="65D6053F" w:rsidR="00970FEC" w:rsidRPr="006A732C" w:rsidRDefault="00F757BF" w:rsidP="00C10DF6">
      <w:pPr>
        <w:ind w:left="567" w:hangingChars="270" w:hanging="567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（１）当社</w:t>
      </w:r>
      <w:r w:rsidR="00103E57" w:rsidRPr="006A732C">
        <w:rPr>
          <w:rFonts w:ascii="ＭＳ ゴシック" w:eastAsia="ＭＳ ゴシック" w:hAnsi="ＭＳ ゴシック" w:hint="eastAsia"/>
        </w:rPr>
        <w:t>は、</w:t>
      </w:r>
      <w:r w:rsidR="00247F5C" w:rsidRPr="006A732C">
        <w:rPr>
          <w:rFonts w:ascii="ＭＳ ゴシック" w:eastAsia="ＭＳ ゴシック" w:hAnsi="ＭＳ ゴシック" w:hint="eastAsia"/>
        </w:rPr>
        <w:t>「</w:t>
      </w:r>
      <w:r w:rsidR="006A732C" w:rsidRPr="006A732C">
        <w:rPr>
          <w:rFonts w:ascii="ＭＳ ゴシック" w:eastAsia="ＭＳ ゴシック" w:hAnsi="ＭＳ ゴシック" w:hint="eastAsia"/>
        </w:rPr>
        <w:t>令和</w:t>
      </w:r>
      <w:r w:rsidR="00DF7AFA">
        <w:rPr>
          <w:rFonts w:ascii="ＭＳ ゴシック" w:eastAsia="ＭＳ ゴシック" w:hAnsi="ＭＳ ゴシック" w:hint="eastAsia"/>
        </w:rPr>
        <w:t>５</w:t>
      </w:r>
      <w:r w:rsidR="006A732C" w:rsidRPr="006A732C">
        <w:rPr>
          <w:rFonts w:ascii="ＭＳ ゴシック" w:eastAsia="ＭＳ ゴシック" w:hAnsi="ＭＳ ゴシック" w:hint="eastAsia"/>
        </w:rPr>
        <w:t>年度　九州地域における事業承継施策普及のための</w:t>
      </w:r>
      <w:r w:rsidR="00DF7AFA">
        <w:rPr>
          <w:rFonts w:ascii="ＭＳ ゴシック" w:eastAsia="ＭＳ ゴシック" w:hAnsi="ＭＳ ゴシック" w:hint="eastAsia"/>
        </w:rPr>
        <w:t>イベント開催</w:t>
      </w:r>
      <w:r w:rsidR="006A732C" w:rsidRPr="006A732C">
        <w:rPr>
          <w:rFonts w:ascii="ＭＳ ゴシック" w:eastAsia="ＭＳ ゴシック" w:hAnsi="ＭＳ ゴシック" w:hint="eastAsia"/>
        </w:rPr>
        <w:t>業務</w:t>
      </w:r>
      <w:r w:rsidR="00247F5C" w:rsidRPr="006A732C">
        <w:rPr>
          <w:rFonts w:ascii="ＭＳ ゴシック" w:eastAsia="ＭＳ ゴシック" w:hAnsi="ＭＳ ゴシック" w:hint="eastAsia"/>
        </w:rPr>
        <w:t>」の</w:t>
      </w:r>
      <w:r w:rsidR="006A732C">
        <w:rPr>
          <w:rFonts w:ascii="ＭＳ ゴシック" w:eastAsia="ＭＳ ゴシック" w:hAnsi="ＭＳ ゴシック" w:hint="eastAsia"/>
        </w:rPr>
        <w:t>公募</w:t>
      </w:r>
      <w:r w:rsidR="00247F5C" w:rsidRPr="006A732C">
        <w:rPr>
          <w:rFonts w:ascii="ＭＳ ゴシック" w:eastAsia="ＭＳ ゴシック" w:hAnsi="ＭＳ ゴシック" w:hint="eastAsia"/>
        </w:rPr>
        <w:t>に関する資料を閲覧</w:t>
      </w:r>
      <w:r w:rsidR="00103E57" w:rsidRPr="006A732C">
        <w:rPr>
          <w:rFonts w:ascii="ＭＳ ゴシック" w:eastAsia="ＭＳ ゴシック" w:hAnsi="ＭＳ ゴシック" w:hint="eastAsia"/>
        </w:rPr>
        <w:t>するに当たり、</w:t>
      </w:r>
      <w:r w:rsidRPr="006A732C">
        <w:rPr>
          <w:rFonts w:ascii="ＭＳ ゴシック" w:eastAsia="ＭＳ ゴシック" w:hAnsi="ＭＳ ゴシック" w:hint="eastAsia"/>
        </w:rPr>
        <w:t>中小</w:t>
      </w:r>
      <w:r w:rsidR="00103E57" w:rsidRPr="006A732C">
        <w:rPr>
          <w:rFonts w:ascii="ＭＳ ゴシック" w:eastAsia="ＭＳ ゴシック" w:hAnsi="ＭＳ ゴシック" w:hint="eastAsia"/>
        </w:rPr>
        <w:t>機構から取得した資料（電子媒体、文書、図面等の形態を問わない。）</w:t>
      </w:r>
      <w:r w:rsidR="00CA114F" w:rsidRPr="006A732C">
        <w:rPr>
          <w:rFonts w:ascii="ＭＳ ゴシック" w:eastAsia="ＭＳ ゴシック" w:hAnsi="ＭＳ ゴシック" w:hint="eastAsia"/>
        </w:rPr>
        <w:t>について</w:t>
      </w:r>
      <w:r w:rsidR="00103E57" w:rsidRPr="006A732C">
        <w:rPr>
          <w:rFonts w:ascii="ＭＳ ゴシック" w:eastAsia="ＭＳ ゴシック" w:hAnsi="ＭＳ ゴシック" w:hint="eastAsia"/>
        </w:rPr>
        <w:t>、第三者に開示又は本</w:t>
      </w:r>
      <w:r w:rsidR="00247F5C" w:rsidRPr="006A732C">
        <w:rPr>
          <w:rFonts w:ascii="ＭＳ ゴシック" w:eastAsia="ＭＳ ゴシック" w:hAnsi="ＭＳ ゴシック" w:hint="eastAsia"/>
        </w:rPr>
        <w:t>調達</w:t>
      </w:r>
      <w:r w:rsidR="00103E57" w:rsidRPr="006A732C">
        <w:rPr>
          <w:rFonts w:ascii="ＭＳ ゴシック" w:eastAsia="ＭＳ ゴシック" w:hAnsi="ＭＳ ゴシック" w:hint="eastAsia"/>
        </w:rPr>
        <w:t>以外の目的で利用しないものとする。ただし、</w:t>
      </w:r>
      <w:r w:rsidR="00CA114F" w:rsidRPr="006A732C">
        <w:rPr>
          <w:rFonts w:ascii="ＭＳ ゴシック" w:eastAsia="ＭＳ ゴシック" w:hAnsi="ＭＳ ゴシック" w:hint="eastAsia"/>
        </w:rPr>
        <w:t>第</w:t>
      </w:r>
      <w:r w:rsidR="00C04954" w:rsidRPr="006A732C">
        <w:rPr>
          <w:rFonts w:ascii="ＭＳ ゴシック" w:eastAsia="ＭＳ ゴシック" w:hAnsi="ＭＳ ゴシック" w:hint="eastAsia"/>
        </w:rPr>
        <w:t>三者への開示又は本</w:t>
      </w:r>
      <w:r w:rsidR="00247F5C" w:rsidRPr="006A732C">
        <w:rPr>
          <w:rFonts w:ascii="ＭＳ ゴシック" w:eastAsia="ＭＳ ゴシック" w:hAnsi="ＭＳ ゴシック" w:hint="eastAsia"/>
        </w:rPr>
        <w:t>調達</w:t>
      </w:r>
      <w:r w:rsidR="00C04954" w:rsidRPr="006A732C">
        <w:rPr>
          <w:rFonts w:ascii="ＭＳ ゴシック" w:eastAsia="ＭＳ ゴシック" w:hAnsi="ＭＳ ゴシック" w:hint="eastAsia"/>
        </w:rPr>
        <w:t>以外の目的で利用することにつき、事前に</w:t>
      </w:r>
      <w:r w:rsidRPr="006A732C">
        <w:rPr>
          <w:rFonts w:ascii="ＭＳ ゴシック" w:eastAsia="ＭＳ ゴシック" w:hAnsi="ＭＳ ゴシック" w:hint="eastAsia"/>
        </w:rPr>
        <w:t>中小</w:t>
      </w:r>
      <w:r w:rsidR="00C04954" w:rsidRPr="006A732C">
        <w:rPr>
          <w:rFonts w:ascii="ＭＳ ゴシック" w:eastAsia="ＭＳ ゴシック" w:hAnsi="ＭＳ ゴシック" w:hint="eastAsia"/>
        </w:rPr>
        <w:t>機構に協議の上、承認を得たもの</w:t>
      </w:r>
      <w:r w:rsidR="0001173B" w:rsidRPr="006A732C">
        <w:rPr>
          <w:rFonts w:ascii="ＭＳ ゴシック" w:eastAsia="ＭＳ ゴシック" w:hAnsi="ＭＳ ゴシック" w:hint="eastAsia"/>
        </w:rPr>
        <w:t>は</w:t>
      </w:r>
      <w:r w:rsidR="00103E57" w:rsidRPr="006A732C">
        <w:rPr>
          <w:rFonts w:ascii="ＭＳ ゴシック" w:eastAsia="ＭＳ ゴシック" w:hAnsi="ＭＳ ゴシック" w:hint="eastAsia"/>
        </w:rPr>
        <w:t>除くものとする。</w:t>
      </w:r>
    </w:p>
    <w:p w14:paraId="6958183D" w14:textId="1CF810DE" w:rsidR="00970FEC" w:rsidRPr="006A732C" w:rsidRDefault="0032786C" w:rsidP="006A732C">
      <w:pPr>
        <w:ind w:left="567" w:hangingChars="270" w:hanging="567"/>
        <w:rPr>
          <w:rFonts w:ascii="ＭＳ ゴシック" w:eastAsia="ＭＳ ゴシック" w:hAnsi="ＭＳ ゴシック"/>
        </w:rPr>
      </w:pPr>
      <w:bookmarkStart w:id="1" w:name="_Hlk33190694"/>
      <w:r w:rsidRPr="006A732C">
        <w:rPr>
          <w:rFonts w:ascii="ＭＳ ゴシック" w:eastAsia="ＭＳ ゴシック" w:hAnsi="ＭＳ ゴシック" w:hint="eastAsia"/>
        </w:rPr>
        <w:t>（</w:t>
      </w:r>
      <w:r w:rsidR="00F757BF" w:rsidRPr="006A732C">
        <w:rPr>
          <w:rFonts w:ascii="ＭＳ ゴシック" w:eastAsia="ＭＳ ゴシック" w:hAnsi="ＭＳ ゴシック" w:hint="eastAsia"/>
        </w:rPr>
        <w:t>２</w:t>
      </w:r>
      <w:r w:rsidRPr="006A732C">
        <w:rPr>
          <w:rFonts w:ascii="ＭＳ ゴシック" w:eastAsia="ＭＳ ゴシック" w:hAnsi="ＭＳ ゴシック" w:hint="eastAsia"/>
        </w:rPr>
        <w:t>）</w:t>
      </w:r>
      <w:r w:rsidR="00F757BF" w:rsidRPr="006A732C">
        <w:rPr>
          <w:rFonts w:ascii="ＭＳ ゴシック" w:eastAsia="ＭＳ ゴシック" w:hAnsi="ＭＳ ゴシック" w:hint="eastAsia"/>
        </w:rPr>
        <w:t>当社</w:t>
      </w:r>
      <w:r w:rsidR="00103E57" w:rsidRPr="006A732C">
        <w:rPr>
          <w:rFonts w:ascii="ＭＳ ゴシック" w:eastAsia="ＭＳ ゴシック" w:hAnsi="ＭＳ ゴシック" w:hint="eastAsia"/>
        </w:rPr>
        <w:t>は、</w:t>
      </w:r>
      <w:r w:rsidR="00F757BF" w:rsidRPr="006A732C">
        <w:rPr>
          <w:rFonts w:ascii="ＭＳ ゴシック" w:eastAsia="ＭＳ ゴシック" w:hAnsi="ＭＳ ゴシック" w:hint="eastAsia"/>
        </w:rPr>
        <w:t>中小</w:t>
      </w:r>
      <w:r w:rsidR="00103E57" w:rsidRPr="006A732C">
        <w:rPr>
          <w:rFonts w:ascii="ＭＳ ゴシック" w:eastAsia="ＭＳ ゴシック" w:hAnsi="ＭＳ ゴシック" w:hint="eastAsia"/>
        </w:rPr>
        <w:t>機構の許可なく、取り扱う情報を指定された場所から持ち出し、あるいは複製しないものとする。</w:t>
      </w:r>
    </w:p>
    <w:p w14:paraId="6809AA42" w14:textId="3916EFE7" w:rsidR="00970FEC" w:rsidRPr="006A732C" w:rsidRDefault="0032786C" w:rsidP="006A732C">
      <w:pPr>
        <w:ind w:left="567" w:hangingChars="270" w:hanging="567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（</w:t>
      </w:r>
      <w:r w:rsidR="00F757BF" w:rsidRPr="006A732C">
        <w:rPr>
          <w:rFonts w:ascii="ＭＳ ゴシック" w:eastAsia="ＭＳ ゴシック" w:hAnsi="ＭＳ ゴシック" w:hint="eastAsia"/>
        </w:rPr>
        <w:t>３</w:t>
      </w:r>
      <w:r w:rsidRPr="006A732C">
        <w:rPr>
          <w:rFonts w:ascii="ＭＳ ゴシック" w:eastAsia="ＭＳ ゴシック" w:hAnsi="ＭＳ ゴシック" w:hint="eastAsia"/>
        </w:rPr>
        <w:t>）</w:t>
      </w:r>
      <w:r w:rsidR="00F757BF" w:rsidRPr="006A732C">
        <w:rPr>
          <w:rFonts w:ascii="ＭＳ ゴシック" w:eastAsia="ＭＳ ゴシック" w:hAnsi="ＭＳ ゴシック" w:hint="eastAsia"/>
        </w:rPr>
        <w:t>当社</w:t>
      </w:r>
      <w:r w:rsidR="00103E57" w:rsidRPr="006A732C">
        <w:rPr>
          <w:rFonts w:ascii="ＭＳ ゴシック" w:eastAsia="ＭＳ ゴシック" w:hAnsi="ＭＳ ゴシック" w:hint="eastAsia"/>
        </w:rPr>
        <w:t>は、本</w:t>
      </w:r>
      <w:r w:rsidR="006A732C">
        <w:rPr>
          <w:rFonts w:ascii="ＭＳ ゴシック" w:eastAsia="ＭＳ ゴシック" w:hAnsi="ＭＳ ゴシック" w:hint="eastAsia"/>
        </w:rPr>
        <w:t>公募</w:t>
      </w:r>
      <w:r w:rsidR="00103E57" w:rsidRPr="006A732C">
        <w:rPr>
          <w:rFonts w:ascii="ＭＳ ゴシック" w:eastAsia="ＭＳ ゴシック" w:hAnsi="ＭＳ ゴシック" w:hint="eastAsia"/>
        </w:rPr>
        <w:t>に関与した</w:t>
      </w:r>
      <w:r w:rsidR="00F757BF" w:rsidRPr="006A732C">
        <w:rPr>
          <w:rFonts w:ascii="ＭＳ ゴシック" w:eastAsia="ＭＳ ゴシック" w:hAnsi="ＭＳ ゴシック" w:hint="eastAsia"/>
        </w:rPr>
        <w:t>当社</w:t>
      </w:r>
      <w:r w:rsidR="00103E57" w:rsidRPr="006A732C">
        <w:rPr>
          <w:rFonts w:ascii="ＭＳ ゴシック" w:eastAsia="ＭＳ ゴシック" w:hAnsi="ＭＳ ゴシック" w:hint="eastAsia"/>
        </w:rPr>
        <w:t>の所属</w:t>
      </w:r>
      <w:r w:rsidR="00C10DF6" w:rsidRPr="006A732C">
        <w:rPr>
          <w:rFonts w:ascii="ＭＳ ゴシック" w:eastAsia="ＭＳ ゴシック" w:hAnsi="ＭＳ ゴシック" w:hint="eastAsia"/>
        </w:rPr>
        <w:t>社員が</w:t>
      </w:r>
      <w:r w:rsidR="00103E57" w:rsidRPr="006A732C">
        <w:rPr>
          <w:rFonts w:ascii="ＭＳ ゴシック" w:eastAsia="ＭＳ ゴシック" w:hAnsi="ＭＳ ゴシック" w:hint="eastAsia"/>
        </w:rPr>
        <w:t>異動した後においても、機密が保持される措置を講じるものとする。</w:t>
      </w:r>
    </w:p>
    <w:bookmarkEnd w:id="1"/>
    <w:p w14:paraId="7EAABBE9" w14:textId="52BBA52C" w:rsidR="00970FEC" w:rsidRPr="006A732C" w:rsidRDefault="0032786C" w:rsidP="006A732C">
      <w:pPr>
        <w:ind w:left="567" w:hangingChars="270" w:hanging="567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（</w:t>
      </w:r>
      <w:r w:rsidR="00F757BF" w:rsidRPr="006A732C">
        <w:rPr>
          <w:rFonts w:ascii="ＭＳ ゴシック" w:eastAsia="ＭＳ ゴシック" w:hAnsi="ＭＳ ゴシック" w:hint="eastAsia"/>
        </w:rPr>
        <w:t>４</w:t>
      </w:r>
      <w:r w:rsidRPr="006A732C">
        <w:rPr>
          <w:rFonts w:ascii="ＭＳ ゴシック" w:eastAsia="ＭＳ ゴシック" w:hAnsi="ＭＳ ゴシック" w:hint="eastAsia"/>
        </w:rPr>
        <w:t>）</w:t>
      </w:r>
      <w:r w:rsidR="00F757BF" w:rsidRPr="006A732C">
        <w:rPr>
          <w:rFonts w:ascii="ＭＳ ゴシック" w:eastAsia="ＭＳ ゴシック" w:hAnsi="ＭＳ ゴシック" w:hint="eastAsia"/>
        </w:rPr>
        <w:t>当社</w:t>
      </w:r>
      <w:r w:rsidR="00103E57" w:rsidRPr="006A732C">
        <w:rPr>
          <w:rFonts w:ascii="ＭＳ ゴシック" w:eastAsia="ＭＳ ゴシック" w:hAnsi="ＭＳ ゴシック" w:hint="eastAsia"/>
        </w:rPr>
        <w:t>は、本</w:t>
      </w:r>
      <w:r w:rsidR="00247F5C" w:rsidRPr="006A732C">
        <w:rPr>
          <w:rFonts w:ascii="ＭＳ ゴシック" w:eastAsia="ＭＳ ゴシック" w:hAnsi="ＭＳ ゴシック" w:hint="eastAsia"/>
        </w:rPr>
        <w:t>調達</w:t>
      </w:r>
      <w:r w:rsidR="00CA114F" w:rsidRPr="006A732C">
        <w:rPr>
          <w:rFonts w:ascii="ＭＳ ゴシック" w:eastAsia="ＭＳ ゴシック" w:hAnsi="ＭＳ ゴシック" w:hint="eastAsia"/>
        </w:rPr>
        <w:t>終了</w:t>
      </w:r>
      <w:r w:rsidR="00103E57" w:rsidRPr="006A732C">
        <w:rPr>
          <w:rFonts w:ascii="ＭＳ ゴシック" w:eastAsia="ＭＳ ゴシック" w:hAnsi="ＭＳ ゴシック" w:hint="eastAsia"/>
        </w:rPr>
        <w:t>後、</w:t>
      </w:r>
      <w:r w:rsidR="00F757BF" w:rsidRPr="006A732C">
        <w:rPr>
          <w:rFonts w:ascii="ＭＳ ゴシック" w:eastAsia="ＭＳ ゴシック" w:hAnsi="ＭＳ ゴシック" w:hint="eastAsia"/>
        </w:rPr>
        <w:t>当社</w:t>
      </w:r>
      <w:r w:rsidR="00103E57" w:rsidRPr="006A732C">
        <w:rPr>
          <w:rFonts w:ascii="ＭＳ ゴシック" w:eastAsia="ＭＳ ゴシック" w:hAnsi="ＭＳ ゴシック" w:hint="eastAsia"/>
        </w:rPr>
        <w:t>の事業所内部に保有されている本</w:t>
      </w:r>
      <w:r w:rsidR="00247F5C" w:rsidRPr="006A732C">
        <w:rPr>
          <w:rFonts w:ascii="ＭＳ ゴシック" w:eastAsia="ＭＳ ゴシック" w:hAnsi="ＭＳ ゴシック" w:hint="eastAsia"/>
        </w:rPr>
        <w:t>調達</w:t>
      </w:r>
      <w:r w:rsidR="00103E57" w:rsidRPr="006A732C">
        <w:rPr>
          <w:rFonts w:ascii="ＭＳ ゴシック" w:eastAsia="ＭＳ ゴシック" w:hAnsi="ＭＳ ゴシック" w:hint="eastAsia"/>
        </w:rPr>
        <w:t>に係る</w:t>
      </w:r>
      <w:r w:rsidR="00F757BF" w:rsidRPr="006A732C">
        <w:rPr>
          <w:rFonts w:ascii="ＭＳ ゴシック" w:eastAsia="ＭＳ ゴシック" w:hAnsi="ＭＳ ゴシック" w:hint="eastAsia"/>
        </w:rPr>
        <w:t>中小機構</w:t>
      </w:r>
      <w:r w:rsidR="00103E57" w:rsidRPr="006A732C">
        <w:rPr>
          <w:rFonts w:ascii="ＭＳ ゴシック" w:eastAsia="ＭＳ ゴシック" w:hAnsi="ＭＳ ゴシック" w:hint="eastAsia"/>
        </w:rPr>
        <w:t>に関する情報を速やかに</w:t>
      </w:r>
      <w:r w:rsidR="00F757BF" w:rsidRPr="006A732C">
        <w:rPr>
          <w:rFonts w:ascii="ＭＳ ゴシック" w:eastAsia="ＭＳ ゴシック" w:hAnsi="ＭＳ ゴシック" w:hint="eastAsia"/>
        </w:rPr>
        <w:t>中小機構</w:t>
      </w:r>
      <w:r w:rsidR="00103E57" w:rsidRPr="006A732C">
        <w:rPr>
          <w:rFonts w:ascii="ＭＳ ゴシック" w:eastAsia="ＭＳ ゴシック" w:hAnsi="ＭＳ ゴシック" w:hint="eastAsia"/>
        </w:rPr>
        <w:t>に返却するものとする。</w:t>
      </w:r>
    </w:p>
    <w:p w14:paraId="286066F8" w14:textId="2695A8F3" w:rsidR="00230767" w:rsidRPr="006A732C" w:rsidRDefault="0032786C" w:rsidP="006A732C">
      <w:pPr>
        <w:ind w:left="567" w:hangingChars="270" w:hanging="567"/>
        <w:rPr>
          <w:rFonts w:ascii="ＭＳ ゴシック" w:eastAsia="ＭＳ ゴシック" w:hAnsi="ＭＳ ゴシック"/>
        </w:rPr>
      </w:pPr>
      <w:bookmarkStart w:id="2" w:name="_Hlk33532513"/>
      <w:bookmarkStart w:id="3" w:name="_Toc18584292"/>
      <w:r w:rsidRPr="006A732C">
        <w:rPr>
          <w:rFonts w:ascii="ＭＳ ゴシック" w:eastAsia="ＭＳ ゴシック" w:hAnsi="ＭＳ ゴシック" w:hint="eastAsia"/>
        </w:rPr>
        <w:t>（</w:t>
      </w:r>
      <w:r w:rsidR="00F757BF" w:rsidRPr="006A732C">
        <w:rPr>
          <w:rFonts w:ascii="ＭＳ ゴシック" w:eastAsia="ＭＳ ゴシック" w:hAnsi="ＭＳ ゴシック" w:hint="eastAsia"/>
        </w:rPr>
        <w:t>５</w:t>
      </w:r>
      <w:r w:rsidRPr="006A732C">
        <w:rPr>
          <w:rFonts w:ascii="ＭＳ ゴシック" w:eastAsia="ＭＳ ゴシック" w:hAnsi="ＭＳ ゴシック" w:hint="eastAsia"/>
        </w:rPr>
        <w:t>）</w:t>
      </w:r>
      <w:r w:rsidR="00F757BF" w:rsidRPr="006A732C">
        <w:rPr>
          <w:rFonts w:ascii="ＭＳ ゴシック" w:eastAsia="ＭＳ ゴシック" w:hAnsi="ＭＳ ゴシック" w:hint="eastAsia"/>
        </w:rPr>
        <w:t>当社</w:t>
      </w:r>
      <w:r w:rsidR="005D787E" w:rsidRPr="006A732C">
        <w:rPr>
          <w:rFonts w:ascii="ＭＳ ゴシック" w:eastAsia="ＭＳ ゴシック" w:hAnsi="ＭＳ ゴシック" w:hint="eastAsia"/>
        </w:rPr>
        <w:t>は、民法（明治29年法律第89号）、刑法（明治40年法律第45号）、著作権法、不正アクセス行為の禁止等に関する法律（平成11年法律第128号）等関係法規を遵守する</w:t>
      </w:r>
      <w:r w:rsidR="00F757BF" w:rsidRPr="006A732C">
        <w:rPr>
          <w:rFonts w:ascii="ＭＳ ゴシック" w:eastAsia="ＭＳ ゴシック" w:hAnsi="ＭＳ ゴシック" w:hint="eastAsia"/>
        </w:rPr>
        <w:t>ものとする</w:t>
      </w:r>
      <w:r w:rsidR="005D787E" w:rsidRPr="006A732C">
        <w:rPr>
          <w:rFonts w:ascii="ＭＳ ゴシック" w:eastAsia="ＭＳ ゴシック" w:hAnsi="ＭＳ ゴシック" w:hint="eastAsia"/>
        </w:rPr>
        <w:t>。</w:t>
      </w:r>
    </w:p>
    <w:bookmarkEnd w:id="2"/>
    <w:bookmarkEnd w:id="3"/>
    <w:p w14:paraId="491261F6" w14:textId="5C1DBBA0" w:rsidR="00EF6773" w:rsidRPr="006A732C" w:rsidRDefault="0032786C" w:rsidP="006A732C">
      <w:pPr>
        <w:ind w:left="567" w:hangingChars="270" w:hanging="567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（</w:t>
      </w:r>
      <w:r w:rsidR="00CA114F" w:rsidRPr="006A732C">
        <w:rPr>
          <w:rFonts w:ascii="ＭＳ ゴシック" w:eastAsia="ＭＳ ゴシック" w:hAnsi="ＭＳ ゴシック" w:hint="eastAsia"/>
        </w:rPr>
        <w:t>６</w:t>
      </w:r>
      <w:r w:rsidRPr="006A732C">
        <w:rPr>
          <w:rFonts w:ascii="ＭＳ ゴシック" w:eastAsia="ＭＳ ゴシック" w:hAnsi="ＭＳ ゴシック" w:hint="eastAsia"/>
        </w:rPr>
        <w:t>）</w:t>
      </w:r>
      <w:r w:rsidR="00EF6773" w:rsidRPr="006A732C">
        <w:rPr>
          <w:rFonts w:ascii="ＭＳ ゴシック" w:eastAsia="ＭＳ ゴシック" w:hAnsi="ＭＳ ゴシック" w:hint="eastAsia"/>
        </w:rPr>
        <w:t>本</w:t>
      </w:r>
      <w:r w:rsidR="00247F5C" w:rsidRPr="006A732C">
        <w:rPr>
          <w:rFonts w:ascii="ＭＳ ゴシック" w:eastAsia="ＭＳ ゴシック" w:hAnsi="ＭＳ ゴシック" w:hint="eastAsia"/>
        </w:rPr>
        <w:t>件</w:t>
      </w:r>
      <w:r w:rsidR="00EF6773" w:rsidRPr="006A732C">
        <w:rPr>
          <w:rFonts w:ascii="ＭＳ ゴシック" w:eastAsia="ＭＳ ゴシック" w:hAnsi="ＭＳ ゴシック" w:hint="eastAsia"/>
        </w:rPr>
        <w:t>に係る詳細な事項及び</w:t>
      </w:r>
      <w:r w:rsidRPr="006A732C">
        <w:rPr>
          <w:rFonts w:ascii="ＭＳ ゴシック" w:eastAsia="ＭＳ ゴシック" w:hAnsi="ＭＳ ゴシック" w:hint="eastAsia"/>
        </w:rPr>
        <w:t>機密保持誓約書</w:t>
      </w:r>
      <w:r w:rsidR="00EF6773" w:rsidRPr="006A732C">
        <w:rPr>
          <w:rFonts w:ascii="ＭＳ ゴシック" w:eastAsia="ＭＳ ゴシック" w:hAnsi="ＭＳ ゴシック" w:hint="eastAsia"/>
        </w:rPr>
        <w:t>に記載のない事項については、必要に応じ、</w:t>
      </w:r>
      <w:r w:rsidR="00F757BF" w:rsidRPr="006A732C">
        <w:rPr>
          <w:rFonts w:ascii="ＭＳ ゴシック" w:eastAsia="ＭＳ ゴシック" w:hAnsi="ＭＳ ゴシック" w:hint="eastAsia"/>
        </w:rPr>
        <w:t>中小機構</w:t>
      </w:r>
      <w:r w:rsidR="00EF6773" w:rsidRPr="006A732C">
        <w:rPr>
          <w:rFonts w:ascii="ＭＳ ゴシック" w:eastAsia="ＭＳ ゴシック" w:hAnsi="ＭＳ ゴシック" w:hint="eastAsia"/>
        </w:rPr>
        <w:t>と協議を行い、決定する</w:t>
      </w:r>
      <w:r w:rsidR="00F757BF" w:rsidRPr="006A732C">
        <w:rPr>
          <w:rFonts w:ascii="ＭＳ ゴシック" w:eastAsia="ＭＳ ゴシック" w:hAnsi="ＭＳ ゴシック" w:hint="eastAsia"/>
        </w:rPr>
        <w:t>ものとする</w:t>
      </w:r>
      <w:r w:rsidR="00EF6773" w:rsidRPr="006A732C">
        <w:rPr>
          <w:rFonts w:ascii="ＭＳ ゴシック" w:eastAsia="ＭＳ ゴシック" w:hAnsi="ＭＳ ゴシック" w:hint="eastAsia"/>
        </w:rPr>
        <w:t>。</w:t>
      </w:r>
    </w:p>
    <w:p w14:paraId="0D00EADF" w14:textId="48E03638" w:rsidR="00C600B5" w:rsidRPr="006A732C" w:rsidRDefault="00C600B5" w:rsidP="00F640AB">
      <w:pPr>
        <w:ind w:firstLineChars="200" w:firstLine="420"/>
        <w:rPr>
          <w:rFonts w:ascii="ＭＳ ゴシック" w:eastAsia="ＭＳ ゴシック" w:hAnsi="ＭＳ ゴシック"/>
        </w:rPr>
      </w:pPr>
    </w:p>
    <w:p w14:paraId="5C8CCB19" w14:textId="673EC9DE" w:rsidR="00296B4B" w:rsidRPr="006A732C" w:rsidRDefault="00296B4B" w:rsidP="00F640AB">
      <w:pPr>
        <w:ind w:firstLineChars="200" w:firstLine="420"/>
        <w:rPr>
          <w:rFonts w:ascii="ＭＳ ゴシック" w:eastAsia="ＭＳ ゴシック" w:hAnsi="ＭＳ ゴシック"/>
        </w:rPr>
      </w:pPr>
    </w:p>
    <w:p w14:paraId="6ED32522" w14:textId="77777777" w:rsidR="00296B4B" w:rsidRPr="006A732C" w:rsidRDefault="00296B4B" w:rsidP="00F640AB">
      <w:pPr>
        <w:ind w:firstLineChars="200" w:firstLine="420"/>
        <w:rPr>
          <w:rFonts w:ascii="ＭＳ ゴシック" w:eastAsia="ＭＳ ゴシック" w:hAnsi="ＭＳ ゴシック"/>
        </w:rPr>
      </w:pPr>
    </w:p>
    <w:p w14:paraId="1280942B" w14:textId="56B99AD6" w:rsidR="00CA114F" w:rsidRPr="006A732C" w:rsidRDefault="00CA114F" w:rsidP="00CA114F">
      <w:pPr>
        <w:ind w:right="420" w:firstLineChars="200" w:firstLine="420"/>
        <w:jc w:val="right"/>
        <w:rPr>
          <w:rFonts w:ascii="ＭＳ ゴシック" w:eastAsia="ＭＳ ゴシック" w:hAnsi="ＭＳ ゴシック"/>
        </w:rPr>
      </w:pPr>
      <w:r w:rsidRPr="006A732C">
        <w:rPr>
          <w:rFonts w:ascii="ＭＳ ゴシック" w:eastAsia="ＭＳ ゴシック" w:hAnsi="ＭＳ ゴシック" w:hint="eastAsia"/>
        </w:rPr>
        <w:t>以上</w:t>
      </w:r>
    </w:p>
    <w:sectPr w:rsidR="00CA114F" w:rsidRPr="006A732C" w:rsidSect="00F050CC">
      <w:footerReference w:type="default" r:id="rId11"/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3419" w14:textId="77777777" w:rsidR="00C8453B" w:rsidRDefault="00C8453B" w:rsidP="00A86FFC">
      <w:r>
        <w:separator/>
      </w:r>
    </w:p>
  </w:endnote>
  <w:endnote w:type="continuationSeparator" w:id="0">
    <w:p w14:paraId="2DA486FE" w14:textId="77777777" w:rsidR="00C8453B" w:rsidRDefault="00C8453B" w:rsidP="00A8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9344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618EE23" w14:textId="7130DE27" w:rsidR="00FB3896" w:rsidRPr="00A86FFC" w:rsidRDefault="00FB3896">
        <w:pPr>
          <w:pStyle w:val="a7"/>
          <w:jc w:val="right"/>
          <w:rPr>
            <w:rFonts w:ascii="ＭＳ ゴシック" w:eastAsia="ＭＳ ゴシック" w:hAnsi="ＭＳ ゴシック"/>
          </w:rPr>
        </w:pPr>
        <w:r w:rsidRPr="00A86FFC">
          <w:rPr>
            <w:rFonts w:ascii="ＭＳ ゴシック" w:eastAsia="ＭＳ ゴシック" w:hAnsi="ＭＳ ゴシック"/>
          </w:rPr>
          <w:fldChar w:fldCharType="begin"/>
        </w:r>
        <w:r w:rsidRPr="00A86FFC">
          <w:rPr>
            <w:rFonts w:ascii="ＭＳ ゴシック" w:eastAsia="ＭＳ ゴシック" w:hAnsi="ＭＳ ゴシック"/>
          </w:rPr>
          <w:instrText>PAGE   \* MERGEFORMAT</w:instrText>
        </w:r>
        <w:r w:rsidRPr="00A86FFC">
          <w:rPr>
            <w:rFonts w:ascii="ＭＳ ゴシック" w:eastAsia="ＭＳ ゴシック" w:hAnsi="ＭＳ ゴシック"/>
          </w:rPr>
          <w:fldChar w:fldCharType="separate"/>
        </w:r>
        <w:r w:rsidR="00821DD5" w:rsidRPr="00821DD5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A86FFC">
          <w:rPr>
            <w:rFonts w:ascii="ＭＳ ゴシック" w:eastAsia="ＭＳ ゴシック" w:hAnsi="ＭＳ ゴシック"/>
          </w:rPr>
          <w:fldChar w:fldCharType="end"/>
        </w:r>
      </w:p>
    </w:sdtContent>
  </w:sdt>
  <w:p w14:paraId="75749020" w14:textId="77777777" w:rsidR="00FB3896" w:rsidRDefault="00FB38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2326C" w14:textId="77777777" w:rsidR="00C8453B" w:rsidRDefault="00C8453B" w:rsidP="00A86FFC">
      <w:r>
        <w:separator/>
      </w:r>
    </w:p>
  </w:footnote>
  <w:footnote w:type="continuationSeparator" w:id="0">
    <w:p w14:paraId="669703E1" w14:textId="77777777" w:rsidR="00C8453B" w:rsidRDefault="00C8453B" w:rsidP="00A8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DA8"/>
    <w:multiLevelType w:val="hybridMultilevel"/>
    <w:tmpl w:val="A6FED4DE"/>
    <w:lvl w:ilvl="0" w:tplc="6F48B9E8">
      <w:start w:val="1"/>
      <w:numFmt w:val="decimal"/>
      <w:lvlText w:val="（%1）"/>
      <w:lvlJc w:val="left"/>
      <w:pPr>
        <w:ind w:left="867" w:hanging="720"/>
      </w:pPr>
      <w:rPr>
        <w:rFonts w:hint="default"/>
      </w:rPr>
    </w:lvl>
    <w:lvl w:ilvl="1" w:tplc="ECAE98E0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" w15:restartNumberingAfterBreak="0">
    <w:nsid w:val="0B753C6F"/>
    <w:multiLevelType w:val="hybridMultilevel"/>
    <w:tmpl w:val="56A436FC"/>
    <w:lvl w:ilvl="0" w:tplc="EC82B51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D33E9"/>
    <w:multiLevelType w:val="hybridMultilevel"/>
    <w:tmpl w:val="608E96CC"/>
    <w:lvl w:ilvl="0" w:tplc="A8B6ED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5574125"/>
    <w:multiLevelType w:val="hybridMultilevel"/>
    <w:tmpl w:val="56CC49A8"/>
    <w:lvl w:ilvl="0" w:tplc="EC82B51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D099A"/>
    <w:multiLevelType w:val="hybridMultilevel"/>
    <w:tmpl w:val="56CC49A8"/>
    <w:lvl w:ilvl="0" w:tplc="EC82B51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113B7"/>
    <w:multiLevelType w:val="hybridMultilevel"/>
    <w:tmpl w:val="587E3250"/>
    <w:lvl w:ilvl="0" w:tplc="DF4E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52C5A2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10D08"/>
    <w:multiLevelType w:val="hybridMultilevel"/>
    <w:tmpl w:val="56CC49A8"/>
    <w:lvl w:ilvl="0" w:tplc="EC82B51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066A13"/>
    <w:multiLevelType w:val="hybridMultilevel"/>
    <w:tmpl w:val="56CC49A8"/>
    <w:lvl w:ilvl="0" w:tplc="EC82B51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D61D4C"/>
    <w:multiLevelType w:val="hybridMultilevel"/>
    <w:tmpl w:val="52B43F02"/>
    <w:lvl w:ilvl="0" w:tplc="850220E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7E7EE1"/>
    <w:multiLevelType w:val="hybridMultilevel"/>
    <w:tmpl w:val="7B5A968A"/>
    <w:lvl w:ilvl="0" w:tplc="6230612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E73E52"/>
    <w:multiLevelType w:val="hybridMultilevel"/>
    <w:tmpl w:val="BFE06854"/>
    <w:lvl w:ilvl="0" w:tplc="A554F9C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EC82B51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35"/>
    <w:rsid w:val="0001173B"/>
    <w:rsid w:val="00021F03"/>
    <w:rsid w:val="00030AF9"/>
    <w:rsid w:val="00047EFE"/>
    <w:rsid w:val="000635B9"/>
    <w:rsid w:val="00075045"/>
    <w:rsid w:val="0008228A"/>
    <w:rsid w:val="000B07B7"/>
    <w:rsid w:val="000F6C77"/>
    <w:rsid w:val="00103E57"/>
    <w:rsid w:val="001053BB"/>
    <w:rsid w:val="001103A2"/>
    <w:rsid w:val="0014550E"/>
    <w:rsid w:val="00161063"/>
    <w:rsid w:val="001807B7"/>
    <w:rsid w:val="00185EEF"/>
    <w:rsid w:val="00187B89"/>
    <w:rsid w:val="001A061C"/>
    <w:rsid w:val="001B31C8"/>
    <w:rsid w:val="002121A0"/>
    <w:rsid w:val="00230767"/>
    <w:rsid w:val="00233A1D"/>
    <w:rsid w:val="00247F5C"/>
    <w:rsid w:val="002539F7"/>
    <w:rsid w:val="002739B8"/>
    <w:rsid w:val="0028578A"/>
    <w:rsid w:val="00296B4B"/>
    <w:rsid w:val="002A3669"/>
    <w:rsid w:val="002B65E6"/>
    <w:rsid w:val="002C4780"/>
    <w:rsid w:val="002D08A6"/>
    <w:rsid w:val="002D1DD7"/>
    <w:rsid w:val="002D34E9"/>
    <w:rsid w:val="002E07FF"/>
    <w:rsid w:val="0032786C"/>
    <w:rsid w:val="003467A3"/>
    <w:rsid w:val="00381EAA"/>
    <w:rsid w:val="003A00BE"/>
    <w:rsid w:val="003A45F5"/>
    <w:rsid w:val="003B2DDD"/>
    <w:rsid w:val="003D20AA"/>
    <w:rsid w:val="00405538"/>
    <w:rsid w:val="00421D73"/>
    <w:rsid w:val="00451583"/>
    <w:rsid w:val="00473870"/>
    <w:rsid w:val="00490DE0"/>
    <w:rsid w:val="004912E2"/>
    <w:rsid w:val="0049332C"/>
    <w:rsid w:val="004A07F5"/>
    <w:rsid w:val="004C0237"/>
    <w:rsid w:val="004D35C5"/>
    <w:rsid w:val="004E3937"/>
    <w:rsid w:val="004E6D1C"/>
    <w:rsid w:val="005171B7"/>
    <w:rsid w:val="00524604"/>
    <w:rsid w:val="00536804"/>
    <w:rsid w:val="00544ADF"/>
    <w:rsid w:val="005524CF"/>
    <w:rsid w:val="00554332"/>
    <w:rsid w:val="00562E6D"/>
    <w:rsid w:val="00576523"/>
    <w:rsid w:val="005B228B"/>
    <w:rsid w:val="005D787E"/>
    <w:rsid w:val="005E6624"/>
    <w:rsid w:val="00646051"/>
    <w:rsid w:val="00652CC9"/>
    <w:rsid w:val="00666003"/>
    <w:rsid w:val="0067241B"/>
    <w:rsid w:val="00693370"/>
    <w:rsid w:val="006A151A"/>
    <w:rsid w:val="006A732C"/>
    <w:rsid w:val="006B20A5"/>
    <w:rsid w:val="006B23EB"/>
    <w:rsid w:val="006D6BA9"/>
    <w:rsid w:val="00700D90"/>
    <w:rsid w:val="00703D84"/>
    <w:rsid w:val="00707B03"/>
    <w:rsid w:val="00713319"/>
    <w:rsid w:val="007161BA"/>
    <w:rsid w:val="00721E58"/>
    <w:rsid w:val="00726F35"/>
    <w:rsid w:val="007421F4"/>
    <w:rsid w:val="0076469C"/>
    <w:rsid w:val="00764A8D"/>
    <w:rsid w:val="007B12B6"/>
    <w:rsid w:val="007B5672"/>
    <w:rsid w:val="007E2BE8"/>
    <w:rsid w:val="00804998"/>
    <w:rsid w:val="00811CD8"/>
    <w:rsid w:val="00816102"/>
    <w:rsid w:val="00821DD5"/>
    <w:rsid w:val="00823BA2"/>
    <w:rsid w:val="00841FDE"/>
    <w:rsid w:val="008450A2"/>
    <w:rsid w:val="00847D04"/>
    <w:rsid w:val="00855A8C"/>
    <w:rsid w:val="00865438"/>
    <w:rsid w:val="008A0047"/>
    <w:rsid w:val="008A6325"/>
    <w:rsid w:val="008C060D"/>
    <w:rsid w:val="008C74D6"/>
    <w:rsid w:val="008D5AC1"/>
    <w:rsid w:val="008F212D"/>
    <w:rsid w:val="009277DA"/>
    <w:rsid w:val="009306AE"/>
    <w:rsid w:val="00932DA7"/>
    <w:rsid w:val="00970FEC"/>
    <w:rsid w:val="00976D9C"/>
    <w:rsid w:val="009914F3"/>
    <w:rsid w:val="00A23AD6"/>
    <w:rsid w:val="00A36793"/>
    <w:rsid w:val="00A406C1"/>
    <w:rsid w:val="00A61A5E"/>
    <w:rsid w:val="00A6569A"/>
    <w:rsid w:val="00A86FFC"/>
    <w:rsid w:val="00A95EBE"/>
    <w:rsid w:val="00AC60B9"/>
    <w:rsid w:val="00C04954"/>
    <w:rsid w:val="00C10DF6"/>
    <w:rsid w:val="00C12176"/>
    <w:rsid w:val="00C21AD8"/>
    <w:rsid w:val="00C600B5"/>
    <w:rsid w:val="00C81835"/>
    <w:rsid w:val="00C826A7"/>
    <w:rsid w:val="00C8453B"/>
    <w:rsid w:val="00CA114F"/>
    <w:rsid w:val="00CA27CA"/>
    <w:rsid w:val="00CB603D"/>
    <w:rsid w:val="00CF3757"/>
    <w:rsid w:val="00D618A3"/>
    <w:rsid w:val="00D956C0"/>
    <w:rsid w:val="00DD1C03"/>
    <w:rsid w:val="00DD1ED6"/>
    <w:rsid w:val="00DF7AFA"/>
    <w:rsid w:val="00E069AF"/>
    <w:rsid w:val="00E1545B"/>
    <w:rsid w:val="00E223E8"/>
    <w:rsid w:val="00E439B3"/>
    <w:rsid w:val="00E4693A"/>
    <w:rsid w:val="00E64091"/>
    <w:rsid w:val="00E76292"/>
    <w:rsid w:val="00EC0932"/>
    <w:rsid w:val="00EC13BC"/>
    <w:rsid w:val="00EF6773"/>
    <w:rsid w:val="00F050CC"/>
    <w:rsid w:val="00F05135"/>
    <w:rsid w:val="00F2307D"/>
    <w:rsid w:val="00F549A7"/>
    <w:rsid w:val="00F61759"/>
    <w:rsid w:val="00F640AB"/>
    <w:rsid w:val="00F7069D"/>
    <w:rsid w:val="00F757BF"/>
    <w:rsid w:val="00F87C3B"/>
    <w:rsid w:val="00F9180F"/>
    <w:rsid w:val="00F94B92"/>
    <w:rsid w:val="00F96D5A"/>
    <w:rsid w:val="00FA09B5"/>
    <w:rsid w:val="00FB3896"/>
    <w:rsid w:val="00FE114E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FE744"/>
  <w15:docId w15:val="{7733248B-F80A-4F1B-944F-231F94DD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0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4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35"/>
    <w:pPr>
      <w:ind w:leftChars="400" w:left="840"/>
    </w:pPr>
  </w:style>
  <w:style w:type="table" w:styleId="a4">
    <w:name w:val="Table Grid"/>
    <w:basedOn w:val="a1"/>
    <w:uiPriority w:val="59"/>
    <w:rsid w:val="00F9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FFC"/>
  </w:style>
  <w:style w:type="paragraph" w:styleId="a7">
    <w:name w:val="footer"/>
    <w:basedOn w:val="a"/>
    <w:link w:val="a8"/>
    <w:uiPriority w:val="99"/>
    <w:unhideWhenUsed/>
    <w:rsid w:val="00A8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FFC"/>
  </w:style>
  <w:style w:type="paragraph" w:styleId="a9">
    <w:name w:val="Balloon Text"/>
    <w:basedOn w:val="a"/>
    <w:link w:val="aa"/>
    <w:uiPriority w:val="99"/>
    <w:semiHidden/>
    <w:unhideWhenUsed/>
    <w:rsid w:val="0099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6600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04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9163448E19E41BF24FC70E4ACE1A5" ma:contentTypeVersion="" ma:contentTypeDescription="新しいドキュメントを作成します。" ma:contentTypeScope="" ma:versionID="9fdc3dde6efb589ca058d037d6025335">
  <xsd:schema xmlns:xsd="http://www.w3.org/2001/XMLSchema" xmlns:xs="http://www.w3.org/2001/XMLSchema" xmlns:p="http://schemas.microsoft.com/office/2006/metadata/properties" xmlns:ns2="192ccb93-bd91-4599-877c-d34a4683aa51" xmlns:ns3="993ce2c3-a83f-4384-9a32-6f38ddec8243" targetNamespace="http://schemas.microsoft.com/office/2006/metadata/properties" ma:root="true" ma:fieldsID="5eb3d8e7571574d92fcfdf95cb72a010" ns2:_="" ns3:_="">
    <xsd:import namespace="192ccb93-bd91-4599-877c-d34a4683aa51"/>
    <xsd:import namespace="993ce2c3-a83f-4384-9a32-6f38ddec8243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cb93-bd91-4599-877c-d34a4683aa51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6533bf4-84fe-4683-88bb-e65233d3d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ce2c3-a83f-4384-9a32-6f38ddec82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32A67E-AB55-43F3-83FC-8ED6B3A917D0}" ma:internalName="TaxCatchAll" ma:showField="CatchAllData" ma:web="{a3d1cbc4-e171-47b7-84a2-03bf3681c48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ccb93-bd91-4599-877c-d34a4683aa51">
      <Terms xmlns="http://schemas.microsoft.com/office/infopath/2007/PartnerControls"/>
    </lcf76f155ced4ddcb4097134ff3c332f>
    <_x8aac__x660e_ xmlns="192ccb93-bd91-4599-877c-d34a4683aa51" xsi:nil="true"/>
    <TaxCatchAll xmlns="993ce2c3-a83f-4384-9a32-6f38ddec82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95B4-DB5A-4710-B915-3AE4E0F7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ccb93-bd91-4599-877c-d34a4683aa51"/>
    <ds:schemaRef ds:uri="993ce2c3-a83f-4384-9a32-6f38ddec8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4D8B7-299E-44EC-B4CA-F32BD44D41FD}">
  <ds:schemaRefs>
    <ds:schemaRef ds:uri="http://schemas.microsoft.com/office/2006/metadata/properties"/>
    <ds:schemaRef ds:uri="http://schemas.microsoft.com/office/infopath/2007/PartnerControls"/>
    <ds:schemaRef ds:uri="192ccb93-bd91-4599-877c-d34a4683aa51"/>
    <ds:schemaRef ds:uri="993ce2c3-a83f-4384-9a32-6f38ddec8243"/>
  </ds:schemaRefs>
</ds:datastoreItem>
</file>

<file path=customXml/itemProps3.xml><?xml version="1.0" encoding="utf-8"?>
<ds:datastoreItem xmlns:ds="http://schemas.openxmlformats.org/officeDocument/2006/customXml" ds:itemID="{FD47895D-45AD-4DBB-BF96-E0B6F3C05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8491D-4FE2-459B-B07D-DA51B0F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2</cp:revision>
  <cp:lastPrinted>2023-06-28T05:17:00Z</cp:lastPrinted>
  <dcterms:created xsi:type="dcterms:W3CDTF">2023-07-05T01:08:00Z</dcterms:created>
  <dcterms:modified xsi:type="dcterms:W3CDTF">2023-07-05T01:08:00Z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0x0101006BF9163448E19E41BF24FC70E4ACE1A5</vt:lpwstr>
  </property>
</Properties>
</file>