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2569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414"/>
        <w:gridCol w:w="872"/>
        <w:gridCol w:w="450"/>
        <w:gridCol w:w="408"/>
        <w:gridCol w:w="14"/>
        <w:gridCol w:w="1129"/>
        <w:gridCol w:w="185"/>
        <w:gridCol w:w="845"/>
        <w:gridCol w:w="115"/>
        <w:gridCol w:w="777"/>
        <w:gridCol w:w="1267"/>
        <w:gridCol w:w="243"/>
        <w:gridCol w:w="226"/>
        <w:gridCol w:w="1690"/>
      </w:tblGrid>
      <w:tr w:rsidR="00EE39AB" w:rsidRPr="00794131" w14:paraId="2D920D1D" w14:textId="77777777" w:rsidTr="00EE39AB">
        <w:trPr>
          <w:cantSplit/>
          <w:trHeight w:val="339"/>
        </w:trPr>
        <w:tc>
          <w:tcPr>
            <w:tcW w:w="10183" w:type="dxa"/>
            <w:gridSpan w:val="1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EBAE7F" w14:textId="0CA1D6FC" w:rsidR="00EE39AB" w:rsidRPr="00BD7610" w:rsidRDefault="00EE39AB" w:rsidP="00933176">
            <w:pPr>
              <w:spacing w:line="340" w:lineRule="exact"/>
              <w:ind w:left="210" w:hanging="210"/>
              <w:jc w:val="right"/>
              <w:rPr>
                <w:rFonts w:ascii="Meiryo UI" w:eastAsia="Meiryo UI" w:hAnsi="Meiryo UI"/>
                <w:sz w:val="20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20"/>
                <w:szCs w:val="18"/>
                <w:lang w:eastAsia="zh-TW"/>
              </w:rPr>
              <w:t>記入日：20　　年　　 月　　 日</w:t>
            </w:r>
          </w:p>
        </w:tc>
      </w:tr>
      <w:tr w:rsidR="00EE39AB" w:rsidRPr="00794131" w14:paraId="60384181" w14:textId="77777777" w:rsidTr="00EE39AB">
        <w:trPr>
          <w:cantSplit/>
          <w:trHeight w:val="424"/>
        </w:trPr>
        <w:tc>
          <w:tcPr>
            <w:tcW w:w="15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5A9C2" w14:textId="77777777" w:rsidR="00EE39AB" w:rsidRPr="00BD7610" w:rsidRDefault="00EE39AB" w:rsidP="00185B93">
            <w:pPr>
              <w:spacing w:line="2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ローマ字氏名</w:t>
            </w:r>
          </w:p>
          <w:p w14:paraId="20FCFAC2" w14:textId="06731047" w:rsidR="00EE39AB" w:rsidRPr="00BD7610" w:rsidRDefault="00EE39AB" w:rsidP="00185B93">
            <w:pPr>
              <w:spacing w:line="200" w:lineRule="exact"/>
              <w:ind w:left="210" w:hanging="210"/>
              <w:jc w:val="center"/>
              <w:rPr>
                <w:rFonts w:ascii="Meiryo UI" w:eastAsia="Meiryo UI" w:hAnsi="Meiryo UI"/>
                <w:sz w:val="20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2"/>
                <w:szCs w:val="12"/>
              </w:rPr>
              <w:t>（例）</w:t>
            </w:r>
            <w:proofErr w:type="spellStart"/>
            <w:r w:rsidRPr="00BD7610">
              <w:rPr>
                <w:rFonts w:ascii="Meiryo UI" w:eastAsia="Meiryo UI" w:hAnsi="Meiryo UI" w:hint="eastAsia"/>
                <w:sz w:val="12"/>
                <w:szCs w:val="12"/>
              </w:rPr>
              <w:t>Chushou</w:t>
            </w:r>
            <w:proofErr w:type="spellEnd"/>
            <w:r w:rsidRPr="00BD7610">
              <w:rPr>
                <w:rFonts w:ascii="Meiryo UI" w:eastAsia="Meiryo UI" w:hAnsi="Meiryo UI" w:hint="eastAsia"/>
                <w:sz w:val="12"/>
                <w:szCs w:val="12"/>
              </w:rPr>
              <w:t xml:space="preserve"> Taro</w:t>
            </w:r>
          </w:p>
        </w:tc>
        <w:tc>
          <w:tcPr>
            <w:tcW w:w="443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F90B" w14:textId="037ECA0C" w:rsidR="00EE39AB" w:rsidRPr="00BD7610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D7990" w14:textId="77777777" w:rsidR="00EE39AB" w:rsidRDefault="00EE39AB" w:rsidP="00185B93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1ヵ月あたりの</w:t>
            </w:r>
          </w:p>
          <w:p w14:paraId="120ECABB" w14:textId="75BFD4D0" w:rsidR="00EE39AB" w:rsidRPr="00185B93" w:rsidRDefault="00EE39AB" w:rsidP="00185B93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勤務可能日数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2CA810" w14:textId="75D5E0ED" w:rsidR="00EE39AB" w:rsidRPr="00BD7610" w:rsidRDefault="00EE39AB" w:rsidP="00296AAF">
            <w:pPr>
              <w:spacing w:line="300" w:lineRule="exact"/>
              <w:jc w:val="righ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日</w:t>
            </w:r>
          </w:p>
        </w:tc>
      </w:tr>
      <w:tr w:rsidR="00EE39AB" w:rsidRPr="00185B93" w14:paraId="0D0BCF86" w14:textId="77777777" w:rsidTr="005B2970">
        <w:trPr>
          <w:cantSplit/>
          <w:trHeight w:val="335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7FA96" w14:textId="011E6696" w:rsidR="00EE39AB" w:rsidRPr="00BD7610" w:rsidRDefault="00EE39AB" w:rsidP="00933176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  <w:lang w:eastAsia="zh-TW"/>
              </w:rPr>
              <w:t>語学能力</w:t>
            </w:r>
          </w:p>
        </w:tc>
        <w:tc>
          <w:tcPr>
            <w:tcW w:w="86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3309CD" w14:textId="37FE145E" w:rsidR="00EE39AB" w:rsidRPr="00776273" w:rsidRDefault="00EE39AB" w:rsidP="0077627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習得されている語学能力とそのレベル（A.堪能、B.ビジネス実務に支障なし、C.日常生活に支障無し）を３つまで御記入下さい。</w:t>
            </w:r>
            <w:r w:rsidR="00776273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例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ドイツ語</w:t>
            </w:r>
            <w:r w:rsidR="005E39E8">
              <w:rPr>
                <w:rFonts w:ascii="Meiryo UI" w:eastAsia="Meiryo UI" w:hAnsi="Meiryo UI" w:hint="eastAsia"/>
                <w:sz w:val="16"/>
                <w:szCs w:val="16"/>
              </w:rPr>
              <w:t>、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会話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：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A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、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文書作成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：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B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、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文書読解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：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C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</w:tr>
      <w:tr w:rsidR="00EE39AB" w:rsidRPr="00185B93" w14:paraId="4F385E99" w14:textId="77777777" w:rsidTr="005B2970">
        <w:trPr>
          <w:cantSplit/>
          <w:trHeight w:val="335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75974" w14:textId="77777777" w:rsidR="00EE39AB" w:rsidRPr="00BD7610" w:rsidRDefault="00EE39AB" w:rsidP="00933176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B83EB" w14:textId="0B7E91BF" w:rsidR="00EE39AB" w:rsidRPr="00EE39AB" w:rsidRDefault="00EE39AB" w:rsidP="00EE39AB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6A60D" w14:textId="1E44AC0C" w:rsidR="00EE39AB" w:rsidRPr="00EE39AB" w:rsidRDefault="00EE39AB" w:rsidP="00EE39AB">
            <w:pPr>
              <w:spacing w:line="30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語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CF82B" w14:textId="52EC4523" w:rsidR="00EE39AB" w:rsidRPr="00EE39AB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会話：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97359" w14:textId="0C0C6786" w:rsidR="00EE39AB" w:rsidRPr="00EE39AB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文書作成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9FFA3B7" w14:textId="7ED35262" w:rsidR="00EE39AB" w:rsidRPr="00EE39AB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文書読解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EE39AB" w:rsidRPr="00185B93" w14:paraId="4269AEE1" w14:textId="77777777" w:rsidTr="005B2970">
        <w:trPr>
          <w:cantSplit/>
          <w:trHeight w:val="335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B31CC" w14:textId="77777777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214FC" w14:textId="3C3921DC" w:rsidR="00EE39AB" w:rsidRDefault="00EE39AB" w:rsidP="00EE39AB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2</w:t>
            </w:r>
          </w:p>
        </w:tc>
        <w:tc>
          <w:tcPr>
            <w:tcW w:w="17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BD206" w14:textId="6A10D06B" w:rsidR="00EE39AB" w:rsidRPr="00BD7610" w:rsidRDefault="00EE39AB" w:rsidP="00EE39AB">
            <w:pPr>
              <w:spacing w:line="300" w:lineRule="exact"/>
              <w:jc w:val="righ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語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51F26" w14:textId="221886B8" w:rsidR="00EE39AB" w:rsidRPr="00BD7610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会話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8CF04" w14:textId="21F4FF43" w:rsidR="00EE39AB" w:rsidRPr="00BD7610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文書作成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91AC0F7" w14:textId="4EF16C94" w:rsidR="00EE39AB" w:rsidRPr="00BD7610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文書読解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EE39AB" w:rsidRPr="00185B93" w14:paraId="39603E0C" w14:textId="77777777" w:rsidTr="005B2970">
        <w:trPr>
          <w:cantSplit/>
          <w:trHeight w:val="335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2117D" w14:textId="77777777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F45D26F" w14:textId="76D4C40B" w:rsidR="00EE39AB" w:rsidRDefault="00EE39AB" w:rsidP="00EE39AB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3</w:t>
            </w:r>
          </w:p>
        </w:tc>
        <w:tc>
          <w:tcPr>
            <w:tcW w:w="174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4A6C6FD" w14:textId="42A48ECC" w:rsidR="00EE39AB" w:rsidRPr="00BD7610" w:rsidRDefault="00EE39AB" w:rsidP="00EE39AB">
            <w:pPr>
              <w:spacing w:line="300" w:lineRule="exact"/>
              <w:jc w:val="righ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語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D2CA982" w14:textId="3E06FAC1" w:rsidR="00EE39AB" w:rsidRPr="00BD7610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会話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56FB2A6" w14:textId="2CCEA55E" w:rsidR="00EE39AB" w:rsidRPr="00BD7610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文書作成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14:paraId="49255CA7" w14:textId="0EAAC62B" w:rsidR="00EE39AB" w:rsidRPr="00BD7610" w:rsidRDefault="00EE39AB" w:rsidP="00EE39A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文書読解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  <w:r w:rsidRPr="00BD7610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EE39AB" w:rsidRPr="00794131" w14:paraId="378E5B13" w14:textId="77777777" w:rsidTr="005B2970">
        <w:trPr>
          <w:cantSplit/>
          <w:trHeight w:val="704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E9A6F" w14:textId="77777777" w:rsidR="00331055" w:rsidRDefault="005E39E8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アドバイス</w:t>
            </w:r>
          </w:p>
          <w:p w14:paraId="3239A8C2" w14:textId="4E7F38CD" w:rsidR="00EE39AB" w:rsidRPr="00BD7610" w:rsidRDefault="00EE39AB" w:rsidP="00331055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可能業種</w:t>
            </w:r>
          </w:p>
        </w:tc>
        <w:tc>
          <w:tcPr>
            <w:tcW w:w="86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2BA60F" w14:textId="087A3E88" w:rsidR="00EE39AB" w:rsidRPr="00BD7610" w:rsidRDefault="00EE39AB" w:rsidP="00D164E9">
            <w:pPr>
              <w:spacing w:line="300" w:lineRule="exact"/>
              <w:ind w:left="45"/>
              <w:jc w:val="lef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D164E9">
              <w:rPr>
                <w:rFonts w:ascii="Meiryo UI" w:eastAsia="Meiryo UI" w:hAnsi="Meiryo UI" w:hint="eastAsia"/>
                <w:sz w:val="18"/>
                <w:szCs w:val="18"/>
              </w:rPr>
              <w:t>日本企業</w:t>
            </w:r>
            <w:r w:rsidR="00D164E9">
              <w:rPr>
                <w:rFonts w:ascii="Meiryo UI" w:eastAsia="Meiryo UI" w:hAnsi="Meiryo UI" w:hint="eastAsia"/>
                <w:sz w:val="18"/>
                <w:szCs w:val="18"/>
              </w:rPr>
              <w:t>と海外企業が取り引き</w:t>
            </w:r>
            <w:r w:rsidRPr="00D164E9">
              <w:rPr>
                <w:rFonts w:ascii="Meiryo UI" w:eastAsia="Meiryo UI" w:hAnsi="Meiryo UI" w:hint="eastAsia"/>
                <w:sz w:val="18"/>
                <w:szCs w:val="18"/>
              </w:rPr>
              <w:t>する際に</w:t>
            </w:r>
            <w:r w:rsidR="00D164E9"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Pr="00D164E9">
              <w:rPr>
                <w:rFonts w:ascii="Meiryo UI" w:eastAsia="Meiryo UI" w:hAnsi="Meiryo UI" w:hint="eastAsia"/>
                <w:sz w:val="18"/>
                <w:szCs w:val="18"/>
              </w:rPr>
              <w:t>アドバイス可能な業種分野を最終頁の業種分野</w:t>
            </w:r>
            <w:r w:rsidR="006A3074">
              <w:rPr>
                <w:rFonts w:ascii="Meiryo UI" w:eastAsia="Meiryo UI" w:hAnsi="Meiryo UI" w:hint="eastAsia"/>
                <w:sz w:val="18"/>
                <w:szCs w:val="18"/>
              </w:rPr>
              <w:t>を</w:t>
            </w:r>
            <w:r w:rsidR="00776273"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Pr="00776273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５分野まで</w:t>
            </w:r>
            <w:r w:rsidRPr="00D164E9">
              <w:rPr>
                <w:rFonts w:ascii="Meiryo UI" w:eastAsia="Meiryo UI" w:hAnsi="Meiryo UI" w:hint="eastAsia"/>
                <w:sz w:val="18"/>
                <w:szCs w:val="18"/>
              </w:rPr>
              <w:t>ご入力ください。</w:t>
            </w:r>
            <w:r w:rsidRPr="00D164E9">
              <w:rPr>
                <w:rFonts w:ascii="Meiryo UI" w:eastAsia="Meiryo UI" w:hAnsi="Meiryo UI" w:hint="eastAsia"/>
                <w:sz w:val="16"/>
                <w:szCs w:val="16"/>
              </w:rPr>
              <w:t>※別紙の番号ではなく、「業種分野名称」を御記入ください。</w:t>
            </w:r>
            <w:r w:rsidR="00D164E9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  <w:lang w:eastAsia="zh-TW"/>
              </w:rPr>
              <w:t>（例：</w:t>
            </w:r>
            <w:r>
              <w:rPr>
                <w:rFonts w:ascii="Meiryo UI" w:eastAsia="Meiryo UI" w:hAnsi="Meiryo UI" w:hint="eastAsia"/>
                <w:sz w:val="16"/>
                <w:szCs w:val="16"/>
                <w:lang w:eastAsia="zh-TW"/>
              </w:rPr>
              <w:t>1：</w:t>
            </w:r>
            <w:r w:rsidRPr="00185B93">
              <w:rPr>
                <w:rFonts w:ascii="Meiryo UI" w:eastAsia="Meiryo UI" w:hAnsi="Meiryo UI" w:hint="eastAsia"/>
                <w:sz w:val="16"/>
                <w:szCs w:val="16"/>
                <w:lang w:eastAsia="zh-TW"/>
              </w:rPr>
              <w:t>食料品</w:t>
            </w:r>
            <w:r>
              <w:rPr>
                <w:rFonts w:ascii="Meiryo UI" w:eastAsia="Meiryo UI" w:hAnsi="Meiryo UI" w:hint="eastAsia"/>
                <w:sz w:val="16"/>
                <w:szCs w:val="16"/>
                <w:lang w:eastAsia="zh-TW"/>
              </w:rPr>
              <w:t>、2：</w:t>
            </w:r>
            <w:r w:rsidRPr="00185B93">
              <w:rPr>
                <w:rFonts w:ascii="Meiryo UI" w:eastAsia="Meiryo UI" w:hAnsi="Meiryo UI" w:hint="eastAsia"/>
                <w:sz w:val="16"/>
                <w:szCs w:val="16"/>
                <w:lang w:eastAsia="zh-TW"/>
              </w:rPr>
              <w:t>百貨店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  <w:lang w:eastAsia="zh-TW"/>
              </w:rPr>
              <w:t>）</w:t>
            </w:r>
          </w:p>
        </w:tc>
      </w:tr>
      <w:tr w:rsidR="00EE39AB" w:rsidRPr="00794131" w14:paraId="4F011409" w14:textId="77777777" w:rsidTr="005B2970">
        <w:trPr>
          <w:cantSplit/>
          <w:trHeight w:val="261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5EE52" w14:textId="77777777" w:rsidR="00EE39AB" w:rsidRPr="00BD7610" w:rsidRDefault="00EE39AB" w:rsidP="00EE39AB">
            <w:pPr>
              <w:spacing w:line="300" w:lineRule="exact"/>
              <w:ind w:left="210" w:hanging="210"/>
              <w:rPr>
                <w:rFonts w:ascii="Meiryo UI" w:eastAsia="Meiryo UI" w:hAnsi="Meiryo UI"/>
                <w:sz w:val="20"/>
                <w:lang w:eastAsia="zh-TW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95397" w14:textId="16D1A252" w:rsidR="00EE39AB" w:rsidRPr="00BD7610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1: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E86DC4" w14:textId="60160B18" w:rsidR="00EE39AB" w:rsidRPr="00BD7610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2: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C7F4F5" w14:textId="48B478D3" w:rsidR="00EE39AB" w:rsidRPr="00BD7610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3: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0D457B" w14:textId="4E8C2013" w:rsidR="00EE39AB" w:rsidRPr="00BD7610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4:</w:t>
            </w:r>
          </w:p>
        </w:tc>
        <w:tc>
          <w:tcPr>
            <w:tcW w:w="1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E47FA0" w14:textId="70B7688B" w:rsidR="00EE39AB" w:rsidRPr="00BD7610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5:</w:t>
            </w:r>
          </w:p>
        </w:tc>
      </w:tr>
      <w:tr w:rsidR="00EE39AB" w:rsidRPr="00794131" w14:paraId="25DE2647" w14:textId="77777777" w:rsidTr="005B2970">
        <w:trPr>
          <w:cantSplit/>
          <w:trHeight w:val="762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4D452" w14:textId="77777777" w:rsidR="005E39E8" w:rsidRDefault="005E39E8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アドバイス</w:t>
            </w:r>
          </w:p>
          <w:p w14:paraId="1E55EA26" w14:textId="527661DA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可能国</w:t>
            </w:r>
          </w:p>
        </w:tc>
        <w:tc>
          <w:tcPr>
            <w:tcW w:w="86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76BB0D" w14:textId="0C2B1C56" w:rsidR="00EE39AB" w:rsidRPr="00BD7610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海外展開に関するアドバイスが可能な国について、得意とする国から順に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5か国まで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ご</w:t>
            </w: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記入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くだ</w:t>
            </w: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さい。</w:t>
            </w:r>
          </w:p>
          <w:p w14:paraId="34A7D689" w14:textId="78BDF959" w:rsidR="00EE39AB" w:rsidRPr="00BD7610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（例：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１：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インド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、２：中国</w:t>
            </w:r>
            <w:r w:rsidRPr="00BD7610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</w:tr>
      <w:tr w:rsidR="00EE39AB" w:rsidRPr="00794131" w14:paraId="635D075B" w14:textId="77777777" w:rsidTr="005B2970">
        <w:trPr>
          <w:cantSplit/>
          <w:trHeight w:val="261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F49D5" w14:textId="77777777" w:rsidR="00EE39AB" w:rsidRPr="00BD7610" w:rsidRDefault="00EE39AB" w:rsidP="00EE39AB">
            <w:pPr>
              <w:spacing w:line="300" w:lineRule="exact"/>
              <w:ind w:left="210" w:hanging="21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59C29D" w14:textId="4FB9EA2F" w:rsidR="00EE39AB" w:rsidRPr="00BD7610" w:rsidRDefault="00EE39AB" w:rsidP="00EE39AB">
            <w:pPr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1: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8BD615" w14:textId="5F3F9F27" w:rsidR="00EE39AB" w:rsidRPr="00BD7610" w:rsidRDefault="00EE39AB" w:rsidP="00EE39AB">
            <w:pPr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2: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A09D54" w14:textId="44736B03" w:rsidR="00EE39AB" w:rsidRPr="00BD7610" w:rsidRDefault="00EE39AB" w:rsidP="00EE39AB">
            <w:pPr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3: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C04DBF" w14:textId="7F651C25" w:rsidR="00EE39AB" w:rsidRPr="00BD7610" w:rsidRDefault="00EE39AB" w:rsidP="00EE39AB">
            <w:pPr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4:</w:t>
            </w:r>
          </w:p>
        </w:tc>
        <w:tc>
          <w:tcPr>
            <w:tcW w:w="1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75AC3A" w14:textId="0981A48F" w:rsidR="00EE39AB" w:rsidRPr="00BD7610" w:rsidRDefault="00EE39AB" w:rsidP="00EE39AB">
            <w:pPr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5:</w:t>
            </w:r>
          </w:p>
        </w:tc>
      </w:tr>
      <w:tr w:rsidR="00EE39AB" w:rsidRPr="00794131" w14:paraId="247AD962" w14:textId="77777777" w:rsidTr="005B2970">
        <w:trPr>
          <w:cantSplit/>
          <w:trHeight w:val="294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38C4F" w14:textId="77777777" w:rsidR="008C5CCB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海外</w:t>
            </w:r>
            <w:r w:rsidR="008C5CCB">
              <w:rPr>
                <w:rFonts w:ascii="Meiryo UI" w:eastAsia="Meiryo UI" w:hAnsi="Meiryo UI" w:hint="eastAsia"/>
                <w:sz w:val="20"/>
              </w:rPr>
              <w:t>における</w:t>
            </w:r>
          </w:p>
          <w:p w14:paraId="15019959" w14:textId="37EFD10C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駐在歴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80D2B2" w14:textId="1BF41247" w:rsidR="00EE39AB" w:rsidRPr="00BD7610" w:rsidRDefault="00EE39AB" w:rsidP="00EE39AB">
            <w:pPr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自 年 月</w:t>
            </w:r>
          </w:p>
          <w:p w14:paraId="5A477D7C" w14:textId="7C6D79F7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至 年 月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3B85CC" w14:textId="77777777" w:rsidR="00EE39AB" w:rsidRPr="00BD7610" w:rsidRDefault="00EE39AB" w:rsidP="00EE39AB">
            <w:pPr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通 算</w:t>
            </w:r>
          </w:p>
          <w:p w14:paraId="03A5EE85" w14:textId="3C88B010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年 月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D71E31" w14:textId="77777777" w:rsidR="00EE39AB" w:rsidRPr="00BD7610" w:rsidRDefault="00EE39AB" w:rsidP="00EE39AB">
            <w:pPr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駐在国</w:t>
            </w:r>
          </w:p>
          <w:p w14:paraId="0FBC0A15" w14:textId="499EE3DE" w:rsidR="00EE39AB" w:rsidRPr="00BD7610" w:rsidRDefault="005E39E8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EE39AB" w:rsidRPr="00BD7610">
              <w:rPr>
                <w:rFonts w:ascii="Meiryo UI" w:eastAsia="Meiryo UI" w:hAnsi="Meiryo UI" w:hint="eastAsia"/>
                <w:sz w:val="18"/>
                <w:szCs w:val="18"/>
              </w:rPr>
              <w:t>都市名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EA453C" w14:textId="77777777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勤務先</w:t>
            </w:r>
          </w:p>
          <w:p w14:paraId="3BDB9016" w14:textId="0368D61A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及び役職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CBA29D" w14:textId="507D300B" w:rsidR="00EE39AB" w:rsidRPr="00BD7610" w:rsidRDefault="00EE39AB" w:rsidP="00EE39AB">
            <w:pPr>
              <w:widowControl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8"/>
                <w:szCs w:val="18"/>
              </w:rPr>
              <w:t>担当業務</w:t>
            </w:r>
          </w:p>
          <w:p w14:paraId="7964A0D4" w14:textId="4E2A6210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D7610">
              <w:rPr>
                <w:rFonts w:ascii="Meiryo UI" w:eastAsia="Meiryo UI" w:hAnsi="Meiryo UI" w:hint="eastAsia"/>
                <w:sz w:val="14"/>
                <w:szCs w:val="14"/>
              </w:rPr>
              <w:t>（簡潔に記入して下さい）</w:t>
            </w:r>
          </w:p>
        </w:tc>
      </w:tr>
      <w:tr w:rsidR="00EE39AB" w:rsidRPr="00794131" w14:paraId="095F01F2" w14:textId="77777777" w:rsidTr="005B2970">
        <w:trPr>
          <w:cantSplit/>
          <w:trHeight w:val="192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0AC39" w14:textId="493DE8A7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C212E" w14:textId="0704A1E6" w:rsidR="00EE39AB" w:rsidRPr="00797C64" w:rsidRDefault="00EE39AB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5E39E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47618CCB" w14:textId="7FE2ABEB" w:rsidR="00EE39AB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</w:p>
          <w:p w14:paraId="7E349575" w14:textId="59D00E9B" w:rsidR="00EE39AB" w:rsidRPr="00797C64" w:rsidRDefault="00EE39AB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5E39E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692C7" w14:textId="67DA6741" w:rsidR="00EE39AB" w:rsidRPr="00797C64" w:rsidRDefault="00EE39AB" w:rsidP="00EE39AB">
            <w:pPr>
              <w:spacing w:line="300" w:lineRule="exact"/>
              <w:ind w:left="210" w:hanging="21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9BE14" w14:textId="28BEE7D9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DBA51" w14:textId="4E1C300A" w:rsidR="00EE39AB" w:rsidRPr="00797C64" w:rsidRDefault="00EE39AB" w:rsidP="00EE39AB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3D711AC" w14:textId="6AC82EF2" w:rsidR="00EE39AB" w:rsidRPr="00797C64" w:rsidRDefault="00EE39AB" w:rsidP="00EE39AB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6B09289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34B260A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39BC19B" w14:textId="734D7955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E39AB" w:rsidRPr="00794131" w14:paraId="0FF3819A" w14:textId="77777777" w:rsidTr="005B2970">
        <w:trPr>
          <w:cantSplit/>
          <w:trHeight w:val="192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A61F4" w14:textId="19E45297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0D936" w14:textId="77777777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45D99A06" w14:textId="77777777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</w:p>
          <w:p w14:paraId="225C2661" w14:textId="47F6B4DE" w:rsidR="00EE39AB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91DAC" w14:textId="1EE351C9" w:rsidR="00EE39AB" w:rsidRPr="00797C64" w:rsidRDefault="00EE39AB" w:rsidP="00EE39AB">
            <w:pPr>
              <w:spacing w:line="300" w:lineRule="exact"/>
              <w:ind w:left="210" w:hanging="21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41F6E" w14:textId="77777777" w:rsidR="00EE39AB" w:rsidRPr="00797C64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6B7E6" w14:textId="77777777" w:rsidR="00EE39AB" w:rsidRPr="00797C64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1C5481D" w14:textId="77777777" w:rsidR="00EE39AB" w:rsidRPr="00797C64" w:rsidRDefault="00EE39AB" w:rsidP="00EE39AB">
            <w:pPr>
              <w:spacing w:line="24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86C4DEF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DF6BC04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0EC9A99" w14:textId="5CAE360B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E39AB" w:rsidRPr="00794131" w14:paraId="5B740FCC" w14:textId="77777777" w:rsidTr="005B2970">
        <w:trPr>
          <w:cantSplit/>
          <w:trHeight w:val="192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FB642" w14:textId="33DE2AA4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2BBA5" w14:textId="77777777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6C858567" w14:textId="77777777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</w:p>
          <w:p w14:paraId="0AAB4C50" w14:textId="595B9FCD" w:rsidR="00EE39AB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B5B86" w14:textId="261CB3B8" w:rsidR="00EE39AB" w:rsidRPr="00797C64" w:rsidRDefault="00EE39AB" w:rsidP="00EE39AB">
            <w:pPr>
              <w:spacing w:line="300" w:lineRule="exact"/>
              <w:ind w:left="210" w:hanging="21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301F1" w14:textId="77777777" w:rsidR="00EE39AB" w:rsidRPr="00797C64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E415C" w14:textId="77777777" w:rsidR="00EE39AB" w:rsidRPr="00797C64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2751F7" w14:textId="77777777" w:rsidR="00EE39AB" w:rsidRPr="00797C64" w:rsidRDefault="00EE39AB" w:rsidP="00EE39AB">
            <w:pPr>
              <w:spacing w:line="24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D804C72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E01717A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4BFC1A1" w14:textId="6D63045D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E39AB" w:rsidRPr="00794131" w14:paraId="279508CF" w14:textId="77777777" w:rsidTr="005B2970">
        <w:trPr>
          <w:cantSplit/>
          <w:trHeight w:val="192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EE03A" w14:textId="3F005B37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EE079" w14:textId="77777777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443667C9" w14:textId="77777777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</w:p>
          <w:p w14:paraId="6D28C349" w14:textId="76385E16" w:rsidR="00EE39AB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8B956" w14:textId="22295768" w:rsidR="00EE39AB" w:rsidRPr="00797C64" w:rsidRDefault="00EE39AB" w:rsidP="00EE39AB">
            <w:pPr>
              <w:spacing w:line="300" w:lineRule="exact"/>
              <w:ind w:left="210" w:hanging="21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AEEC9" w14:textId="77777777" w:rsidR="00EE39AB" w:rsidRPr="00797C64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766FD" w14:textId="77777777" w:rsidR="00EE39AB" w:rsidRPr="00797C64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70AE7EE" w14:textId="77777777" w:rsidR="00EE39AB" w:rsidRPr="00797C64" w:rsidRDefault="00EE39AB" w:rsidP="00EE39AB">
            <w:pPr>
              <w:spacing w:line="24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870634F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A9EC356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3CBFC1" w14:textId="7764B2B5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E39AB" w:rsidRPr="00794131" w14:paraId="3F0AD601" w14:textId="77777777" w:rsidTr="005B2970">
        <w:trPr>
          <w:cantSplit/>
          <w:trHeight w:val="192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C5F8D" w14:textId="42174C48" w:rsidR="00EE39AB" w:rsidRPr="00BD7610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86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CA871A" w14:textId="77777777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53ADCF3B" w14:textId="77777777" w:rsidR="005E39E8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</w:p>
          <w:p w14:paraId="74CB56CD" w14:textId="4DF3DBBB" w:rsidR="00EE39AB" w:rsidRPr="00797C64" w:rsidRDefault="005E39E8" w:rsidP="005E39E8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8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7CDDF26" w14:textId="716F8BD9" w:rsidR="00EE39AB" w:rsidRPr="00797C64" w:rsidRDefault="00EE39AB" w:rsidP="00EE39AB">
            <w:pPr>
              <w:spacing w:line="300" w:lineRule="exact"/>
              <w:ind w:left="210" w:hanging="21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97C6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FF68533" w14:textId="77777777" w:rsidR="00EE39AB" w:rsidRPr="00797C64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F60F1E8" w14:textId="77777777" w:rsidR="00EE39AB" w:rsidRPr="00797C64" w:rsidRDefault="00EE39AB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03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5505D5" w14:textId="77777777" w:rsidR="00EE39AB" w:rsidRPr="00797C64" w:rsidRDefault="00EE39AB" w:rsidP="00EE39AB">
            <w:pPr>
              <w:spacing w:line="24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BCD9BE9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9E32A2F" w14:textId="77777777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9EA5D51" w14:textId="7385F315" w:rsidR="00EE39AB" w:rsidRPr="00797C64" w:rsidRDefault="00EE39AB" w:rsidP="00EE39AB">
            <w:pPr>
              <w:spacing w:line="300" w:lineRule="exact"/>
              <w:ind w:left="210" w:hanging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E39AB" w:rsidRPr="00794131" w14:paraId="68CC1DA7" w14:textId="77777777" w:rsidTr="005B2970">
        <w:trPr>
          <w:cantSplit/>
          <w:trHeight w:val="1741"/>
        </w:trPr>
        <w:tc>
          <w:tcPr>
            <w:tcW w:w="15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E4156" w14:textId="0089B32D" w:rsidR="00EE39AB" w:rsidRPr="00BD7610" w:rsidRDefault="0093746D" w:rsidP="00EE39AB">
            <w:pPr>
              <w:spacing w:line="300" w:lineRule="exact"/>
              <w:ind w:left="210" w:hanging="210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志望</w:t>
            </w:r>
            <w:r w:rsidR="00EE39AB" w:rsidRPr="00BD7610">
              <w:rPr>
                <w:rFonts w:ascii="Meiryo UI" w:eastAsia="Meiryo UI" w:hAnsi="Meiryo UI" w:hint="eastAsia"/>
                <w:sz w:val="20"/>
              </w:rPr>
              <w:t>理由</w:t>
            </w:r>
          </w:p>
        </w:tc>
        <w:tc>
          <w:tcPr>
            <w:tcW w:w="8635" w:type="dxa"/>
            <w:gridSpan w:val="1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0444B2" w14:textId="47CB20F2" w:rsidR="00EE39AB" w:rsidRPr="00BD7610" w:rsidRDefault="008C5CCB" w:rsidP="00EE39AB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</w:p>
        </w:tc>
      </w:tr>
    </w:tbl>
    <w:p w14:paraId="21A5E0A5" w14:textId="02D30739" w:rsidR="008C553A" w:rsidRDefault="000D0A30" w:rsidP="001D2326">
      <w:pPr>
        <w:snapToGrid w:val="0"/>
        <w:spacing w:line="400" w:lineRule="exact"/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中小企業アドバイザー（国際化・販路開拓）</w:t>
      </w:r>
    </w:p>
    <w:p w14:paraId="502D1311" w14:textId="41122081" w:rsidR="001D2326" w:rsidRPr="00794131" w:rsidRDefault="00995C80" w:rsidP="00995C80">
      <w:pPr>
        <w:snapToGrid w:val="0"/>
        <w:spacing w:line="400" w:lineRule="exact"/>
        <w:jc w:val="center"/>
        <w:rPr>
          <w:rFonts w:ascii="Meiryo UI" w:eastAsia="Meiryo UI" w:hAnsi="Meiryo UI"/>
          <w:vanish/>
        </w:rPr>
      </w:pPr>
      <w:r>
        <w:rPr>
          <w:rFonts w:ascii="Meiryo UI" w:eastAsia="Meiryo UI" w:hAnsi="Meiryo UI" w:hint="eastAsia"/>
          <w:sz w:val="32"/>
          <w:szCs w:val="32"/>
        </w:rPr>
        <w:t>職務経歴</w:t>
      </w:r>
      <w:r w:rsidR="000D0A30">
        <w:rPr>
          <w:rFonts w:ascii="Meiryo UI" w:eastAsia="Meiryo UI" w:hAnsi="Meiryo UI" w:hint="eastAsia"/>
          <w:sz w:val="32"/>
          <w:szCs w:val="32"/>
        </w:rPr>
        <w:t>書</w:t>
      </w:r>
    </w:p>
    <w:p w14:paraId="61E03143" w14:textId="77777777" w:rsidR="003E42C1" w:rsidRPr="00915BCD" w:rsidRDefault="003E42C1" w:rsidP="00915BCD">
      <w:pPr>
        <w:rPr>
          <w:rFonts w:ascii="Meiryo UI" w:eastAsia="Meiryo UI" w:hAnsi="Meiryo UI"/>
        </w:rPr>
      </w:pPr>
    </w:p>
    <w:p w14:paraId="576F2165" w14:textId="77777777" w:rsidR="00DF0B27" w:rsidRDefault="00DF0B27" w:rsidP="008C7770">
      <w:pPr>
        <w:rPr>
          <w:rFonts w:ascii="Meiryo UI" w:eastAsia="Meiryo UI" w:hAnsi="Meiryo UI"/>
          <w:b/>
          <w:bCs/>
          <w:sz w:val="24"/>
          <w:szCs w:val="22"/>
        </w:rPr>
      </w:pPr>
    </w:p>
    <w:p w14:paraId="1A18CDFA" w14:textId="77777777" w:rsidR="00797C64" w:rsidRDefault="00797C64" w:rsidP="008C7770">
      <w:pPr>
        <w:rPr>
          <w:rFonts w:ascii="Meiryo UI" w:eastAsia="Meiryo UI" w:hAnsi="Meiryo UI"/>
          <w:b/>
          <w:bCs/>
          <w:sz w:val="24"/>
          <w:szCs w:val="22"/>
        </w:rPr>
      </w:pPr>
    </w:p>
    <w:tbl>
      <w:tblPr>
        <w:tblpPr w:leftFromText="142" w:rightFromText="142" w:vertAnchor="page" w:horzAnchor="margin" w:tblpY="1753"/>
        <w:tblW w:w="10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8221"/>
      </w:tblGrid>
      <w:tr w:rsidR="00797C64" w:rsidRPr="00794131" w14:paraId="76AE823A" w14:textId="77777777" w:rsidTr="009B4986">
        <w:trPr>
          <w:cantSplit/>
          <w:trHeight w:val="390"/>
        </w:trPr>
        <w:tc>
          <w:tcPr>
            <w:tcW w:w="10183" w:type="dxa"/>
            <w:gridSpan w:val="2"/>
            <w:shd w:val="clear" w:color="auto" w:fill="D9D9D9" w:themeFill="background1" w:themeFillShade="D9"/>
          </w:tcPr>
          <w:p w14:paraId="46E913EF" w14:textId="354D8729" w:rsidR="00797C64" w:rsidRPr="00BD7610" w:rsidRDefault="00797C64" w:rsidP="00797C64">
            <w:pPr>
              <w:spacing w:line="340" w:lineRule="exact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ご自身の得意とする業種</w:t>
            </w:r>
            <w:r w:rsidR="005E39E8">
              <w:rPr>
                <w:rFonts w:ascii="Meiryo UI" w:eastAsia="Meiryo UI" w:hAnsi="Meiryo UI" w:hint="eastAsia"/>
                <w:sz w:val="20"/>
              </w:rPr>
              <w:t>（アドバイス可能業種）</w:t>
            </w:r>
            <w:r w:rsidR="008C5CCB">
              <w:rPr>
                <w:rFonts w:ascii="Meiryo UI" w:eastAsia="Meiryo UI" w:hAnsi="Meiryo UI" w:hint="eastAsia"/>
                <w:sz w:val="20"/>
              </w:rPr>
              <w:t>に関する</w:t>
            </w:r>
            <w:r w:rsidR="005E39E8">
              <w:rPr>
                <w:rFonts w:ascii="Meiryo UI" w:eastAsia="Meiryo UI" w:hAnsi="Meiryo UI" w:hint="eastAsia"/>
                <w:sz w:val="20"/>
              </w:rPr>
              <w:t>実務経験</w:t>
            </w:r>
            <w:r w:rsidR="00E05E92">
              <w:rPr>
                <w:rFonts w:ascii="Meiryo UI" w:eastAsia="Meiryo UI" w:hAnsi="Meiryo UI" w:hint="eastAsia"/>
                <w:sz w:val="20"/>
              </w:rPr>
              <w:t>・</w:t>
            </w:r>
            <w:r w:rsidRPr="00BD7610">
              <w:rPr>
                <w:rFonts w:ascii="Meiryo UI" w:eastAsia="Meiryo UI" w:hAnsi="Meiryo UI" w:hint="eastAsia"/>
                <w:sz w:val="20"/>
              </w:rPr>
              <w:t>専門能力を具体的に</w:t>
            </w:r>
            <w:r w:rsidR="003711B7">
              <w:rPr>
                <w:rFonts w:ascii="Meiryo UI" w:eastAsia="Meiryo UI" w:hAnsi="Meiryo UI" w:hint="eastAsia"/>
                <w:sz w:val="20"/>
              </w:rPr>
              <w:t>ご</w:t>
            </w:r>
            <w:r w:rsidRPr="00BD7610">
              <w:rPr>
                <w:rFonts w:ascii="Meiryo UI" w:eastAsia="Meiryo UI" w:hAnsi="Meiryo UI" w:hint="eastAsia"/>
                <w:sz w:val="20"/>
              </w:rPr>
              <w:t>記入下さい。</w:t>
            </w:r>
          </w:p>
        </w:tc>
      </w:tr>
      <w:tr w:rsidR="008C5CCB" w:rsidRPr="00794131" w14:paraId="299C37E0" w14:textId="77777777" w:rsidTr="009B4986">
        <w:trPr>
          <w:cantSplit/>
          <w:trHeight w:val="3195"/>
        </w:trPr>
        <w:tc>
          <w:tcPr>
            <w:tcW w:w="10183" w:type="dxa"/>
            <w:gridSpan w:val="2"/>
          </w:tcPr>
          <w:p w14:paraId="1FC6D313" w14:textId="05D652CD" w:rsidR="008C5CCB" w:rsidRPr="003711B7" w:rsidRDefault="008C5CCB" w:rsidP="00797C64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</w:p>
        </w:tc>
      </w:tr>
      <w:tr w:rsidR="00797C64" w:rsidRPr="00794131" w14:paraId="72D0B02E" w14:textId="77777777" w:rsidTr="009B4986">
        <w:trPr>
          <w:cantSplit/>
          <w:trHeight w:val="375"/>
        </w:trPr>
        <w:tc>
          <w:tcPr>
            <w:tcW w:w="10183" w:type="dxa"/>
            <w:gridSpan w:val="2"/>
            <w:shd w:val="clear" w:color="auto" w:fill="D9D9D9" w:themeFill="background1" w:themeFillShade="D9"/>
          </w:tcPr>
          <w:p w14:paraId="41C30CD9" w14:textId="4D366F20" w:rsidR="00797C64" w:rsidRPr="00BD7610" w:rsidRDefault="00797C64" w:rsidP="00797C64">
            <w:pPr>
              <w:spacing w:line="340" w:lineRule="exact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海外</w:t>
            </w:r>
            <w:r w:rsidR="00331055">
              <w:rPr>
                <w:rFonts w:ascii="Meiryo UI" w:eastAsia="Meiryo UI" w:hAnsi="Meiryo UI" w:hint="eastAsia"/>
                <w:sz w:val="20"/>
              </w:rPr>
              <w:t>事業の展開や海外</w:t>
            </w:r>
            <w:r w:rsidR="007A084E">
              <w:rPr>
                <w:rFonts w:ascii="Meiryo UI" w:eastAsia="Meiryo UI" w:hAnsi="Meiryo UI" w:hint="eastAsia"/>
                <w:sz w:val="20"/>
              </w:rPr>
              <w:t>貿易・投資</w:t>
            </w:r>
            <w:r w:rsidRPr="00BD7610">
              <w:rPr>
                <w:rFonts w:ascii="Meiryo UI" w:eastAsia="Meiryo UI" w:hAnsi="Meiryo UI" w:hint="eastAsia"/>
                <w:sz w:val="20"/>
              </w:rPr>
              <w:t>に関</w:t>
            </w:r>
            <w:r w:rsidR="00D164E9">
              <w:rPr>
                <w:rFonts w:ascii="Meiryo UI" w:eastAsia="Meiryo UI" w:hAnsi="Meiryo UI" w:hint="eastAsia"/>
                <w:sz w:val="20"/>
              </w:rPr>
              <w:t>する</w:t>
            </w:r>
            <w:r w:rsidRPr="00BD7610">
              <w:rPr>
                <w:rFonts w:ascii="Meiryo UI" w:eastAsia="Meiryo UI" w:hAnsi="Meiryo UI" w:hint="eastAsia"/>
                <w:sz w:val="20"/>
              </w:rPr>
              <w:t>具体的な実務経験・専門能力</w:t>
            </w:r>
            <w:r w:rsidR="00164783">
              <w:rPr>
                <w:rFonts w:ascii="Meiryo UI" w:eastAsia="Meiryo UI" w:hAnsi="Meiryo UI" w:hint="eastAsia"/>
                <w:sz w:val="20"/>
              </w:rPr>
              <w:t>を</w:t>
            </w:r>
            <w:r w:rsidR="003711B7">
              <w:rPr>
                <w:rFonts w:ascii="Meiryo UI" w:eastAsia="Meiryo UI" w:hAnsi="Meiryo UI" w:hint="eastAsia"/>
                <w:sz w:val="20"/>
              </w:rPr>
              <w:t>ご</w:t>
            </w:r>
            <w:r w:rsidRPr="00BD7610">
              <w:rPr>
                <w:rFonts w:ascii="Meiryo UI" w:eastAsia="Meiryo UI" w:hAnsi="Meiryo UI" w:hint="eastAsia"/>
                <w:sz w:val="20"/>
              </w:rPr>
              <w:t>記入下さい。</w:t>
            </w:r>
          </w:p>
        </w:tc>
      </w:tr>
      <w:tr w:rsidR="008C5CCB" w:rsidRPr="00794131" w14:paraId="695A3160" w14:textId="77777777" w:rsidTr="009B4986">
        <w:trPr>
          <w:cantSplit/>
          <w:trHeight w:val="3075"/>
        </w:trPr>
        <w:tc>
          <w:tcPr>
            <w:tcW w:w="10183" w:type="dxa"/>
            <w:gridSpan w:val="2"/>
          </w:tcPr>
          <w:p w14:paraId="4B03BC43" w14:textId="0921B014" w:rsidR="008C5CCB" w:rsidRPr="003711B7" w:rsidRDefault="008C5CCB" w:rsidP="00797C64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</w:p>
        </w:tc>
      </w:tr>
      <w:tr w:rsidR="00797C64" w:rsidRPr="00794131" w14:paraId="4AE2B1B2" w14:textId="77777777" w:rsidTr="009B4986">
        <w:trPr>
          <w:cantSplit/>
          <w:trHeight w:val="375"/>
        </w:trPr>
        <w:tc>
          <w:tcPr>
            <w:tcW w:w="10183" w:type="dxa"/>
            <w:gridSpan w:val="2"/>
            <w:shd w:val="clear" w:color="auto" w:fill="D9D9D9" w:themeFill="background1" w:themeFillShade="D9"/>
          </w:tcPr>
          <w:p w14:paraId="063C1AF4" w14:textId="221E1D66" w:rsidR="00797C64" w:rsidRPr="00BD7610" w:rsidRDefault="00331055" w:rsidP="00797C64">
            <w:pPr>
              <w:spacing w:line="3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国内中小</w:t>
            </w:r>
            <w:r w:rsidR="00E05E92">
              <w:rPr>
                <w:rFonts w:ascii="Meiryo UI" w:eastAsia="Meiryo UI" w:hAnsi="Meiryo UI" w:hint="eastAsia"/>
                <w:sz w:val="20"/>
              </w:rPr>
              <w:t>企業</w:t>
            </w:r>
            <w:r>
              <w:rPr>
                <w:rFonts w:ascii="Meiryo UI" w:eastAsia="Meiryo UI" w:hAnsi="Meiryo UI" w:hint="eastAsia"/>
                <w:sz w:val="20"/>
              </w:rPr>
              <w:t>の</w:t>
            </w:r>
            <w:r w:rsidR="00E05E92">
              <w:rPr>
                <w:rFonts w:ascii="Meiryo UI" w:eastAsia="Meiryo UI" w:hAnsi="Meiryo UI" w:hint="eastAsia"/>
                <w:sz w:val="20"/>
              </w:rPr>
              <w:t>海外</w:t>
            </w:r>
            <w:r>
              <w:rPr>
                <w:rFonts w:ascii="Meiryo UI" w:eastAsia="Meiryo UI" w:hAnsi="Meiryo UI" w:hint="eastAsia"/>
                <w:sz w:val="20"/>
              </w:rPr>
              <w:t>販路開拓</w:t>
            </w:r>
            <w:r w:rsidR="00E05E92">
              <w:rPr>
                <w:rFonts w:ascii="Meiryo UI" w:eastAsia="Meiryo UI" w:hAnsi="Meiryo UI" w:hint="eastAsia"/>
                <w:sz w:val="20"/>
              </w:rPr>
              <w:t>や</w:t>
            </w:r>
            <w:r>
              <w:rPr>
                <w:rFonts w:ascii="Meiryo UI" w:eastAsia="Meiryo UI" w:hAnsi="Meiryo UI" w:hint="eastAsia"/>
                <w:sz w:val="20"/>
              </w:rPr>
              <w:t>有する海外ネット</w:t>
            </w:r>
            <w:r w:rsidR="00E05E92">
              <w:rPr>
                <w:rFonts w:ascii="Meiryo UI" w:eastAsia="Meiryo UI" w:hAnsi="Meiryo UI" w:hint="eastAsia"/>
                <w:sz w:val="20"/>
              </w:rPr>
              <w:t>ワーク</w:t>
            </w:r>
            <w:r w:rsidR="00797C64" w:rsidRPr="00BD7610">
              <w:rPr>
                <w:rFonts w:ascii="Meiryo UI" w:eastAsia="Meiryo UI" w:hAnsi="Meiryo UI" w:hint="eastAsia"/>
                <w:sz w:val="20"/>
              </w:rPr>
              <w:t>について実務経験</w:t>
            </w:r>
            <w:r w:rsidR="00E05E92">
              <w:rPr>
                <w:rFonts w:ascii="Meiryo UI" w:eastAsia="Meiryo UI" w:hAnsi="Meiryo UI" w:hint="eastAsia"/>
                <w:sz w:val="20"/>
              </w:rPr>
              <w:t>・専門能力</w:t>
            </w:r>
            <w:r w:rsidR="00797C64" w:rsidRPr="00BD7610">
              <w:rPr>
                <w:rFonts w:ascii="Meiryo UI" w:eastAsia="Meiryo UI" w:hAnsi="Meiryo UI" w:hint="eastAsia"/>
                <w:sz w:val="20"/>
              </w:rPr>
              <w:t>を具体的に</w:t>
            </w:r>
            <w:r w:rsidR="003711B7">
              <w:rPr>
                <w:rFonts w:ascii="Meiryo UI" w:eastAsia="Meiryo UI" w:hAnsi="Meiryo UI" w:hint="eastAsia"/>
                <w:sz w:val="20"/>
              </w:rPr>
              <w:t>ご</w:t>
            </w:r>
            <w:r w:rsidR="00797C64" w:rsidRPr="00BD7610">
              <w:rPr>
                <w:rFonts w:ascii="Meiryo UI" w:eastAsia="Meiryo UI" w:hAnsi="Meiryo UI" w:hint="eastAsia"/>
                <w:sz w:val="20"/>
              </w:rPr>
              <w:t>記入下さい。</w:t>
            </w:r>
          </w:p>
        </w:tc>
      </w:tr>
      <w:tr w:rsidR="008C5CCB" w:rsidRPr="00794131" w14:paraId="0E7148E2" w14:textId="77777777" w:rsidTr="009B4986">
        <w:trPr>
          <w:cantSplit/>
          <w:trHeight w:val="3075"/>
        </w:trPr>
        <w:tc>
          <w:tcPr>
            <w:tcW w:w="10183" w:type="dxa"/>
            <w:gridSpan w:val="2"/>
          </w:tcPr>
          <w:p w14:paraId="75C7D633" w14:textId="615166EE" w:rsidR="008C5CCB" w:rsidRPr="003711B7" w:rsidRDefault="008C5CCB" w:rsidP="00797C64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</w:p>
        </w:tc>
      </w:tr>
      <w:tr w:rsidR="00797C64" w:rsidRPr="00794131" w14:paraId="2125102C" w14:textId="77777777" w:rsidTr="009B4986">
        <w:trPr>
          <w:cantSplit/>
          <w:trHeight w:val="383"/>
        </w:trPr>
        <w:tc>
          <w:tcPr>
            <w:tcW w:w="10183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662C245" w14:textId="39C5F64C" w:rsidR="008C5CCB" w:rsidRDefault="00797C64" w:rsidP="008C5CCB">
            <w:pPr>
              <w:spacing w:line="340" w:lineRule="exact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中小機構の他の専門家制度において、専門家契約を締結している場合は</w:t>
            </w:r>
            <w:r w:rsidR="008C5CCB">
              <w:rPr>
                <w:rFonts w:ascii="Meiryo UI" w:eastAsia="Meiryo UI" w:hAnsi="Meiryo UI" w:hint="eastAsia"/>
                <w:sz w:val="20"/>
              </w:rPr>
              <w:t>、</w:t>
            </w:r>
            <w:r w:rsidRPr="00BD7610">
              <w:rPr>
                <w:rFonts w:ascii="Meiryo UI" w:eastAsia="Meiryo UI" w:hAnsi="Meiryo UI" w:hint="eastAsia"/>
                <w:sz w:val="20"/>
              </w:rPr>
              <w:t>その名称と担当部署を</w:t>
            </w:r>
            <w:r w:rsidR="008C5CCB">
              <w:rPr>
                <w:rFonts w:ascii="Meiryo UI" w:eastAsia="Meiryo UI" w:hAnsi="Meiryo UI" w:hint="eastAsia"/>
                <w:sz w:val="20"/>
              </w:rPr>
              <w:t>全てご</w:t>
            </w:r>
            <w:r w:rsidRPr="00BD7610">
              <w:rPr>
                <w:rFonts w:ascii="Meiryo UI" w:eastAsia="Meiryo UI" w:hAnsi="Meiryo UI" w:hint="eastAsia"/>
                <w:sz w:val="20"/>
              </w:rPr>
              <w:t>記入ください</w:t>
            </w:r>
            <w:r w:rsidR="008C5CCB">
              <w:rPr>
                <w:rFonts w:ascii="Meiryo UI" w:eastAsia="Meiryo UI" w:hAnsi="Meiryo UI" w:hint="eastAsia"/>
                <w:sz w:val="20"/>
              </w:rPr>
              <w:t>。</w:t>
            </w:r>
          </w:p>
          <w:p w14:paraId="42D5DA50" w14:textId="1C5B2294" w:rsidR="00797C64" w:rsidRPr="00BD7610" w:rsidRDefault="00797C64" w:rsidP="008C5CCB">
            <w:pPr>
              <w:spacing w:line="340" w:lineRule="exact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（複数ある場合は</w:t>
            </w:r>
            <w:r w:rsidR="00164783">
              <w:rPr>
                <w:rFonts w:ascii="Meiryo UI" w:eastAsia="Meiryo UI" w:hAnsi="Meiryo UI" w:hint="eastAsia"/>
                <w:sz w:val="20"/>
              </w:rPr>
              <w:t>、</w:t>
            </w:r>
            <w:r w:rsidRPr="00BD7610">
              <w:rPr>
                <w:rFonts w:ascii="Meiryo UI" w:eastAsia="Meiryo UI" w:hAnsi="Meiryo UI" w:hint="eastAsia"/>
                <w:sz w:val="20"/>
              </w:rPr>
              <w:t>行を追加して御記入ください）。</w:t>
            </w:r>
          </w:p>
        </w:tc>
      </w:tr>
      <w:tr w:rsidR="008C5CCB" w:rsidRPr="00794131" w14:paraId="552A43C7" w14:textId="77777777" w:rsidTr="009B4986">
        <w:trPr>
          <w:cantSplit/>
          <w:trHeight w:val="285"/>
        </w:trPr>
        <w:tc>
          <w:tcPr>
            <w:tcW w:w="1962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7662D" w14:textId="2501D8B5" w:rsidR="008C5CCB" w:rsidRPr="008F4989" w:rsidRDefault="008C5CCB" w:rsidP="008C5CCB">
            <w:pPr>
              <w:spacing w:line="276" w:lineRule="auto"/>
              <w:ind w:firstLineChars="100" w:firstLine="180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8F4989">
              <w:rPr>
                <w:rFonts w:ascii="Meiryo UI" w:eastAsia="Meiryo UI" w:hAnsi="Meiryo UI" w:hint="eastAsia"/>
                <w:sz w:val="18"/>
                <w:szCs w:val="18"/>
              </w:rPr>
              <w:t>契約</w:t>
            </w:r>
            <w:r w:rsidRPr="008F4989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専門家名称</w:t>
            </w:r>
          </w:p>
        </w:tc>
        <w:tc>
          <w:tcPr>
            <w:tcW w:w="822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8234A4" w14:textId="67BC56D8" w:rsidR="008C5CCB" w:rsidRPr="008F4989" w:rsidRDefault="008C5CCB" w:rsidP="008C5CCB">
            <w:pPr>
              <w:spacing w:line="276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C5CCB" w:rsidRPr="00794131" w14:paraId="7A2EE4F3" w14:textId="77777777" w:rsidTr="009B4986">
        <w:trPr>
          <w:cantSplit/>
          <w:trHeight w:val="265"/>
        </w:trPr>
        <w:tc>
          <w:tcPr>
            <w:tcW w:w="1962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992E2D" w14:textId="6E7185E0" w:rsidR="008C5CCB" w:rsidRPr="008F4989" w:rsidRDefault="008C5CCB" w:rsidP="008C5CCB">
            <w:pPr>
              <w:spacing w:line="276" w:lineRule="auto"/>
              <w:ind w:firstLineChars="100" w:firstLine="18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F4989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機構担当部署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2E8D34CA" w14:textId="6456B01F" w:rsidR="008C5CCB" w:rsidRPr="008F4989" w:rsidRDefault="008C5CCB" w:rsidP="008C5CCB">
            <w:pPr>
              <w:spacing w:line="276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97C64" w:rsidRPr="00794131" w14:paraId="61F030C8" w14:textId="77777777" w:rsidTr="009B4986">
        <w:trPr>
          <w:cantSplit/>
          <w:trHeight w:val="383"/>
        </w:trPr>
        <w:tc>
          <w:tcPr>
            <w:tcW w:w="10183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1771F14" w14:textId="77777777" w:rsidR="00797C64" w:rsidRPr="00BD7610" w:rsidRDefault="00797C64" w:rsidP="00797C64">
            <w:pPr>
              <w:spacing w:line="340" w:lineRule="exact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>反社会的勢力の排除に関する誓約</w:t>
            </w:r>
          </w:p>
        </w:tc>
      </w:tr>
      <w:tr w:rsidR="00797C64" w:rsidRPr="00CF72A0" w14:paraId="525A5817" w14:textId="77777777" w:rsidTr="009B4986">
        <w:trPr>
          <w:cantSplit/>
          <w:trHeight w:val="1209"/>
        </w:trPr>
        <w:tc>
          <w:tcPr>
            <w:tcW w:w="10183" w:type="dxa"/>
            <w:gridSpan w:val="2"/>
            <w:vAlign w:val="center"/>
          </w:tcPr>
          <w:p w14:paraId="568C65C9" w14:textId="1279FD04" w:rsidR="00797C64" w:rsidRPr="00BD7610" w:rsidRDefault="00797C64" w:rsidP="00797C64">
            <w:pPr>
              <w:spacing w:line="320" w:lineRule="exact"/>
              <w:ind w:leftChars="100" w:left="210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 xml:space="preserve">私は中小企業基盤整備機構反社会的勢力対応規程（規程22第37号）第2条に規定する反社会的勢力に該当する者ではありません。　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1625044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C5CC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D7610">
              <w:rPr>
                <w:rFonts w:ascii="Meiryo UI" w:eastAsia="Meiryo UI" w:hAnsi="Meiryo UI" w:hint="eastAsia"/>
                <w:sz w:val="20"/>
              </w:rPr>
              <w:t xml:space="preserve">　←チェックを入れてください</w:t>
            </w:r>
          </w:p>
          <w:p w14:paraId="6329B6E5" w14:textId="50099C5C" w:rsidR="00797C64" w:rsidRPr="00BD7610" w:rsidRDefault="00797C64" w:rsidP="00797C64">
            <w:pPr>
              <w:spacing w:line="320" w:lineRule="exact"/>
              <w:ind w:firstLineChars="100" w:firstLine="200"/>
              <w:rPr>
                <w:rFonts w:ascii="Meiryo UI" w:eastAsia="Meiryo UI" w:hAnsi="Meiryo UI"/>
                <w:sz w:val="20"/>
              </w:rPr>
            </w:pPr>
            <w:r w:rsidRPr="00BD7610">
              <w:rPr>
                <w:rFonts w:ascii="Meiryo UI" w:eastAsia="Meiryo UI" w:hAnsi="Meiryo UI" w:hint="eastAsia"/>
                <w:sz w:val="20"/>
              </w:rPr>
              <w:t xml:space="preserve">※規程については、当機構ＨＰ </w:t>
            </w:r>
            <w:hyperlink r:id="rId8" w:history="1">
              <w:r w:rsidRPr="00BD7610">
                <w:rPr>
                  <w:rStyle w:val="ad"/>
                  <w:rFonts w:ascii="Meiryo UI" w:eastAsia="Meiryo UI" w:hAnsi="Meiryo UI" w:hint="eastAsia"/>
                  <w:sz w:val="20"/>
                </w:rPr>
                <w:t>https://www.smrj.go.jp/org/policy/index.html</w:t>
              </w:r>
            </w:hyperlink>
            <w:r w:rsidRPr="00BD7610">
              <w:rPr>
                <w:rFonts w:ascii="Meiryo UI" w:eastAsia="Meiryo UI" w:hAnsi="Meiryo UI" w:hint="eastAsia"/>
                <w:sz w:val="20"/>
              </w:rPr>
              <w:t xml:space="preserve">　を参照</w:t>
            </w:r>
            <w:r w:rsidR="008C5CCB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</w:tbl>
    <w:p w14:paraId="79120079" w14:textId="77777777" w:rsidR="00797C64" w:rsidRDefault="00797C64" w:rsidP="008C7770">
      <w:pPr>
        <w:rPr>
          <w:rFonts w:ascii="Meiryo UI" w:eastAsia="Meiryo UI" w:hAnsi="Meiryo UI"/>
          <w:b/>
          <w:bCs/>
          <w:sz w:val="24"/>
          <w:szCs w:val="22"/>
        </w:rPr>
      </w:pPr>
    </w:p>
    <w:p w14:paraId="7095B694" w14:textId="77777777" w:rsidR="00BD7610" w:rsidRDefault="00BD7610" w:rsidP="008C7770">
      <w:pPr>
        <w:rPr>
          <w:rFonts w:ascii="Meiryo UI" w:eastAsia="Meiryo UI" w:hAnsi="Meiryo UI"/>
          <w:b/>
          <w:bCs/>
          <w:sz w:val="24"/>
          <w:szCs w:val="22"/>
        </w:rPr>
      </w:pPr>
    </w:p>
    <w:p w14:paraId="6C7F2F3D" w14:textId="119DDF8C" w:rsidR="008C7770" w:rsidRPr="00836873" w:rsidRDefault="008C7770" w:rsidP="008C7770">
      <w:pPr>
        <w:rPr>
          <w:rFonts w:ascii="Meiryo UI" w:eastAsia="Meiryo UI" w:hAnsi="Meiryo UI"/>
          <w:b/>
          <w:bCs/>
        </w:rPr>
      </w:pPr>
      <w:r w:rsidRPr="00836873">
        <w:rPr>
          <w:rFonts w:ascii="Meiryo UI" w:eastAsia="Meiryo UI" w:hAnsi="Meiryo UI" w:hint="eastAsia"/>
          <w:b/>
          <w:bCs/>
          <w:sz w:val="24"/>
          <w:szCs w:val="22"/>
        </w:rPr>
        <w:t>◆業種分野（アドバイス可能業種記入用）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345"/>
        <w:gridCol w:w="846"/>
        <w:gridCol w:w="2585"/>
        <w:gridCol w:w="1028"/>
        <w:gridCol w:w="2403"/>
      </w:tblGrid>
      <w:tr w:rsidR="008C7770" w:rsidRPr="003711B7" w14:paraId="45A530C0" w14:textId="77777777" w:rsidTr="00C22F77">
        <w:tc>
          <w:tcPr>
            <w:tcW w:w="10195" w:type="dxa"/>
            <w:gridSpan w:val="6"/>
            <w:shd w:val="clear" w:color="auto" w:fill="D9D9D9" w:themeFill="background1" w:themeFillShade="D9"/>
          </w:tcPr>
          <w:p w14:paraId="5E74E5EA" w14:textId="77777777" w:rsidR="008C7770" w:rsidRPr="003711B7" w:rsidRDefault="008C7770" w:rsidP="00C22F77">
            <w:pPr>
              <w:rPr>
                <w:rFonts w:ascii="Meiryo UI" w:eastAsia="Meiryo UI" w:hAnsi="Meiryo UI"/>
                <w:sz w:val="20"/>
              </w:rPr>
            </w:pPr>
            <w:r w:rsidRPr="003711B7">
              <w:rPr>
                <w:rFonts w:ascii="Meiryo UI" w:eastAsia="Meiryo UI" w:hAnsi="Meiryo UI" w:hint="eastAsia"/>
                <w:sz w:val="20"/>
              </w:rPr>
              <w:t>＜製造業＞</w:t>
            </w:r>
          </w:p>
        </w:tc>
      </w:tr>
      <w:tr w:rsidR="008C7770" w:rsidRPr="003711B7" w14:paraId="7FA8E2C0" w14:textId="77777777" w:rsidTr="00C22F77">
        <w:tc>
          <w:tcPr>
            <w:tcW w:w="988" w:type="dxa"/>
            <w:shd w:val="clear" w:color="auto" w:fill="auto"/>
          </w:tcPr>
          <w:p w14:paraId="6D4C216B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01-01</w:t>
            </w:r>
          </w:p>
        </w:tc>
        <w:tc>
          <w:tcPr>
            <w:tcW w:w="2345" w:type="dxa"/>
            <w:shd w:val="clear" w:color="auto" w:fill="auto"/>
          </w:tcPr>
          <w:p w14:paraId="1CAB06C0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食料品</w:t>
            </w:r>
          </w:p>
        </w:tc>
        <w:tc>
          <w:tcPr>
            <w:tcW w:w="846" w:type="dxa"/>
            <w:shd w:val="clear" w:color="auto" w:fill="auto"/>
          </w:tcPr>
          <w:p w14:paraId="682EB768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01-08</w:t>
            </w:r>
          </w:p>
        </w:tc>
        <w:tc>
          <w:tcPr>
            <w:tcW w:w="2585" w:type="dxa"/>
            <w:shd w:val="clear" w:color="auto" w:fill="auto"/>
          </w:tcPr>
          <w:p w14:paraId="633F11CE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化学工業</w:t>
            </w:r>
          </w:p>
        </w:tc>
        <w:tc>
          <w:tcPr>
            <w:tcW w:w="1028" w:type="dxa"/>
            <w:shd w:val="clear" w:color="auto" w:fill="auto"/>
          </w:tcPr>
          <w:p w14:paraId="059B03CD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01-15</w:t>
            </w:r>
          </w:p>
        </w:tc>
        <w:tc>
          <w:tcPr>
            <w:tcW w:w="2403" w:type="dxa"/>
            <w:shd w:val="clear" w:color="auto" w:fill="auto"/>
          </w:tcPr>
          <w:p w14:paraId="26ED7B88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金属製品</w:t>
            </w:r>
          </w:p>
        </w:tc>
      </w:tr>
      <w:tr w:rsidR="008C7770" w:rsidRPr="003711B7" w14:paraId="6841CF13" w14:textId="77777777" w:rsidTr="00C22F77">
        <w:tc>
          <w:tcPr>
            <w:tcW w:w="988" w:type="dxa"/>
            <w:shd w:val="clear" w:color="auto" w:fill="auto"/>
          </w:tcPr>
          <w:p w14:paraId="0D0FD17F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01-02</w:t>
            </w:r>
          </w:p>
        </w:tc>
        <w:tc>
          <w:tcPr>
            <w:tcW w:w="2345" w:type="dxa"/>
            <w:shd w:val="clear" w:color="auto" w:fill="auto"/>
          </w:tcPr>
          <w:p w14:paraId="32E49E6C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繊維</w:t>
            </w:r>
          </w:p>
        </w:tc>
        <w:tc>
          <w:tcPr>
            <w:tcW w:w="846" w:type="dxa"/>
            <w:shd w:val="clear" w:color="auto" w:fill="auto"/>
          </w:tcPr>
          <w:p w14:paraId="079E724D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01-09</w:t>
            </w:r>
          </w:p>
        </w:tc>
        <w:tc>
          <w:tcPr>
            <w:tcW w:w="2585" w:type="dxa"/>
            <w:shd w:val="clear" w:color="auto" w:fill="auto"/>
          </w:tcPr>
          <w:p w14:paraId="64939803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石油･石炭製品</w:t>
            </w:r>
          </w:p>
        </w:tc>
        <w:tc>
          <w:tcPr>
            <w:tcW w:w="1028" w:type="dxa"/>
            <w:shd w:val="clear" w:color="auto" w:fill="auto"/>
          </w:tcPr>
          <w:p w14:paraId="0D3B9318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01-16</w:t>
            </w:r>
          </w:p>
        </w:tc>
        <w:tc>
          <w:tcPr>
            <w:tcW w:w="2403" w:type="dxa"/>
            <w:shd w:val="clear" w:color="auto" w:fill="auto"/>
          </w:tcPr>
          <w:p w14:paraId="4186B7B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一般機械</w:t>
            </w:r>
          </w:p>
        </w:tc>
      </w:tr>
      <w:tr w:rsidR="008C7770" w:rsidRPr="003711B7" w14:paraId="5B1B82BD" w14:textId="77777777" w:rsidTr="00C22F77">
        <w:tc>
          <w:tcPr>
            <w:tcW w:w="988" w:type="dxa"/>
            <w:shd w:val="clear" w:color="auto" w:fill="auto"/>
          </w:tcPr>
          <w:p w14:paraId="3FB1FA92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01-03</w:t>
            </w:r>
          </w:p>
        </w:tc>
        <w:tc>
          <w:tcPr>
            <w:tcW w:w="2345" w:type="dxa"/>
            <w:shd w:val="clear" w:color="auto" w:fill="auto"/>
          </w:tcPr>
          <w:p w14:paraId="29E697BF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衣服･その他繊維</w:t>
            </w:r>
          </w:p>
        </w:tc>
        <w:tc>
          <w:tcPr>
            <w:tcW w:w="846" w:type="dxa"/>
            <w:shd w:val="clear" w:color="auto" w:fill="auto"/>
          </w:tcPr>
          <w:p w14:paraId="0E5832A9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01-10</w:t>
            </w:r>
          </w:p>
        </w:tc>
        <w:tc>
          <w:tcPr>
            <w:tcW w:w="2585" w:type="dxa"/>
            <w:shd w:val="clear" w:color="auto" w:fill="auto"/>
          </w:tcPr>
          <w:p w14:paraId="689C40AE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プラスチック製品</w:t>
            </w:r>
          </w:p>
        </w:tc>
        <w:tc>
          <w:tcPr>
            <w:tcW w:w="1028" w:type="dxa"/>
            <w:shd w:val="clear" w:color="auto" w:fill="auto"/>
          </w:tcPr>
          <w:p w14:paraId="4D6A3165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01-17</w:t>
            </w:r>
          </w:p>
        </w:tc>
        <w:tc>
          <w:tcPr>
            <w:tcW w:w="2403" w:type="dxa"/>
            <w:shd w:val="clear" w:color="auto" w:fill="auto"/>
          </w:tcPr>
          <w:p w14:paraId="7DF5D5E4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電気機器･電子機器</w:t>
            </w:r>
          </w:p>
        </w:tc>
      </w:tr>
      <w:tr w:rsidR="008C7770" w:rsidRPr="003711B7" w14:paraId="42326FF4" w14:textId="77777777" w:rsidTr="00C22F77">
        <w:tc>
          <w:tcPr>
            <w:tcW w:w="988" w:type="dxa"/>
            <w:shd w:val="clear" w:color="auto" w:fill="auto"/>
          </w:tcPr>
          <w:p w14:paraId="497370B0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01-04</w:t>
            </w:r>
          </w:p>
        </w:tc>
        <w:tc>
          <w:tcPr>
            <w:tcW w:w="2345" w:type="dxa"/>
            <w:shd w:val="clear" w:color="auto" w:fill="auto"/>
          </w:tcPr>
          <w:p w14:paraId="6CB6FC95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木材･木製品</w:t>
            </w:r>
          </w:p>
        </w:tc>
        <w:tc>
          <w:tcPr>
            <w:tcW w:w="846" w:type="dxa"/>
            <w:shd w:val="clear" w:color="auto" w:fill="auto"/>
          </w:tcPr>
          <w:p w14:paraId="4304C88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01-11</w:t>
            </w:r>
          </w:p>
        </w:tc>
        <w:tc>
          <w:tcPr>
            <w:tcW w:w="2585" w:type="dxa"/>
            <w:shd w:val="clear" w:color="auto" w:fill="auto"/>
          </w:tcPr>
          <w:p w14:paraId="298CD7C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ゴム製品</w:t>
            </w:r>
          </w:p>
        </w:tc>
        <w:tc>
          <w:tcPr>
            <w:tcW w:w="1028" w:type="dxa"/>
            <w:shd w:val="clear" w:color="auto" w:fill="auto"/>
          </w:tcPr>
          <w:p w14:paraId="1B3DC74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01-18</w:t>
            </w:r>
          </w:p>
        </w:tc>
        <w:tc>
          <w:tcPr>
            <w:tcW w:w="2403" w:type="dxa"/>
            <w:shd w:val="clear" w:color="auto" w:fill="auto"/>
          </w:tcPr>
          <w:p w14:paraId="2C11CEAC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輸送用機器</w:t>
            </w:r>
          </w:p>
        </w:tc>
      </w:tr>
      <w:tr w:rsidR="008C7770" w:rsidRPr="003711B7" w14:paraId="62E32040" w14:textId="77777777" w:rsidTr="00C22F77">
        <w:tc>
          <w:tcPr>
            <w:tcW w:w="988" w:type="dxa"/>
            <w:shd w:val="clear" w:color="auto" w:fill="auto"/>
          </w:tcPr>
          <w:p w14:paraId="23FDCAD2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01-05</w:t>
            </w:r>
          </w:p>
        </w:tc>
        <w:tc>
          <w:tcPr>
            <w:tcW w:w="2345" w:type="dxa"/>
            <w:shd w:val="clear" w:color="auto" w:fill="auto"/>
          </w:tcPr>
          <w:p w14:paraId="5A5A9256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家具･装備品</w:t>
            </w:r>
          </w:p>
        </w:tc>
        <w:tc>
          <w:tcPr>
            <w:tcW w:w="846" w:type="dxa"/>
            <w:shd w:val="clear" w:color="auto" w:fill="auto"/>
          </w:tcPr>
          <w:p w14:paraId="5FACC1FC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01-12</w:t>
            </w:r>
          </w:p>
        </w:tc>
        <w:tc>
          <w:tcPr>
            <w:tcW w:w="2585" w:type="dxa"/>
            <w:shd w:val="clear" w:color="auto" w:fill="auto"/>
          </w:tcPr>
          <w:p w14:paraId="019ACB19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なめし革・毛皮製品</w:t>
            </w:r>
          </w:p>
        </w:tc>
        <w:tc>
          <w:tcPr>
            <w:tcW w:w="1028" w:type="dxa"/>
            <w:shd w:val="clear" w:color="auto" w:fill="auto"/>
          </w:tcPr>
          <w:p w14:paraId="2A6E3CCC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01-19</w:t>
            </w:r>
          </w:p>
        </w:tc>
        <w:tc>
          <w:tcPr>
            <w:tcW w:w="2403" w:type="dxa"/>
            <w:shd w:val="clear" w:color="auto" w:fill="auto"/>
          </w:tcPr>
          <w:p w14:paraId="621F3939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精密機器･医療機器</w:t>
            </w:r>
          </w:p>
        </w:tc>
      </w:tr>
      <w:tr w:rsidR="008C7770" w:rsidRPr="003711B7" w14:paraId="5A757610" w14:textId="77777777" w:rsidTr="00C22F77">
        <w:tc>
          <w:tcPr>
            <w:tcW w:w="988" w:type="dxa"/>
            <w:shd w:val="clear" w:color="auto" w:fill="auto"/>
          </w:tcPr>
          <w:p w14:paraId="3E5925FF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01-06</w:t>
            </w:r>
          </w:p>
        </w:tc>
        <w:tc>
          <w:tcPr>
            <w:tcW w:w="2345" w:type="dxa"/>
            <w:shd w:val="clear" w:color="auto" w:fill="auto"/>
          </w:tcPr>
          <w:p w14:paraId="7D136CF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パルプ･紙･紙加工品</w:t>
            </w:r>
          </w:p>
        </w:tc>
        <w:tc>
          <w:tcPr>
            <w:tcW w:w="846" w:type="dxa"/>
            <w:shd w:val="clear" w:color="auto" w:fill="auto"/>
          </w:tcPr>
          <w:p w14:paraId="6D475A6D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01-13</w:t>
            </w:r>
          </w:p>
        </w:tc>
        <w:tc>
          <w:tcPr>
            <w:tcW w:w="2585" w:type="dxa"/>
            <w:shd w:val="clear" w:color="auto" w:fill="auto"/>
          </w:tcPr>
          <w:p w14:paraId="6564F19F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窯業・土石製品</w:t>
            </w:r>
          </w:p>
        </w:tc>
        <w:tc>
          <w:tcPr>
            <w:tcW w:w="3431" w:type="dxa"/>
            <w:gridSpan w:val="2"/>
            <w:vMerge w:val="restart"/>
            <w:shd w:val="clear" w:color="auto" w:fill="auto"/>
          </w:tcPr>
          <w:p w14:paraId="6C963B7F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01-20　その他製造（貴金属･玩具･スポーツ用品･文房具･生活雑貨等）</w:t>
            </w:r>
          </w:p>
        </w:tc>
      </w:tr>
      <w:tr w:rsidR="008C7770" w:rsidRPr="003711B7" w14:paraId="192A6CB1" w14:textId="77777777" w:rsidTr="00C22F77">
        <w:tc>
          <w:tcPr>
            <w:tcW w:w="988" w:type="dxa"/>
            <w:shd w:val="clear" w:color="auto" w:fill="auto"/>
          </w:tcPr>
          <w:p w14:paraId="673F38A0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01-07</w:t>
            </w:r>
          </w:p>
        </w:tc>
        <w:tc>
          <w:tcPr>
            <w:tcW w:w="2345" w:type="dxa"/>
            <w:shd w:val="clear" w:color="auto" w:fill="auto"/>
          </w:tcPr>
          <w:p w14:paraId="7F6C32C7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印刷関係</w:t>
            </w:r>
          </w:p>
        </w:tc>
        <w:tc>
          <w:tcPr>
            <w:tcW w:w="846" w:type="dxa"/>
            <w:shd w:val="clear" w:color="auto" w:fill="auto"/>
          </w:tcPr>
          <w:p w14:paraId="74E508A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01-14</w:t>
            </w:r>
          </w:p>
        </w:tc>
        <w:tc>
          <w:tcPr>
            <w:tcW w:w="2585" w:type="dxa"/>
            <w:shd w:val="clear" w:color="auto" w:fill="auto"/>
          </w:tcPr>
          <w:p w14:paraId="118910F0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鉄鋼・非鉄金属</w:t>
            </w:r>
          </w:p>
        </w:tc>
        <w:tc>
          <w:tcPr>
            <w:tcW w:w="3431" w:type="dxa"/>
            <w:gridSpan w:val="2"/>
            <w:vMerge/>
            <w:shd w:val="clear" w:color="auto" w:fill="auto"/>
          </w:tcPr>
          <w:p w14:paraId="525B71D2" w14:textId="77777777" w:rsidR="008C7770" w:rsidRPr="003711B7" w:rsidRDefault="008C7770" w:rsidP="00C22F77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14:paraId="0B988F41" w14:textId="77777777" w:rsidR="008C7770" w:rsidRPr="003711B7" w:rsidRDefault="008C7770" w:rsidP="008C7770">
      <w:pPr>
        <w:rPr>
          <w:rFonts w:ascii="Meiryo UI" w:eastAsia="Meiryo UI" w:hAnsi="Meiryo U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380"/>
        <w:gridCol w:w="850"/>
        <w:gridCol w:w="2596"/>
      </w:tblGrid>
      <w:tr w:rsidR="008C7770" w:rsidRPr="003711B7" w14:paraId="377A93F2" w14:textId="77777777" w:rsidTr="00C22F77">
        <w:tc>
          <w:tcPr>
            <w:tcW w:w="6815" w:type="dxa"/>
            <w:gridSpan w:val="4"/>
            <w:shd w:val="clear" w:color="auto" w:fill="D9D9D9" w:themeFill="background1" w:themeFillShade="D9"/>
          </w:tcPr>
          <w:p w14:paraId="76BC78FE" w14:textId="77777777" w:rsidR="008C7770" w:rsidRPr="003711B7" w:rsidRDefault="008C7770" w:rsidP="00C22F77">
            <w:pPr>
              <w:rPr>
                <w:rFonts w:ascii="Meiryo UI" w:eastAsia="Meiryo UI" w:hAnsi="Meiryo UI"/>
                <w:sz w:val="20"/>
              </w:rPr>
            </w:pPr>
            <w:r w:rsidRPr="003711B7">
              <w:rPr>
                <w:rFonts w:ascii="Meiryo UI" w:eastAsia="Meiryo UI" w:hAnsi="Meiryo UI" w:hint="eastAsia"/>
                <w:sz w:val="20"/>
              </w:rPr>
              <w:t>＜卸売業＞</w:t>
            </w:r>
          </w:p>
        </w:tc>
      </w:tr>
      <w:tr w:rsidR="008C7770" w:rsidRPr="003711B7" w14:paraId="53BCCC6B" w14:textId="77777777" w:rsidTr="00C22F77">
        <w:tc>
          <w:tcPr>
            <w:tcW w:w="989" w:type="dxa"/>
            <w:shd w:val="clear" w:color="auto" w:fill="auto"/>
          </w:tcPr>
          <w:p w14:paraId="748A8580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02-01</w:t>
            </w:r>
          </w:p>
        </w:tc>
        <w:tc>
          <w:tcPr>
            <w:tcW w:w="2380" w:type="dxa"/>
            <w:shd w:val="clear" w:color="auto" w:fill="auto"/>
          </w:tcPr>
          <w:p w14:paraId="0130707F" w14:textId="77777777" w:rsidR="008C7770" w:rsidRPr="00776273" w:rsidRDefault="008C7770" w:rsidP="00C22F77">
            <w:pPr>
              <w:ind w:rightChars="15" w:right="31"/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繊維品</w:t>
            </w:r>
          </w:p>
        </w:tc>
        <w:tc>
          <w:tcPr>
            <w:tcW w:w="850" w:type="dxa"/>
            <w:shd w:val="clear" w:color="auto" w:fill="auto"/>
          </w:tcPr>
          <w:p w14:paraId="3A58685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02-08</w:t>
            </w:r>
            <w:r w:rsidRPr="00776273">
              <w:rPr>
                <w:rFonts w:ascii="Meiryo UI" w:eastAsia="Meiryo UI" w:hAnsi="Meiryo UI"/>
                <w:sz w:val="18"/>
                <w:szCs w:val="18"/>
              </w:rPr>
              <w:t xml:space="preserve">  </w:t>
            </w:r>
          </w:p>
        </w:tc>
        <w:tc>
          <w:tcPr>
            <w:tcW w:w="2596" w:type="dxa"/>
            <w:shd w:val="clear" w:color="auto" w:fill="auto"/>
          </w:tcPr>
          <w:p w14:paraId="6CA6BD65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一般機械器具</w:t>
            </w:r>
          </w:p>
        </w:tc>
      </w:tr>
      <w:tr w:rsidR="008C7770" w:rsidRPr="003711B7" w14:paraId="4B946717" w14:textId="77777777" w:rsidTr="00C22F77">
        <w:tc>
          <w:tcPr>
            <w:tcW w:w="989" w:type="dxa"/>
            <w:shd w:val="clear" w:color="auto" w:fill="auto"/>
          </w:tcPr>
          <w:p w14:paraId="0CFB011C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02-02</w:t>
            </w:r>
          </w:p>
        </w:tc>
        <w:tc>
          <w:tcPr>
            <w:tcW w:w="2380" w:type="dxa"/>
            <w:shd w:val="clear" w:color="auto" w:fill="auto"/>
          </w:tcPr>
          <w:p w14:paraId="146659A7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衣服･身の回り品</w:t>
            </w:r>
          </w:p>
        </w:tc>
        <w:tc>
          <w:tcPr>
            <w:tcW w:w="850" w:type="dxa"/>
            <w:shd w:val="clear" w:color="auto" w:fill="auto"/>
          </w:tcPr>
          <w:p w14:paraId="358A2446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02-09</w:t>
            </w:r>
          </w:p>
        </w:tc>
        <w:tc>
          <w:tcPr>
            <w:tcW w:w="2596" w:type="dxa"/>
            <w:shd w:val="clear" w:color="auto" w:fill="auto"/>
          </w:tcPr>
          <w:p w14:paraId="0F9E6BA6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自動車</w:t>
            </w:r>
          </w:p>
        </w:tc>
      </w:tr>
      <w:tr w:rsidR="008C7770" w:rsidRPr="003711B7" w14:paraId="07B452C3" w14:textId="77777777" w:rsidTr="00C22F77">
        <w:tc>
          <w:tcPr>
            <w:tcW w:w="989" w:type="dxa"/>
            <w:shd w:val="clear" w:color="auto" w:fill="auto"/>
          </w:tcPr>
          <w:p w14:paraId="1743C88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02-03</w:t>
            </w:r>
          </w:p>
        </w:tc>
        <w:tc>
          <w:tcPr>
            <w:tcW w:w="2380" w:type="dxa"/>
            <w:shd w:val="clear" w:color="auto" w:fill="auto"/>
          </w:tcPr>
          <w:p w14:paraId="1E6FCCF7" w14:textId="77777777" w:rsidR="008C7770" w:rsidRPr="00776273" w:rsidRDefault="008C7770" w:rsidP="00C22F77">
            <w:pPr>
              <w:ind w:rightChars="-51" w:right="-107" w:firstLineChars="11" w:firstLine="20"/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農畜産物･水産物</w:t>
            </w:r>
          </w:p>
        </w:tc>
        <w:tc>
          <w:tcPr>
            <w:tcW w:w="850" w:type="dxa"/>
            <w:shd w:val="clear" w:color="auto" w:fill="auto"/>
          </w:tcPr>
          <w:p w14:paraId="4216D9E0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02-10</w:t>
            </w:r>
          </w:p>
        </w:tc>
        <w:tc>
          <w:tcPr>
            <w:tcW w:w="2596" w:type="dxa"/>
            <w:shd w:val="clear" w:color="auto" w:fill="auto"/>
          </w:tcPr>
          <w:p w14:paraId="01B13E6B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その他機械器具</w:t>
            </w:r>
          </w:p>
        </w:tc>
      </w:tr>
      <w:tr w:rsidR="008C7770" w:rsidRPr="003711B7" w14:paraId="32D36B5F" w14:textId="77777777" w:rsidTr="00C22F77">
        <w:tc>
          <w:tcPr>
            <w:tcW w:w="989" w:type="dxa"/>
            <w:shd w:val="clear" w:color="auto" w:fill="auto"/>
          </w:tcPr>
          <w:p w14:paraId="2BD7A5AF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02-04</w:t>
            </w:r>
          </w:p>
        </w:tc>
        <w:tc>
          <w:tcPr>
            <w:tcW w:w="2380" w:type="dxa"/>
            <w:shd w:val="clear" w:color="auto" w:fill="auto"/>
          </w:tcPr>
          <w:p w14:paraId="0AFC06CE" w14:textId="77777777" w:rsidR="008C7770" w:rsidRPr="00776273" w:rsidRDefault="008C7770" w:rsidP="00C22F77">
            <w:pPr>
              <w:ind w:rightChars="15" w:right="31"/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食料･飲料</w:t>
            </w:r>
          </w:p>
        </w:tc>
        <w:tc>
          <w:tcPr>
            <w:tcW w:w="850" w:type="dxa"/>
            <w:shd w:val="clear" w:color="auto" w:fill="auto"/>
          </w:tcPr>
          <w:p w14:paraId="019DC812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02-11</w:t>
            </w:r>
          </w:p>
        </w:tc>
        <w:tc>
          <w:tcPr>
            <w:tcW w:w="2596" w:type="dxa"/>
            <w:shd w:val="clear" w:color="auto" w:fill="auto"/>
          </w:tcPr>
          <w:p w14:paraId="1D11115A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家具･建具･什器等</w:t>
            </w:r>
          </w:p>
        </w:tc>
      </w:tr>
      <w:tr w:rsidR="008C7770" w:rsidRPr="003711B7" w14:paraId="110E046F" w14:textId="77777777" w:rsidTr="00C22F77">
        <w:tc>
          <w:tcPr>
            <w:tcW w:w="989" w:type="dxa"/>
            <w:shd w:val="clear" w:color="auto" w:fill="auto"/>
          </w:tcPr>
          <w:p w14:paraId="73CAF5A6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02-05</w:t>
            </w:r>
          </w:p>
        </w:tc>
        <w:tc>
          <w:tcPr>
            <w:tcW w:w="2380" w:type="dxa"/>
            <w:shd w:val="clear" w:color="auto" w:fill="auto"/>
          </w:tcPr>
          <w:p w14:paraId="4C3ECED9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建築材料</w:t>
            </w:r>
          </w:p>
        </w:tc>
        <w:tc>
          <w:tcPr>
            <w:tcW w:w="850" w:type="dxa"/>
            <w:shd w:val="clear" w:color="auto" w:fill="auto"/>
          </w:tcPr>
          <w:p w14:paraId="20924A4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02-12</w:t>
            </w:r>
          </w:p>
        </w:tc>
        <w:tc>
          <w:tcPr>
            <w:tcW w:w="2596" w:type="dxa"/>
            <w:shd w:val="clear" w:color="auto" w:fill="auto"/>
          </w:tcPr>
          <w:p w14:paraId="273756EA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医薬品･化粧品等</w:t>
            </w:r>
          </w:p>
        </w:tc>
      </w:tr>
      <w:tr w:rsidR="008C7770" w:rsidRPr="003711B7" w14:paraId="099A1988" w14:textId="77777777" w:rsidTr="00C22F77">
        <w:tc>
          <w:tcPr>
            <w:tcW w:w="989" w:type="dxa"/>
            <w:shd w:val="clear" w:color="auto" w:fill="auto"/>
          </w:tcPr>
          <w:p w14:paraId="61CCDD5B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02-06</w:t>
            </w:r>
          </w:p>
        </w:tc>
        <w:tc>
          <w:tcPr>
            <w:tcW w:w="2380" w:type="dxa"/>
            <w:shd w:val="clear" w:color="auto" w:fill="auto"/>
          </w:tcPr>
          <w:p w14:paraId="0B54CD65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化学製品</w:t>
            </w:r>
          </w:p>
        </w:tc>
        <w:tc>
          <w:tcPr>
            <w:tcW w:w="3446" w:type="dxa"/>
            <w:gridSpan w:val="2"/>
            <w:vMerge w:val="restart"/>
            <w:shd w:val="clear" w:color="auto" w:fill="auto"/>
          </w:tcPr>
          <w:p w14:paraId="4F584D4B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02-13　その他卸売（貴金属･玩具･スポーツ用品･文房具･生活雑貨等）</w:t>
            </w:r>
          </w:p>
        </w:tc>
      </w:tr>
      <w:tr w:rsidR="008C7770" w:rsidRPr="003711B7" w14:paraId="54812B06" w14:textId="77777777" w:rsidTr="00C22F77">
        <w:tc>
          <w:tcPr>
            <w:tcW w:w="989" w:type="dxa"/>
            <w:shd w:val="clear" w:color="auto" w:fill="auto"/>
          </w:tcPr>
          <w:p w14:paraId="77D21D5E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02-07</w:t>
            </w:r>
          </w:p>
        </w:tc>
        <w:tc>
          <w:tcPr>
            <w:tcW w:w="2380" w:type="dxa"/>
            <w:shd w:val="clear" w:color="auto" w:fill="auto"/>
          </w:tcPr>
          <w:p w14:paraId="52BD8A5F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鉱物･金属材料</w:t>
            </w:r>
          </w:p>
        </w:tc>
        <w:tc>
          <w:tcPr>
            <w:tcW w:w="3446" w:type="dxa"/>
            <w:gridSpan w:val="2"/>
            <w:vMerge/>
            <w:shd w:val="clear" w:color="auto" w:fill="auto"/>
          </w:tcPr>
          <w:p w14:paraId="4C7235A7" w14:textId="77777777" w:rsidR="008C7770" w:rsidRPr="003711B7" w:rsidRDefault="008C7770" w:rsidP="00C22F77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14:paraId="7A5C5979" w14:textId="77777777" w:rsidR="008C7770" w:rsidRPr="003711B7" w:rsidRDefault="008C7770" w:rsidP="008C7770">
      <w:pPr>
        <w:rPr>
          <w:rFonts w:ascii="Meiryo UI" w:eastAsia="Meiryo UI" w:hAnsi="Meiryo U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407"/>
        <w:gridCol w:w="850"/>
        <w:gridCol w:w="2596"/>
      </w:tblGrid>
      <w:tr w:rsidR="008C7770" w:rsidRPr="003711B7" w14:paraId="37E23CE4" w14:textId="77777777" w:rsidTr="00C22F77">
        <w:tc>
          <w:tcPr>
            <w:tcW w:w="6828" w:type="dxa"/>
            <w:gridSpan w:val="4"/>
            <w:shd w:val="clear" w:color="auto" w:fill="D9D9D9" w:themeFill="background1" w:themeFillShade="D9"/>
          </w:tcPr>
          <w:p w14:paraId="43E15E0F" w14:textId="77777777" w:rsidR="008C7770" w:rsidRPr="003711B7" w:rsidRDefault="008C7770" w:rsidP="00C22F77">
            <w:pPr>
              <w:rPr>
                <w:rFonts w:ascii="Meiryo UI" w:eastAsia="Meiryo UI" w:hAnsi="Meiryo UI"/>
                <w:sz w:val="20"/>
              </w:rPr>
            </w:pPr>
            <w:r w:rsidRPr="003711B7">
              <w:rPr>
                <w:rFonts w:ascii="Meiryo UI" w:eastAsia="Meiryo UI" w:hAnsi="Meiryo UI" w:hint="eastAsia"/>
                <w:sz w:val="20"/>
              </w:rPr>
              <w:t>＜小売・飲食業＞</w:t>
            </w:r>
          </w:p>
        </w:tc>
      </w:tr>
      <w:tr w:rsidR="008C7770" w:rsidRPr="003711B7" w14:paraId="7014F165" w14:textId="77777777" w:rsidTr="00C22F77">
        <w:tc>
          <w:tcPr>
            <w:tcW w:w="975" w:type="dxa"/>
            <w:shd w:val="clear" w:color="auto" w:fill="auto"/>
          </w:tcPr>
          <w:p w14:paraId="7D46CFB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03-01</w:t>
            </w:r>
          </w:p>
        </w:tc>
        <w:tc>
          <w:tcPr>
            <w:tcW w:w="2407" w:type="dxa"/>
            <w:shd w:val="clear" w:color="auto" w:fill="auto"/>
          </w:tcPr>
          <w:p w14:paraId="209AA37A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百貨店</w:t>
            </w:r>
          </w:p>
        </w:tc>
        <w:tc>
          <w:tcPr>
            <w:tcW w:w="850" w:type="dxa"/>
            <w:shd w:val="clear" w:color="auto" w:fill="auto"/>
          </w:tcPr>
          <w:p w14:paraId="677E41A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03-08</w:t>
            </w:r>
          </w:p>
        </w:tc>
        <w:tc>
          <w:tcPr>
            <w:tcW w:w="2596" w:type="dxa"/>
            <w:shd w:val="clear" w:color="auto" w:fill="auto"/>
          </w:tcPr>
          <w:p w14:paraId="71A8B42C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家庭用機械器具</w:t>
            </w:r>
          </w:p>
        </w:tc>
      </w:tr>
      <w:tr w:rsidR="008C7770" w:rsidRPr="003711B7" w14:paraId="614A9C60" w14:textId="77777777" w:rsidTr="00C22F77">
        <w:tc>
          <w:tcPr>
            <w:tcW w:w="975" w:type="dxa"/>
            <w:shd w:val="clear" w:color="auto" w:fill="auto"/>
          </w:tcPr>
          <w:p w14:paraId="6E7DA1CE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03-02</w:t>
            </w:r>
          </w:p>
        </w:tc>
        <w:tc>
          <w:tcPr>
            <w:tcW w:w="2407" w:type="dxa"/>
            <w:shd w:val="clear" w:color="auto" w:fill="auto"/>
          </w:tcPr>
          <w:p w14:paraId="64B54E40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男子服</w:t>
            </w:r>
          </w:p>
        </w:tc>
        <w:tc>
          <w:tcPr>
            <w:tcW w:w="850" w:type="dxa"/>
            <w:shd w:val="clear" w:color="auto" w:fill="auto"/>
          </w:tcPr>
          <w:p w14:paraId="1A87D52E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03-09</w:t>
            </w:r>
          </w:p>
        </w:tc>
        <w:tc>
          <w:tcPr>
            <w:tcW w:w="2596" w:type="dxa"/>
            <w:shd w:val="clear" w:color="auto" w:fill="auto"/>
          </w:tcPr>
          <w:p w14:paraId="6809F6B6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医薬品・化粧品</w:t>
            </w:r>
          </w:p>
        </w:tc>
      </w:tr>
      <w:tr w:rsidR="008C7770" w:rsidRPr="003711B7" w14:paraId="478698E9" w14:textId="77777777" w:rsidTr="00C22F77">
        <w:tc>
          <w:tcPr>
            <w:tcW w:w="975" w:type="dxa"/>
            <w:shd w:val="clear" w:color="auto" w:fill="auto"/>
          </w:tcPr>
          <w:p w14:paraId="065DFD2C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03-03</w:t>
            </w:r>
          </w:p>
        </w:tc>
        <w:tc>
          <w:tcPr>
            <w:tcW w:w="2407" w:type="dxa"/>
            <w:shd w:val="clear" w:color="auto" w:fill="auto"/>
          </w:tcPr>
          <w:p w14:paraId="5EC642D8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婦人・子供服</w:t>
            </w:r>
          </w:p>
        </w:tc>
        <w:tc>
          <w:tcPr>
            <w:tcW w:w="850" w:type="dxa"/>
            <w:shd w:val="clear" w:color="auto" w:fill="auto"/>
          </w:tcPr>
          <w:p w14:paraId="76FF4BB5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03-10</w:t>
            </w:r>
          </w:p>
        </w:tc>
        <w:tc>
          <w:tcPr>
            <w:tcW w:w="2596" w:type="dxa"/>
            <w:shd w:val="clear" w:color="auto" w:fill="auto"/>
          </w:tcPr>
          <w:p w14:paraId="3B084688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書籍・文房具</w:t>
            </w:r>
          </w:p>
        </w:tc>
      </w:tr>
      <w:tr w:rsidR="008C7770" w:rsidRPr="003711B7" w14:paraId="5A0E05BA" w14:textId="77777777" w:rsidTr="00C22F77">
        <w:tc>
          <w:tcPr>
            <w:tcW w:w="975" w:type="dxa"/>
            <w:shd w:val="clear" w:color="auto" w:fill="auto"/>
          </w:tcPr>
          <w:p w14:paraId="11A503C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03-04</w:t>
            </w:r>
          </w:p>
        </w:tc>
        <w:tc>
          <w:tcPr>
            <w:tcW w:w="2407" w:type="dxa"/>
            <w:shd w:val="clear" w:color="auto" w:fill="auto"/>
          </w:tcPr>
          <w:p w14:paraId="028DC62E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その他織物･衣服･身の回り品</w:t>
            </w:r>
          </w:p>
        </w:tc>
        <w:tc>
          <w:tcPr>
            <w:tcW w:w="850" w:type="dxa"/>
            <w:shd w:val="clear" w:color="auto" w:fill="auto"/>
          </w:tcPr>
          <w:p w14:paraId="13F875A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03-11</w:t>
            </w:r>
          </w:p>
        </w:tc>
        <w:tc>
          <w:tcPr>
            <w:tcW w:w="2596" w:type="dxa"/>
            <w:shd w:val="clear" w:color="auto" w:fill="auto"/>
          </w:tcPr>
          <w:p w14:paraId="3DC56DB1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スポーツ用品･玩具･娯楽商品</w:t>
            </w:r>
          </w:p>
        </w:tc>
      </w:tr>
      <w:tr w:rsidR="008C7770" w:rsidRPr="003711B7" w14:paraId="7CD5F39D" w14:textId="77777777" w:rsidTr="00C22F77">
        <w:tc>
          <w:tcPr>
            <w:tcW w:w="975" w:type="dxa"/>
            <w:shd w:val="clear" w:color="auto" w:fill="auto"/>
          </w:tcPr>
          <w:p w14:paraId="66FE9605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03-05</w:t>
            </w:r>
          </w:p>
        </w:tc>
        <w:tc>
          <w:tcPr>
            <w:tcW w:w="2407" w:type="dxa"/>
            <w:shd w:val="clear" w:color="auto" w:fill="auto"/>
          </w:tcPr>
          <w:p w14:paraId="4FCE3BC5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食料品</w:t>
            </w:r>
          </w:p>
        </w:tc>
        <w:tc>
          <w:tcPr>
            <w:tcW w:w="850" w:type="dxa"/>
            <w:shd w:val="clear" w:color="auto" w:fill="auto"/>
          </w:tcPr>
          <w:p w14:paraId="35D7DB5E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03-12</w:t>
            </w:r>
          </w:p>
        </w:tc>
        <w:tc>
          <w:tcPr>
            <w:tcW w:w="2596" w:type="dxa"/>
            <w:shd w:val="clear" w:color="auto" w:fill="auto"/>
          </w:tcPr>
          <w:p w14:paraId="35078715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時計･光学機械</w:t>
            </w:r>
          </w:p>
        </w:tc>
      </w:tr>
      <w:tr w:rsidR="008C7770" w:rsidRPr="003711B7" w14:paraId="763A5FD5" w14:textId="77777777" w:rsidTr="00C22F77">
        <w:tc>
          <w:tcPr>
            <w:tcW w:w="975" w:type="dxa"/>
            <w:shd w:val="clear" w:color="auto" w:fill="auto"/>
          </w:tcPr>
          <w:p w14:paraId="36EFB6B6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03-06</w:t>
            </w:r>
          </w:p>
        </w:tc>
        <w:tc>
          <w:tcPr>
            <w:tcW w:w="2407" w:type="dxa"/>
            <w:shd w:val="clear" w:color="auto" w:fill="auto"/>
          </w:tcPr>
          <w:p w14:paraId="25413484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家具・建具</w:t>
            </w:r>
          </w:p>
        </w:tc>
        <w:tc>
          <w:tcPr>
            <w:tcW w:w="850" w:type="dxa"/>
            <w:shd w:val="clear" w:color="auto" w:fill="auto"/>
          </w:tcPr>
          <w:p w14:paraId="518881F8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 xml:space="preserve">03-13　 </w:t>
            </w:r>
          </w:p>
        </w:tc>
        <w:tc>
          <w:tcPr>
            <w:tcW w:w="2596" w:type="dxa"/>
            <w:shd w:val="clear" w:color="auto" w:fill="auto"/>
          </w:tcPr>
          <w:p w14:paraId="7CEEF503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その他小売</w:t>
            </w:r>
          </w:p>
        </w:tc>
      </w:tr>
      <w:tr w:rsidR="008C7770" w:rsidRPr="003711B7" w14:paraId="306117AA" w14:textId="77777777" w:rsidTr="00C22F77">
        <w:tc>
          <w:tcPr>
            <w:tcW w:w="975" w:type="dxa"/>
            <w:shd w:val="clear" w:color="auto" w:fill="auto"/>
          </w:tcPr>
          <w:p w14:paraId="387B7660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03-07</w:t>
            </w:r>
          </w:p>
        </w:tc>
        <w:tc>
          <w:tcPr>
            <w:tcW w:w="2407" w:type="dxa"/>
            <w:shd w:val="clear" w:color="auto" w:fill="auto"/>
          </w:tcPr>
          <w:p w14:paraId="73790E6C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陶磁器・ガラス器</w:t>
            </w:r>
          </w:p>
        </w:tc>
        <w:tc>
          <w:tcPr>
            <w:tcW w:w="850" w:type="dxa"/>
            <w:shd w:val="clear" w:color="auto" w:fill="auto"/>
          </w:tcPr>
          <w:p w14:paraId="062B455E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</w:t>
            </w:r>
            <w:r w:rsidRPr="00776273">
              <w:rPr>
                <w:rFonts w:ascii="Meiryo UI" w:eastAsia="Meiryo UI" w:hAnsi="Meiryo UI"/>
                <w:sz w:val="18"/>
                <w:szCs w:val="18"/>
              </w:rPr>
              <w:t>3-14</w:t>
            </w:r>
          </w:p>
        </w:tc>
        <w:tc>
          <w:tcPr>
            <w:tcW w:w="2596" w:type="dxa"/>
            <w:shd w:val="clear" w:color="auto" w:fill="auto"/>
          </w:tcPr>
          <w:p w14:paraId="4510CBA3" w14:textId="77777777" w:rsidR="008C7770" w:rsidRPr="00776273" w:rsidRDefault="008C7770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飲食業</w:t>
            </w:r>
          </w:p>
        </w:tc>
      </w:tr>
    </w:tbl>
    <w:p w14:paraId="17D59A5E" w14:textId="4896BC3A" w:rsidR="008C7770" w:rsidRPr="003711B7" w:rsidRDefault="008C7770" w:rsidP="008C7770">
      <w:pPr>
        <w:rPr>
          <w:rFonts w:ascii="Meiryo UI" w:eastAsia="Meiryo UI" w:hAnsi="Meiryo U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408"/>
        <w:gridCol w:w="865"/>
        <w:gridCol w:w="2543"/>
      </w:tblGrid>
      <w:tr w:rsidR="005B2970" w:rsidRPr="003711B7" w14:paraId="4164E986" w14:textId="6A06E173" w:rsidTr="00AF7DFA">
        <w:tc>
          <w:tcPr>
            <w:tcW w:w="3383" w:type="dxa"/>
            <w:gridSpan w:val="2"/>
            <w:shd w:val="clear" w:color="auto" w:fill="D9D9D9" w:themeFill="background1" w:themeFillShade="D9"/>
          </w:tcPr>
          <w:p w14:paraId="788FD82B" w14:textId="77777777" w:rsidR="005B2970" w:rsidRPr="003711B7" w:rsidRDefault="005B2970" w:rsidP="005B2970">
            <w:pPr>
              <w:rPr>
                <w:rFonts w:ascii="Meiryo UI" w:eastAsia="Meiryo UI" w:hAnsi="Meiryo UI"/>
                <w:sz w:val="20"/>
              </w:rPr>
            </w:pPr>
            <w:r w:rsidRPr="003711B7">
              <w:rPr>
                <w:rFonts w:ascii="Meiryo UI" w:eastAsia="Meiryo UI" w:hAnsi="Meiryo UI" w:hint="eastAsia"/>
                <w:sz w:val="20"/>
              </w:rPr>
              <w:t>＜金融･保険･サービス＞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04174E71" w14:textId="004401FF" w:rsidR="005B2970" w:rsidRPr="005B2970" w:rsidRDefault="005B2970" w:rsidP="005B2970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05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14:paraId="2503F1CA" w14:textId="32996A4A" w:rsidR="005B2970" w:rsidRPr="005B2970" w:rsidRDefault="005B2970" w:rsidP="005B2970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＜建設業＞</w:t>
            </w:r>
          </w:p>
        </w:tc>
      </w:tr>
      <w:tr w:rsidR="00AF7DFA" w:rsidRPr="003711B7" w14:paraId="71D0CDCC" w14:textId="235F9346" w:rsidTr="00AF7DFA">
        <w:tc>
          <w:tcPr>
            <w:tcW w:w="975" w:type="dxa"/>
            <w:shd w:val="clear" w:color="auto" w:fill="auto"/>
          </w:tcPr>
          <w:p w14:paraId="575F95EA" w14:textId="77777777" w:rsidR="00AF7DFA" w:rsidRPr="00776273" w:rsidRDefault="00AF7DFA" w:rsidP="00AF7DF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04-01</w:t>
            </w:r>
          </w:p>
        </w:tc>
        <w:tc>
          <w:tcPr>
            <w:tcW w:w="2408" w:type="dxa"/>
            <w:shd w:val="clear" w:color="auto" w:fill="auto"/>
          </w:tcPr>
          <w:p w14:paraId="090722DA" w14:textId="65A8596B" w:rsidR="00AF7DFA" w:rsidRPr="00AF7DFA" w:rsidRDefault="00AF7DFA" w:rsidP="00AF7DF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金融・保険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31F2CC0D" w14:textId="76C6DA91" w:rsidR="00AF7DFA" w:rsidRPr="005B2970" w:rsidRDefault="00AF7DFA" w:rsidP="00AF7DFA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06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14:paraId="24A1A372" w14:textId="2B8CD0AE" w:rsidR="00AF7DFA" w:rsidRPr="005B2970" w:rsidRDefault="00AF7DFA" w:rsidP="00AF7DFA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＜不動産業＞</w:t>
            </w:r>
          </w:p>
        </w:tc>
      </w:tr>
      <w:tr w:rsidR="00AF7DFA" w:rsidRPr="003711B7" w14:paraId="075B9038" w14:textId="68081D09" w:rsidTr="00AF7DFA">
        <w:tc>
          <w:tcPr>
            <w:tcW w:w="975" w:type="dxa"/>
            <w:shd w:val="clear" w:color="auto" w:fill="auto"/>
          </w:tcPr>
          <w:p w14:paraId="72740BAF" w14:textId="77777777" w:rsidR="00AF7DFA" w:rsidRPr="00776273" w:rsidRDefault="00AF7DFA" w:rsidP="00AF7DF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04-02</w:t>
            </w:r>
          </w:p>
        </w:tc>
        <w:tc>
          <w:tcPr>
            <w:tcW w:w="2408" w:type="dxa"/>
            <w:shd w:val="clear" w:color="auto" w:fill="auto"/>
          </w:tcPr>
          <w:p w14:paraId="68F12D16" w14:textId="41120769" w:rsidR="00AF7DFA" w:rsidRPr="00AF7DFA" w:rsidRDefault="00AF7DFA" w:rsidP="00AF7DF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ソフトウエア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4552B330" w14:textId="55A0A3BA" w:rsidR="00AF7DFA" w:rsidRPr="005B2970" w:rsidRDefault="00AF7DFA" w:rsidP="00AF7DFA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07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14:paraId="1A4ECD32" w14:textId="2B6AABE0" w:rsidR="00AF7DFA" w:rsidRPr="005B2970" w:rsidRDefault="00AF7DFA" w:rsidP="00AF7DFA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＜運輸・通信業＞</w:t>
            </w:r>
          </w:p>
        </w:tc>
      </w:tr>
      <w:tr w:rsidR="00AF7DFA" w:rsidRPr="003711B7" w14:paraId="78C4CCCD" w14:textId="5C22B25B" w:rsidTr="00AF7DFA">
        <w:tc>
          <w:tcPr>
            <w:tcW w:w="975" w:type="dxa"/>
            <w:shd w:val="clear" w:color="auto" w:fill="auto"/>
          </w:tcPr>
          <w:p w14:paraId="5EB8650C" w14:textId="77777777" w:rsidR="00AF7DFA" w:rsidRPr="00776273" w:rsidRDefault="00AF7DFA" w:rsidP="00AF7DF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04-03</w:t>
            </w:r>
          </w:p>
        </w:tc>
        <w:tc>
          <w:tcPr>
            <w:tcW w:w="2408" w:type="dxa"/>
            <w:shd w:val="clear" w:color="auto" w:fill="auto"/>
          </w:tcPr>
          <w:p w14:paraId="630959BF" w14:textId="4F5913FF" w:rsidR="00AF7DFA" w:rsidRPr="00AF7DFA" w:rsidRDefault="00AF7DFA" w:rsidP="00AF7DF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情報処理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1AEA4438" w14:textId="783BB6A1" w:rsidR="00AF7DFA" w:rsidRPr="005B2970" w:rsidRDefault="00AF7DFA" w:rsidP="00AF7DFA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08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14:paraId="3A2139EE" w14:textId="4B49EC20" w:rsidR="00AF7DFA" w:rsidRPr="005B2970" w:rsidRDefault="00AF7DFA" w:rsidP="00AF7DFA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＜倉庫・旅行業＞</w:t>
            </w:r>
          </w:p>
        </w:tc>
      </w:tr>
      <w:tr w:rsidR="00AF7DFA" w:rsidRPr="003711B7" w14:paraId="66497EC0" w14:textId="27B83661" w:rsidTr="00AF7DFA">
        <w:tc>
          <w:tcPr>
            <w:tcW w:w="975" w:type="dxa"/>
            <w:shd w:val="clear" w:color="auto" w:fill="auto"/>
          </w:tcPr>
          <w:p w14:paraId="30F1BB33" w14:textId="77777777" w:rsidR="00AF7DFA" w:rsidRPr="00776273" w:rsidRDefault="00AF7DFA" w:rsidP="00AF7DF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04-04</w:t>
            </w:r>
          </w:p>
        </w:tc>
        <w:tc>
          <w:tcPr>
            <w:tcW w:w="2408" w:type="dxa"/>
            <w:shd w:val="clear" w:color="auto" w:fill="auto"/>
          </w:tcPr>
          <w:p w14:paraId="44A76E91" w14:textId="51333043" w:rsidR="00AF7DFA" w:rsidRPr="00AF7DFA" w:rsidRDefault="00AF7DFA" w:rsidP="00AF7DF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法律・特許等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0C98CE31" w14:textId="3D6AE317" w:rsidR="00AF7DFA" w:rsidRPr="005B2970" w:rsidRDefault="00AF7DFA" w:rsidP="00AF7DFA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09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14:paraId="610AF5B0" w14:textId="358FA6BA" w:rsidR="00AF7DFA" w:rsidRPr="005B2970" w:rsidRDefault="00AF7DFA" w:rsidP="00AF7DFA">
            <w:pPr>
              <w:rPr>
                <w:rFonts w:ascii="Meiryo UI" w:eastAsia="Meiryo UI" w:hAnsi="Meiryo UI"/>
                <w:sz w:val="20"/>
              </w:rPr>
            </w:pPr>
            <w:r w:rsidRPr="005B2970">
              <w:rPr>
                <w:rFonts w:ascii="Meiryo UI" w:eastAsia="Meiryo UI" w:hAnsi="Meiryo UI" w:hint="eastAsia"/>
                <w:sz w:val="20"/>
              </w:rPr>
              <w:t>＜その他＞</w:t>
            </w:r>
          </w:p>
        </w:tc>
      </w:tr>
      <w:tr w:rsidR="00776273" w:rsidRPr="003711B7" w14:paraId="1ED2E059" w14:textId="7C804197" w:rsidTr="00776273">
        <w:tc>
          <w:tcPr>
            <w:tcW w:w="975" w:type="dxa"/>
            <w:shd w:val="clear" w:color="auto" w:fill="auto"/>
          </w:tcPr>
          <w:p w14:paraId="2C906FEE" w14:textId="77777777" w:rsidR="00776273" w:rsidRPr="00776273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04-05</w:t>
            </w:r>
          </w:p>
        </w:tc>
        <w:tc>
          <w:tcPr>
            <w:tcW w:w="2408" w:type="dxa"/>
            <w:shd w:val="clear" w:color="auto" w:fill="auto"/>
          </w:tcPr>
          <w:p w14:paraId="3C22D1AE" w14:textId="77777777" w:rsidR="00776273" w:rsidRPr="00AF7DFA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財務・税務等</w:t>
            </w:r>
          </w:p>
        </w:tc>
        <w:tc>
          <w:tcPr>
            <w:tcW w:w="3408" w:type="dxa"/>
            <w:gridSpan w:val="2"/>
            <w:vMerge w:val="restart"/>
          </w:tcPr>
          <w:p w14:paraId="5F614A32" w14:textId="77777777" w:rsidR="00776273" w:rsidRPr="00776273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76273" w:rsidRPr="003711B7" w14:paraId="1466F6E4" w14:textId="3268423F" w:rsidTr="00776273">
        <w:tc>
          <w:tcPr>
            <w:tcW w:w="975" w:type="dxa"/>
            <w:shd w:val="clear" w:color="auto" w:fill="auto"/>
          </w:tcPr>
          <w:p w14:paraId="1AF56B89" w14:textId="77777777" w:rsidR="00776273" w:rsidRPr="00776273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04-06</w:t>
            </w:r>
          </w:p>
        </w:tc>
        <w:tc>
          <w:tcPr>
            <w:tcW w:w="2408" w:type="dxa"/>
            <w:shd w:val="clear" w:color="auto" w:fill="auto"/>
          </w:tcPr>
          <w:p w14:paraId="542B18E5" w14:textId="77777777" w:rsidR="00776273" w:rsidRPr="00AF7DFA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土木建築</w:t>
            </w:r>
          </w:p>
        </w:tc>
        <w:tc>
          <w:tcPr>
            <w:tcW w:w="3408" w:type="dxa"/>
            <w:gridSpan w:val="2"/>
            <w:vMerge/>
          </w:tcPr>
          <w:p w14:paraId="64C23BCF" w14:textId="77777777" w:rsidR="00776273" w:rsidRPr="00776273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76273" w:rsidRPr="003711B7" w14:paraId="2F2AD104" w14:textId="0A7D54A3" w:rsidTr="00776273">
        <w:tc>
          <w:tcPr>
            <w:tcW w:w="975" w:type="dxa"/>
            <w:shd w:val="clear" w:color="auto" w:fill="auto"/>
          </w:tcPr>
          <w:p w14:paraId="4D1A394E" w14:textId="77777777" w:rsidR="00776273" w:rsidRPr="00776273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04-07</w:t>
            </w:r>
          </w:p>
        </w:tc>
        <w:tc>
          <w:tcPr>
            <w:tcW w:w="2408" w:type="dxa"/>
            <w:shd w:val="clear" w:color="auto" w:fill="auto"/>
          </w:tcPr>
          <w:p w14:paraId="0215532F" w14:textId="77777777" w:rsidR="00776273" w:rsidRPr="00AF7DFA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その他専門サービス</w:t>
            </w:r>
          </w:p>
          <w:p w14:paraId="0724F07E" w14:textId="77777777" w:rsidR="00776273" w:rsidRPr="00AF7DFA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（コンサル等）</w:t>
            </w:r>
          </w:p>
        </w:tc>
        <w:tc>
          <w:tcPr>
            <w:tcW w:w="3408" w:type="dxa"/>
            <w:gridSpan w:val="2"/>
            <w:vMerge/>
          </w:tcPr>
          <w:p w14:paraId="05249BEE" w14:textId="77777777" w:rsidR="00776273" w:rsidRPr="00776273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76273" w:rsidRPr="003711B7" w14:paraId="7652D0DD" w14:textId="687E9B1A" w:rsidTr="00776273">
        <w:tc>
          <w:tcPr>
            <w:tcW w:w="975" w:type="dxa"/>
            <w:shd w:val="clear" w:color="auto" w:fill="auto"/>
          </w:tcPr>
          <w:p w14:paraId="18A15C9D" w14:textId="77777777" w:rsidR="00776273" w:rsidRPr="00776273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76273">
              <w:rPr>
                <w:rFonts w:ascii="Meiryo UI" w:eastAsia="Meiryo UI" w:hAnsi="Meiryo UI" w:hint="eastAsia"/>
                <w:sz w:val="18"/>
                <w:szCs w:val="18"/>
              </w:rPr>
              <w:t>04-08</w:t>
            </w:r>
          </w:p>
        </w:tc>
        <w:tc>
          <w:tcPr>
            <w:tcW w:w="2408" w:type="dxa"/>
            <w:shd w:val="clear" w:color="auto" w:fill="auto"/>
          </w:tcPr>
          <w:p w14:paraId="016AB949" w14:textId="77777777" w:rsidR="00776273" w:rsidRPr="00AF7DFA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F7DFA">
              <w:rPr>
                <w:rFonts w:ascii="Meiryo UI" w:eastAsia="Meiryo UI" w:hAnsi="Meiryo UI" w:hint="eastAsia"/>
                <w:sz w:val="18"/>
                <w:szCs w:val="18"/>
              </w:rPr>
              <w:t>その他サービス</w:t>
            </w:r>
          </w:p>
        </w:tc>
        <w:tc>
          <w:tcPr>
            <w:tcW w:w="3408" w:type="dxa"/>
            <w:gridSpan w:val="2"/>
            <w:vMerge/>
          </w:tcPr>
          <w:p w14:paraId="5C1123A3" w14:textId="77777777" w:rsidR="00776273" w:rsidRPr="00776273" w:rsidRDefault="00776273" w:rsidP="00C22F77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18B05DE9" w14:textId="77777777" w:rsidR="008C7770" w:rsidRPr="0021353A" w:rsidRDefault="008C7770" w:rsidP="00916589">
      <w:pPr>
        <w:rPr>
          <w:rFonts w:ascii="Meiryo UI" w:eastAsia="Meiryo UI" w:hAnsi="Meiryo UI"/>
        </w:rPr>
      </w:pPr>
    </w:p>
    <w:sectPr w:rsidR="008C7770" w:rsidRPr="0021353A" w:rsidSect="003570A6">
      <w:headerReference w:type="default" r:id="rId9"/>
      <w:footerReference w:type="default" r:id="rId10"/>
      <w:pgSz w:w="11907" w:h="16840" w:code="9"/>
      <w:pgMar w:top="1276" w:right="851" w:bottom="851" w:left="851" w:header="709" w:footer="74" w:gutter="0"/>
      <w:paperSrc w:first="7" w:other="7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C7B12" w14:textId="77777777" w:rsidR="00806400" w:rsidRDefault="00806400">
      <w:r>
        <w:separator/>
      </w:r>
    </w:p>
  </w:endnote>
  <w:endnote w:type="continuationSeparator" w:id="0">
    <w:p w14:paraId="526A1199" w14:textId="77777777" w:rsidR="00806400" w:rsidRDefault="0080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37AEA" w14:textId="49E4BF7C" w:rsidR="008137BD" w:rsidRPr="00CD0786" w:rsidRDefault="008137BD" w:rsidP="008028C3">
    <w:pPr>
      <w:pStyle w:val="a4"/>
      <w:tabs>
        <w:tab w:val="clear" w:pos="8504"/>
        <w:tab w:val="right" w:pos="10205"/>
      </w:tabs>
      <w:jc w:val="center"/>
      <w:rPr>
        <w:rStyle w:val="a5"/>
        <w:rFonts w:ascii="Meiryo UI" w:eastAsia="Meiryo UI" w:hAnsi="Meiryo UI"/>
        <w:sz w:val="16"/>
        <w:szCs w:val="14"/>
      </w:rPr>
    </w:pPr>
    <w:r>
      <w:rPr>
        <w:rStyle w:val="a5"/>
        <w:rFonts w:ascii="Meiryo UI" w:eastAsia="Meiryo UI" w:hAnsi="Meiryo UI" w:hint="eastAsia"/>
      </w:rPr>
      <w:t xml:space="preserve">　　　　　　　　　　　　　　　　　　　　　　　　　　　　　　</w:t>
    </w:r>
    <w:r w:rsidRPr="00F84827">
      <w:rPr>
        <w:rStyle w:val="a5"/>
        <w:rFonts w:ascii="Meiryo UI" w:eastAsia="Meiryo UI" w:hAnsi="Meiryo UI" w:hint="eastAsia"/>
      </w:rPr>
      <w:t>－</w:t>
    </w:r>
    <w:r w:rsidRPr="00F84827">
      <w:rPr>
        <w:rStyle w:val="a5"/>
        <w:rFonts w:ascii="Meiryo UI" w:eastAsia="Meiryo UI" w:hAnsi="Meiryo UI"/>
      </w:rPr>
      <w:fldChar w:fldCharType="begin"/>
    </w:r>
    <w:r w:rsidRPr="00F84827">
      <w:rPr>
        <w:rStyle w:val="a5"/>
        <w:rFonts w:ascii="Meiryo UI" w:eastAsia="Meiryo UI" w:hAnsi="Meiryo UI"/>
      </w:rPr>
      <w:instrText xml:space="preserve"> PAGE </w:instrText>
    </w:r>
    <w:r w:rsidRPr="00F84827">
      <w:rPr>
        <w:rStyle w:val="a5"/>
        <w:rFonts w:ascii="Meiryo UI" w:eastAsia="Meiryo UI" w:hAnsi="Meiryo UI"/>
      </w:rPr>
      <w:fldChar w:fldCharType="separate"/>
    </w:r>
    <w:r w:rsidR="005A2DA1">
      <w:rPr>
        <w:rStyle w:val="a5"/>
        <w:rFonts w:ascii="Meiryo UI" w:eastAsia="Meiryo UI" w:hAnsi="Meiryo UI"/>
        <w:noProof/>
      </w:rPr>
      <w:t>2</w:t>
    </w:r>
    <w:r w:rsidRPr="00F84827">
      <w:rPr>
        <w:rStyle w:val="a5"/>
        <w:rFonts w:ascii="Meiryo UI" w:eastAsia="Meiryo UI" w:hAnsi="Meiryo UI"/>
      </w:rPr>
      <w:fldChar w:fldCharType="end"/>
    </w:r>
    <w:r w:rsidRPr="00F84827">
      <w:rPr>
        <w:rStyle w:val="a5"/>
        <w:rFonts w:ascii="Meiryo UI" w:eastAsia="Meiryo UI" w:hAnsi="Meiryo UI" w:hint="eastAsia"/>
      </w:rPr>
      <w:t>－</w:t>
    </w:r>
    <w:r>
      <w:rPr>
        <w:rStyle w:val="a5"/>
        <w:rFonts w:ascii="Meiryo UI" w:eastAsia="Meiryo UI" w:hAnsi="Meiryo UI" w:hint="eastAsia"/>
      </w:rPr>
      <w:t xml:space="preserve"> </w:t>
    </w:r>
    <w:r>
      <w:rPr>
        <w:rStyle w:val="a5"/>
        <w:rFonts w:ascii="Meiryo UI" w:eastAsia="Meiryo UI" w:hAnsi="Meiryo UI"/>
      </w:rPr>
      <w:t xml:space="preserve">                        </w:t>
    </w:r>
    <w:r w:rsidRPr="00CD0786">
      <w:rPr>
        <w:rStyle w:val="a5"/>
        <w:rFonts w:ascii="Meiryo UI" w:eastAsia="Meiryo UI" w:hAnsi="Meiryo UI"/>
        <w:sz w:val="16"/>
        <w:szCs w:val="14"/>
      </w:rPr>
      <w:t xml:space="preserve">         202</w:t>
    </w:r>
    <w:r w:rsidR="00CD0786" w:rsidRPr="00CD0786">
      <w:rPr>
        <w:rStyle w:val="a5"/>
        <w:rFonts w:ascii="Meiryo UI" w:eastAsia="Meiryo UI" w:hAnsi="Meiryo UI" w:hint="eastAsia"/>
        <w:sz w:val="16"/>
        <w:szCs w:val="14"/>
      </w:rPr>
      <w:t>4</w:t>
    </w:r>
    <w:r w:rsidR="00813677" w:rsidRPr="00CD0786">
      <w:rPr>
        <w:rStyle w:val="a5"/>
        <w:rFonts w:ascii="Meiryo UI" w:eastAsia="Meiryo UI" w:hAnsi="Meiryo UI"/>
        <w:sz w:val="16"/>
        <w:szCs w:val="14"/>
      </w:rPr>
      <w:t>.1</w:t>
    </w:r>
    <w:r w:rsidR="00CD0786" w:rsidRPr="00CD0786">
      <w:rPr>
        <w:rStyle w:val="a5"/>
        <w:rFonts w:ascii="Meiryo UI" w:eastAsia="Meiryo UI" w:hAnsi="Meiryo UI" w:hint="eastAsia"/>
        <w:sz w:val="16"/>
        <w:szCs w:val="14"/>
      </w:rPr>
      <w:t>0月</w:t>
    </w:r>
    <w:r w:rsidRPr="00CD0786">
      <w:rPr>
        <w:rStyle w:val="a5"/>
        <w:rFonts w:ascii="Meiryo UI" w:eastAsia="Meiryo UI" w:hAnsi="Meiryo UI" w:hint="eastAsia"/>
        <w:sz w:val="16"/>
        <w:szCs w:val="14"/>
      </w:rPr>
      <w:t>版</w:t>
    </w:r>
  </w:p>
  <w:p w14:paraId="493F5CD7" w14:textId="77777777" w:rsidR="008137BD" w:rsidRDefault="008137BD" w:rsidP="00D64A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21329" w14:textId="77777777" w:rsidR="00806400" w:rsidRDefault="00806400">
      <w:r>
        <w:separator/>
      </w:r>
    </w:p>
  </w:footnote>
  <w:footnote w:type="continuationSeparator" w:id="0">
    <w:p w14:paraId="0C4D4198" w14:textId="77777777" w:rsidR="00806400" w:rsidRDefault="00806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AFC4" w14:textId="0B3416AB" w:rsidR="003570A6" w:rsidRPr="003570A6" w:rsidRDefault="003570A6" w:rsidP="003570A6">
    <w:pPr>
      <w:pStyle w:val="a3"/>
      <w:jc w:val="center"/>
      <w:rPr>
        <w:rFonts w:ascii="Meiryo UI" w:eastAsia="Meiryo UI" w:hAnsi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C5CD0"/>
    <w:multiLevelType w:val="hybridMultilevel"/>
    <w:tmpl w:val="062AE7F4"/>
    <w:lvl w:ilvl="0" w:tplc="9C7CEC9E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75DC3"/>
    <w:multiLevelType w:val="singleLevel"/>
    <w:tmpl w:val="BB30942A"/>
    <w:lvl w:ilvl="0">
      <w:start w:val="1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283C3116"/>
    <w:multiLevelType w:val="singleLevel"/>
    <w:tmpl w:val="A8706CA4"/>
    <w:lvl w:ilvl="0">
      <w:start w:val="1"/>
      <w:numFmt w:val="decimalFullWidth"/>
      <w:lvlText w:val="%1．"/>
      <w:lvlJc w:val="left"/>
      <w:pPr>
        <w:tabs>
          <w:tab w:val="num" w:pos="3450"/>
        </w:tabs>
        <w:ind w:left="3450" w:hanging="3450"/>
      </w:pPr>
      <w:rPr>
        <w:rFonts w:hint="eastAsia"/>
      </w:rPr>
    </w:lvl>
  </w:abstractNum>
  <w:abstractNum w:abstractNumId="3" w15:restartNumberingAfterBreak="0">
    <w:nsid w:val="4C7E3D7A"/>
    <w:multiLevelType w:val="singleLevel"/>
    <w:tmpl w:val="5E8C891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BD1345F"/>
    <w:multiLevelType w:val="singleLevel"/>
    <w:tmpl w:val="A626A7DE"/>
    <w:lvl w:ilvl="0">
      <w:start w:val="1"/>
      <w:numFmt w:val="decimalFullWidth"/>
      <w:lvlText w:val="%1．"/>
      <w:lvlJc w:val="left"/>
      <w:pPr>
        <w:tabs>
          <w:tab w:val="num" w:pos="2100"/>
        </w:tabs>
        <w:ind w:left="2100" w:hanging="2100"/>
      </w:pPr>
      <w:rPr>
        <w:rFonts w:hint="eastAsia"/>
      </w:rPr>
    </w:lvl>
  </w:abstractNum>
  <w:abstractNum w:abstractNumId="5" w15:restartNumberingAfterBreak="0">
    <w:nsid w:val="5C5A429E"/>
    <w:multiLevelType w:val="hybridMultilevel"/>
    <w:tmpl w:val="DDE2E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30580">
    <w:abstractNumId w:val="1"/>
  </w:num>
  <w:num w:numId="2" w16cid:durableId="791899150">
    <w:abstractNumId w:val="3"/>
  </w:num>
  <w:num w:numId="3" w16cid:durableId="1139347297">
    <w:abstractNumId w:val="4"/>
  </w:num>
  <w:num w:numId="4" w16cid:durableId="537593391">
    <w:abstractNumId w:val="2"/>
  </w:num>
  <w:num w:numId="5" w16cid:durableId="1209998912">
    <w:abstractNumId w:val="5"/>
  </w:num>
  <w:num w:numId="6" w16cid:durableId="178476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89"/>
    <w:rsid w:val="00010999"/>
    <w:rsid w:val="00020695"/>
    <w:rsid w:val="00033B34"/>
    <w:rsid w:val="00036D96"/>
    <w:rsid w:val="000434EF"/>
    <w:rsid w:val="00045212"/>
    <w:rsid w:val="0005136B"/>
    <w:rsid w:val="000610B9"/>
    <w:rsid w:val="0006238C"/>
    <w:rsid w:val="00073829"/>
    <w:rsid w:val="00083C70"/>
    <w:rsid w:val="00095AFB"/>
    <w:rsid w:val="000A013C"/>
    <w:rsid w:val="000A5D8A"/>
    <w:rsid w:val="000D0A30"/>
    <w:rsid w:val="000D55D5"/>
    <w:rsid w:val="000F0648"/>
    <w:rsid w:val="00122F13"/>
    <w:rsid w:val="0016006C"/>
    <w:rsid w:val="00164783"/>
    <w:rsid w:val="00173235"/>
    <w:rsid w:val="00183F3B"/>
    <w:rsid w:val="00184049"/>
    <w:rsid w:val="00185B93"/>
    <w:rsid w:val="001A44C9"/>
    <w:rsid w:val="001B5A78"/>
    <w:rsid w:val="001C0D41"/>
    <w:rsid w:val="001C607B"/>
    <w:rsid w:val="001D2326"/>
    <w:rsid w:val="001E2A94"/>
    <w:rsid w:val="001E3422"/>
    <w:rsid w:val="00205F15"/>
    <w:rsid w:val="0020713F"/>
    <w:rsid w:val="0021353A"/>
    <w:rsid w:val="00220702"/>
    <w:rsid w:val="00234459"/>
    <w:rsid w:val="002401B5"/>
    <w:rsid w:val="00263763"/>
    <w:rsid w:val="00264BEB"/>
    <w:rsid w:val="00267CF7"/>
    <w:rsid w:val="00286296"/>
    <w:rsid w:val="00287A7B"/>
    <w:rsid w:val="00287DC7"/>
    <w:rsid w:val="002933B0"/>
    <w:rsid w:val="00296AAF"/>
    <w:rsid w:val="002A45A6"/>
    <w:rsid w:val="002B6CED"/>
    <w:rsid w:val="002C6916"/>
    <w:rsid w:val="002E6D7F"/>
    <w:rsid w:val="00300E98"/>
    <w:rsid w:val="003254A0"/>
    <w:rsid w:val="00331055"/>
    <w:rsid w:val="003467D1"/>
    <w:rsid w:val="00355C96"/>
    <w:rsid w:val="003570A6"/>
    <w:rsid w:val="00367ED1"/>
    <w:rsid w:val="003711B7"/>
    <w:rsid w:val="0037696F"/>
    <w:rsid w:val="00382F7C"/>
    <w:rsid w:val="003855E3"/>
    <w:rsid w:val="00385E19"/>
    <w:rsid w:val="00390855"/>
    <w:rsid w:val="003A2798"/>
    <w:rsid w:val="003A5B37"/>
    <w:rsid w:val="003B02C3"/>
    <w:rsid w:val="003B0C3D"/>
    <w:rsid w:val="003B1823"/>
    <w:rsid w:val="003B2989"/>
    <w:rsid w:val="003B5ABF"/>
    <w:rsid w:val="003E42C1"/>
    <w:rsid w:val="003E5AC0"/>
    <w:rsid w:val="003F2420"/>
    <w:rsid w:val="003F71DE"/>
    <w:rsid w:val="00410FC0"/>
    <w:rsid w:val="00415E7F"/>
    <w:rsid w:val="00427347"/>
    <w:rsid w:val="004429EB"/>
    <w:rsid w:val="0044544C"/>
    <w:rsid w:val="004454B4"/>
    <w:rsid w:val="00454BAC"/>
    <w:rsid w:val="00455AE4"/>
    <w:rsid w:val="004904C7"/>
    <w:rsid w:val="004C2CED"/>
    <w:rsid w:val="004E307A"/>
    <w:rsid w:val="004F20C0"/>
    <w:rsid w:val="004F7B59"/>
    <w:rsid w:val="00532898"/>
    <w:rsid w:val="00571A5F"/>
    <w:rsid w:val="00586EC0"/>
    <w:rsid w:val="00597A3C"/>
    <w:rsid w:val="005A24D7"/>
    <w:rsid w:val="005A2DA1"/>
    <w:rsid w:val="005A761C"/>
    <w:rsid w:val="005B2970"/>
    <w:rsid w:val="005C38BB"/>
    <w:rsid w:val="005C647F"/>
    <w:rsid w:val="005D0103"/>
    <w:rsid w:val="005D1B23"/>
    <w:rsid w:val="005D3FE2"/>
    <w:rsid w:val="005E39E8"/>
    <w:rsid w:val="006046AC"/>
    <w:rsid w:val="006301D0"/>
    <w:rsid w:val="00630C03"/>
    <w:rsid w:val="006539A3"/>
    <w:rsid w:val="00662F63"/>
    <w:rsid w:val="00664AE3"/>
    <w:rsid w:val="0066696B"/>
    <w:rsid w:val="00672A52"/>
    <w:rsid w:val="0067510B"/>
    <w:rsid w:val="00684AF2"/>
    <w:rsid w:val="006929CF"/>
    <w:rsid w:val="006A3074"/>
    <w:rsid w:val="006C6754"/>
    <w:rsid w:val="00700615"/>
    <w:rsid w:val="00716129"/>
    <w:rsid w:val="00723E93"/>
    <w:rsid w:val="007243CC"/>
    <w:rsid w:val="007262EB"/>
    <w:rsid w:val="007315B1"/>
    <w:rsid w:val="00775FCF"/>
    <w:rsid w:val="00776273"/>
    <w:rsid w:val="0078101C"/>
    <w:rsid w:val="00793CFC"/>
    <w:rsid w:val="00794131"/>
    <w:rsid w:val="00797C64"/>
    <w:rsid w:val="007A084E"/>
    <w:rsid w:val="007A095D"/>
    <w:rsid w:val="007A38A7"/>
    <w:rsid w:val="007E3752"/>
    <w:rsid w:val="007E6567"/>
    <w:rsid w:val="007F43DA"/>
    <w:rsid w:val="008028C3"/>
    <w:rsid w:val="00806400"/>
    <w:rsid w:val="00812800"/>
    <w:rsid w:val="00813677"/>
    <w:rsid w:val="008137BD"/>
    <w:rsid w:val="00825B35"/>
    <w:rsid w:val="008310A6"/>
    <w:rsid w:val="00836873"/>
    <w:rsid w:val="008A2C4E"/>
    <w:rsid w:val="008B2468"/>
    <w:rsid w:val="008B3CC6"/>
    <w:rsid w:val="008C4C60"/>
    <w:rsid w:val="008C553A"/>
    <w:rsid w:val="008C5CCB"/>
    <w:rsid w:val="008C7770"/>
    <w:rsid w:val="008D0C64"/>
    <w:rsid w:val="008F261B"/>
    <w:rsid w:val="008F4989"/>
    <w:rsid w:val="00900141"/>
    <w:rsid w:val="0090083E"/>
    <w:rsid w:val="00903E09"/>
    <w:rsid w:val="0090768D"/>
    <w:rsid w:val="00915BCD"/>
    <w:rsid w:val="00916589"/>
    <w:rsid w:val="009201FC"/>
    <w:rsid w:val="00931C59"/>
    <w:rsid w:val="00933176"/>
    <w:rsid w:val="00935757"/>
    <w:rsid w:val="009369FD"/>
    <w:rsid w:val="0093746D"/>
    <w:rsid w:val="009416CA"/>
    <w:rsid w:val="00942407"/>
    <w:rsid w:val="0095388F"/>
    <w:rsid w:val="009573E9"/>
    <w:rsid w:val="00974A6C"/>
    <w:rsid w:val="00974D47"/>
    <w:rsid w:val="00984667"/>
    <w:rsid w:val="009938F9"/>
    <w:rsid w:val="00995C80"/>
    <w:rsid w:val="009A6EF2"/>
    <w:rsid w:val="009B4986"/>
    <w:rsid w:val="009D093E"/>
    <w:rsid w:val="009D7F62"/>
    <w:rsid w:val="009E180F"/>
    <w:rsid w:val="009E5BE6"/>
    <w:rsid w:val="00A114A8"/>
    <w:rsid w:val="00A20FDA"/>
    <w:rsid w:val="00A32C3C"/>
    <w:rsid w:val="00A3623B"/>
    <w:rsid w:val="00A41F0C"/>
    <w:rsid w:val="00A51A32"/>
    <w:rsid w:val="00A54105"/>
    <w:rsid w:val="00A56E9F"/>
    <w:rsid w:val="00A85B0A"/>
    <w:rsid w:val="00AC005F"/>
    <w:rsid w:val="00AE1159"/>
    <w:rsid w:val="00AF340F"/>
    <w:rsid w:val="00AF7DFA"/>
    <w:rsid w:val="00B15F1D"/>
    <w:rsid w:val="00B37C45"/>
    <w:rsid w:val="00B559AC"/>
    <w:rsid w:val="00B725C9"/>
    <w:rsid w:val="00BD7610"/>
    <w:rsid w:val="00BD7B08"/>
    <w:rsid w:val="00BF4C02"/>
    <w:rsid w:val="00C143B0"/>
    <w:rsid w:val="00C23AA7"/>
    <w:rsid w:val="00C26764"/>
    <w:rsid w:val="00C26CE8"/>
    <w:rsid w:val="00C52877"/>
    <w:rsid w:val="00C5326B"/>
    <w:rsid w:val="00C65682"/>
    <w:rsid w:val="00C7584A"/>
    <w:rsid w:val="00C77393"/>
    <w:rsid w:val="00C97F3C"/>
    <w:rsid w:val="00CA5784"/>
    <w:rsid w:val="00CC11D7"/>
    <w:rsid w:val="00CC7B49"/>
    <w:rsid w:val="00CD0786"/>
    <w:rsid w:val="00CE1C23"/>
    <w:rsid w:val="00CE28DC"/>
    <w:rsid w:val="00CF72A0"/>
    <w:rsid w:val="00D164E9"/>
    <w:rsid w:val="00D52FE5"/>
    <w:rsid w:val="00D5646F"/>
    <w:rsid w:val="00D64A74"/>
    <w:rsid w:val="00D67E1D"/>
    <w:rsid w:val="00DB0D05"/>
    <w:rsid w:val="00DC24E0"/>
    <w:rsid w:val="00DE0501"/>
    <w:rsid w:val="00DE2DD7"/>
    <w:rsid w:val="00DF0B27"/>
    <w:rsid w:val="00DF1D5C"/>
    <w:rsid w:val="00E01D03"/>
    <w:rsid w:val="00E039E9"/>
    <w:rsid w:val="00E05E92"/>
    <w:rsid w:val="00E24D90"/>
    <w:rsid w:val="00E42AA5"/>
    <w:rsid w:val="00E52EF6"/>
    <w:rsid w:val="00E67B79"/>
    <w:rsid w:val="00E73D19"/>
    <w:rsid w:val="00E855B8"/>
    <w:rsid w:val="00EA0918"/>
    <w:rsid w:val="00EA1046"/>
    <w:rsid w:val="00EA2728"/>
    <w:rsid w:val="00EA69D1"/>
    <w:rsid w:val="00EB149C"/>
    <w:rsid w:val="00ED1869"/>
    <w:rsid w:val="00EE39AB"/>
    <w:rsid w:val="00F00E09"/>
    <w:rsid w:val="00F065B6"/>
    <w:rsid w:val="00F31A90"/>
    <w:rsid w:val="00F37981"/>
    <w:rsid w:val="00F476A4"/>
    <w:rsid w:val="00F57F95"/>
    <w:rsid w:val="00F6368A"/>
    <w:rsid w:val="00F6454B"/>
    <w:rsid w:val="00F84827"/>
    <w:rsid w:val="00F96AB3"/>
    <w:rsid w:val="00FA3870"/>
    <w:rsid w:val="00FA5391"/>
    <w:rsid w:val="00FE2B24"/>
    <w:rsid w:val="00FE4200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E26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E342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D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390855"/>
    <w:rPr>
      <w:sz w:val="18"/>
      <w:szCs w:val="18"/>
    </w:rPr>
  </w:style>
  <w:style w:type="paragraph" w:styleId="a9">
    <w:name w:val="annotation text"/>
    <w:basedOn w:val="a"/>
    <w:link w:val="aa"/>
    <w:rsid w:val="00390855"/>
    <w:pPr>
      <w:jc w:val="left"/>
    </w:pPr>
  </w:style>
  <w:style w:type="character" w:customStyle="1" w:styleId="aa">
    <w:name w:val="コメント文字列 (文字)"/>
    <w:link w:val="a9"/>
    <w:rsid w:val="00390855"/>
    <w:rPr>
      <w:kern w:val="2"/>
      <w:sz w:val="21"/>
    </w:rPr>
  </w:style>
  <w:style w:type="paragraph" w:styleId="ab">
    <w:name w:val="annotation subject"/>
    <w:basedOn w:val="a9"/>
    <w:next w:val="a9"/>
    <w:link w:val="ac"/>
    <w:rsid w:val="00390855"/>
    <w:rPr>
      <w:b/>
      <w:bCs/>
    </w:rPr>
  </w:style>
  <w:style w:type="character" w:customStyle="1" w:styleId="ac">
    <w:name w:val="コメント内容 (文字)"/>
    <w:link w:val="ab"/>
    <w:rsid w:val="00390855"/>
    <w:rPr>
      <w:b/>
      <w:bCs/>
      <w:kern w:val="2"/>
      <w:sz w:val="21"/>
    </w:rPr>
  </w:style>
  <w:style w:type="character" w:styleId="ad">
    <w:name w:val="Hyperlink"/>
    <w:basedOn w:val="a0"/>
    <w:rsid w:val="00EA104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A1046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DB0D05"/>
    <w:rPr>
      <w:color w:val="605E5C"/>
      <w:shd w:val="clear" w:color="auto" w:fill="E1DFDD"/>
    </w:rPr>
  </w:style>
  <w:style w:type="character" w:styleId="af">
    <w:name w:val="Strong"/>
    <w:basedOn w:val="a0"/>
    <w:qFormat/>
    <w:rsid w:val="00185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rj.go.jp/org/policy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E17E-1805-4694-BEBD-F5A8838F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2024-11-20T01:15:00Z</dcterms:created>
  <dcterms:modified xsi:type="dcterms:W3CDTF">2024-11-20T01:15:00Z</dcterms:modified>
</cp:coreProperties>
</file>