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3431" w14:textId="77777777" w:rsidR="00302B7C" w:rsidRPr="003272A8" w:rsidRDefault="004668C3" w:rsidP="004668C3">
      <w:pPr>
        <w:tabs>
          <w:tab w:val="left" w:pos="2354"/>
        </w:tabs>
        <w:wordWrap w:val="0"/>
        <w:spacing w:line="-362" w:lineRule="auto"/>
        <w:ind w:rightChars="105" w:right="225"/>
        <w:jc w:val="right"/>
        <w:rPr>
          <w:rFonts w:ascii="Meiryo UI" w:eastAsia="Meiryo UI" w:hAnsi="Meiryo UI"/>
          <w:sz w:val="36"/>
          <w:szCs w:val="36"/>
        </w:rPr>
      </w:pPr>
      <w:r w:rsidRPr="003272A8">
        <w:rPr>
          <w:rFonts w:ascii="Meiryo UI" w:eastAsia="Meiryo UI" w:hAnsi="Meiryo UI" w:hint="eastAsia"/>
          <w:b/>
          <w:sz w:val="40"/>
          <w:szCs w:val="40"/>
          <w:bdr w:val="single" w:sz="4" w:space="0" w:color="auto"/>
        </w:rPr>
        <w:t xml:space="preserve">　</w:t>
      </w:r>
      <w:r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No. </w:t>
      </w:r>
      <w:r w:rsidR="00302B7C"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　</w:t>
      </w:r>
    </w:p>
    <w:p w14:paraId="1F9236E9" w14:textId="77777777" w:rsidR="00302B7C" w:rsidRPr="003272A8" w:rsidRDefault="00302B7C" w:rsidP="00F23170">
      <w:pPr>
        <w:jc w:val="left"/>
        <w:rPr>
          <w:rFonts w:ascii="Meiryo UI" w:eastAsia="Meiryo UI" w:hAnsi="Meiryo UI"/>
          <w:b/>
          <w:sz w:val="44"/>
        </w:rPr>
      </w:pPr>
    </w:p>
    <w:p w14:paraId="47514CD4" w14:textId="77777777" w:rsidR="00302B7C" w:rsidRPr="003272A8" w:rsidRDefault="00302B7C">
      <w:pPr>
        <w:jc w:val="center"/>
        <w:rPr>
          <w:rFonts w:ascii="Meiryo UI" w:eastAsia="Meiryo UI" w:hAnsi="Meiryo UI"/>
          <w:b/>
          <w:w w:val="200"/>
          <w:sz w:val="28"/>
        </w:rPr>
      </w:pPr>
      <w:r w:rsidRPr="003272A8">
        <w:rPr>
          <w:rFonts w:ascii="Meiryo UI" w:eastAsia="Meiryo UI" w:hAnsi="Meiryo UI" w:hint="eastAsia"/>
          <w:b/>
          <w:w w:val="200"/>
          <w:sz w:val="28"/>
        </w:rPr>
        <w:t>入札仕様書</w:t>
      </w:r>
      <w:r w:rsidR="00990948" w:rsidRPr="003272A8">
        <w:rPr>
          <w:rFonts w:ascii="Meiryo UI" w:eastAsia="Meiryo UI" w:hAnsi="Meiryo UI" w:hint="eastAsia"/>
          <w:b/>
          <w:w w:val="200"/>
          <w:sz w:val="28"/>
        </w:rPr>
        <w:t>案</w:t>
      </w:r>
      <w:r w:rsidRPr="003272A8">
        <w:rPr>
          <w:rFonts w:ascii="Meiryo UI" w:eastAsia="Meiryo UI" w:hAnsi="Meiryo UI" w:hint="eastAsia"/>
          <w:b/>
          <w:w w:val="200"/>
          <w:sz w:val="28"/>
        </w:rPr>
        <w:t>交付</w:t>
      </w:r>
      <w:r w:rsidR="006F2F5A" w:rsidRPr="003272A8">
        <w:rPr>
          <w:rFonts w:ascii="Meiryo UI" w:eastAsia="Meiryo UI" w:hAnsi="Meiryo UI" w:hint="eastAsia"/>
          <w:b/>
          <w:w w:val="200"/>
          <w:sz w:val="28"/>
        </w:rPr>
        <w:t>申請</w:t>
      </w:r>
      <w:r w:rsidRPr="003272A8">
        <w:rPr>
          <w:rFonts w:ascii="Meiryo UI" w:eastAsia="Meiryo UI" w:hAnsi="Meiryo UI" w:hint="eastAsia"/>
          <w:b/>
          <w:w w:val="200"/>
          <w:sz w:val="28"/>
        </w:rPr>
        <w:t>書</w:t>
      </w:r>
    </w:p>
    <w:p w14:paraId="14FD4619" w14:textId="77777777" w:rsidR="00302B7C" w:rsidRPr="003272A8" w:rsidRDefault="00302B7C" w:rsidP="00F23170">
      <w:pPr>
        <w:jc w:val="left"/>
        <w:rPr>
          <w:rFonts w:ascii="Meiryo UI" w:eastAsia="Meiryo UI" w:hAnsi="Meiryo UI"/>
          <w:w w:val="200"/>
          <w:sz w:val="28"/>
        </w:rPr>
      </w:pPr>
    </w:p>
    <w:p w14:paraId="5376E1D5" w14:textId="77777777" w:rsidR="00302B7C" w:rsidRPr="003272A8" w:rsidRDefault="00302B7C" w:rsidP="00F23170">
      <w:pPr>
        <w:jc w:val="left"/>
        <w:rPr>
          <w:rFonts w:ascii="Meiryo UI" w:eastAsia="Meiryo UI" w:hAnsi="Meiryo UI"/>
        </w:rPr>
      </w:pPr>
    </w:p>
    <w:p w14:paraId="12C27D6D" w14:textId="434140C5" w:rsidR="00302B7C" w:rsidRPr="003272A8" w:rsidRDefault="003272A8" w:rsidP="00F23170">
      <w:pPr>
        <w:jc w:val="right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AA1A8E">
        <w:rPr>
          <w:rFonts w:ascii="Meiryo UI" w:eastAsia="Meiryo UI" w:hAnsi="Meiryo UI" w:hint="eastAsia"/>
        </w:rPr>
        <w:t>６</w:t>
      </w:r>
      <w:r w:rsidR="00302B7C" w:rsidRPr="003272A8">
        <w:rPr>
          <w:rFonts w:ascii="Meiryo UI" w:eastAsia="Meiryo UI" w:hAnsi="Meiryo UI" w:hint="eastAsia"/>
        </w:rPr>
        <w:t>年</w:t>
      </w:r>
      <w:r w:rsidR="005E1E7C" w:rsidRPr="003272A8">
        <w:rPr>
          <w:rFonts w:ascii="Meiryo UI" w:eastAsia="Meiryo UI" w:hAnsi="Meiryo UI" w:hint="eastAsia"/>
        </w:rPr>
        <w:t xml:space="preserve">  </w:t>
      </w:r>
      <w:r w:rsidR="00302B7C" w:rsidRPr="003272A8">
        <w:rPr>
          <w:rFonts w:ascii="Meiryo UI" w:eastAsia="Meiryo UI" w:hAnsi="Meiryo UI" w:hint="eastAsia"/>
        </w:rPr>
        <w:t>月　　日</w:t>
      </w:r>
    </w:p>
    <w:p w14:paraId="4A52784B" w14:textId="77777777" w:rsidR="00302B7C" w:rsidRPr="003272A8" w:rsidRDefault="00302B7C">
      <w:pPr>
        <w:rPr>
          <w:rFonts w:ascii="Meiryo UI" w:eastAsia="Meiryo UI" w:hAnsi="Meiryo UI"/>
        </w:rPr>
      </w:pPr>
    </w:p>
    <w:p w14:paraId="58DDA9D7" w14:textId="77777777" w:rsidR="00302B7C" w:rsidRPr="003272A8" w:rsidRDefault="00302B7C">
      <w:pPr>
        <w:rPr>
          <w:rFonts w:ascii="Meiryo UI" w:eastAsia="Meiryo UI" w:hAnsi="Meiryo UI"/>
          <w:b/>
          <w:bCs/>
        </w:rPr>
      </w:pPr>
      <w:r w:rsidRPr="003272A8">
        <w:rPr>
          <w:rFonts w:ascii="Meiryo UI" w:eastAsia="Meiryo UI" w:hAnsi="Meiryo UI" w:hint="eastAsia"/>
        </w:rPr>
        <w:t xml:space="preserve">　</w:t>
      </w:r>
      <w:r w:rsidRPr="003272A8">
        <w:rPr>
          <w:rFonts w:ascii="Meiryo UI" w:eastAsia="Meiryo UI" w:hAnsi="Meiryo UI" w:hint="eastAsia"/>
          <w:b/>
          <w:bCs/>
        </w:rPr>
        <w:t xml:space="preserve">独立行政法人中小企業基盤整備機構　</w:t>
      </w:r>
      <w:r w:rsidR="00C369B4" w:rsidRPr="003272A8">
        <w:rPr>
          <w:rFonts w:ascii="Meiryo UI" w:eastAsia="Meiryo UI" w:hAnsi="Meiryo UI" w:hint="eastAsia"/>
          <w:b/>
          <w:bCs/>
        </w:rPr>
        <w:t>あて</w:t>
      </w:r>
    </w:p>
    <w:p w14:paraId="4AC979B7" w14:textId="77777777" w:rsidR="00302B7C" w:rsidRPr="003272A8" w:rsidRDefault="00302B7C">
      <w:pPr>
        <w:rPr>
          <w:rFonts w:ascii="Meiryo UI" w:eastAsia="Meiryo UI" w:hAnsi="Meiryo UI"/>
        </w:rPr>
      </w:pPr>
    </w:p>
    <w:p w14:paraId="2E4F4ECD" w14:textId="0310E49F" w:rsidR="00302B7C" w:rsidRPr="003272A8" w:rsidRDefault="003272A8" w:rsidP="00F23170">
      <w:pPr>
        <w:ind w:leftChars="100" w:left="214" w:rightChars="200" w:right="428" w:firstLineChars="100" w:firstLine="214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E7434D">
        <w:rPr>
          <w:rFonts w:ascii="Meiryo UI" w:eastAsia="Meiryo UI" w:hAnsi="Meiryo UI" w:hint="eastAsia"/>
        </w:rPr>
        <w:t>６</w:t>
      </w:r>
      <w:r w:rsidR="004C1A96">
        <w:rPr>
          <w:rFonts w:ascii="Meiryo UI" w:eastAsia="Meiryo UI" w:hAnsi="Meiryo UI" w:hint="eastAsia"/>
        </w:rPr>
        <w:t>年</w:t>
      </w:r>
      <w:r w:rsidR="008759BC">
        <w:rPr>
          <w:rFonts w:ascii="Meiryo UI" w:eastAsia="Meiryo UI" w:hAnsi="Meiryo UI" w:hint="eastAsia"/>
        </w:rPr>
        <w:t>７</w:t>
      </w:r>
      <w:r w:rsidR="00302B7C" w:rsidRPr="003272A8">
        <w:rPr>
          <w:rFonts w:ascii="Meiryo UI" w:eastAsia="Meiryo UI" w:hAnsi="Meiryo UI" w:hint="eastAsia"/>
        </w:rPr>
        <w:t>月</w:t>
      </w:r>
      <w:r w:rsidR="008759BC">
        <w:rPr>
          <w:rFonts w:ascii="Meiryo UI" w:eastAsia="Meiryo UI" w:hAnsi="Meiryo UI" w:hint="eastAsia"/>
        </w:rPr>
        <w:t>８</w:t>
      </w:r>
      <w:r w:rsidR="00302B7C" w:rsidRPr="003272A8">
        <w:rPr>
          <w:rFonts w:ascii="Meiryo UI" w:eastAsia="Meiryo UI" w:hAnsi="Meiryo UI" w:hint="eastAsia"/>
        </w:rPr>
        <w:t>日に官報公告された「</w:t>
      </w:r>
      <w:r w:rsidR="008759BC" w:rsidRPr="008759BC">
        <w:rPr>
          <w:rFonts w:ascii="Meiryo UI" w:eastAsia="Meiryo UI" w:hAnsi="Meiryo UI" w:hint="eastAsia"/>
        </w:rPr>
        <w:t>中小機構　無線ＬＡＮの更改構築及び運用保守業務</w:t>
      </w:r>
      <w:r w:rsidR="00302B7C" w:rsidRPr="003272A8">
        <w:rPr>
          <w:rFonts w:ascii="Meiryo UI" w:eastAsia="Meiryo UI" w:hAnsi="Meiryo UI" w:hint="eastAsia"/>
        </w:rPr>
        <w:t>」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の関係資料一式の交付</w:t>
      </w:r>
      <w:r w:rsidR="006F2F5A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について、申請いたします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。</w:t>
      </w:r>
    </w:p>
    <w:p w14:paraId="338EE8D6" w14:textId="77777777" w:rsidR="00990948" w:rsidRPr="003272A8" w:rsidRDefault="00990948" w:rsidP="00990948">
      <w:pPr>
        <w:ind w:leftChars="200" w:left="428" w:firstLineChars="200" w:firstLine="428"/>
        <w:rPr>
          <w:rFonts w:ascii="Meiryo UI" w:eastAsia="Meiryo UI" w:hAnsi="Meiryo UI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1"/>
      </w:tblGrid>
      <w:tr w:rsidR="00302B7C" w:rsidRPr="003272A8" w14:paraId="17DE0B99" w14:textId="77777777" w:rsidTr="00361EE9">
        <w:trPr>
          <w:cantSplit/>
          <w:trHeight w:val="355"/>
        </w:trPr>
        <w:tc>
          <w:tcPr>
            <w:tcW w:w="7311" w:type="dxa"/>
          </w:tcPr>
          <w:p w14:paraId="0C8735D5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会社名（必ずお書きください）</w:t>
            </w:r>
          </w:p>
          <w:p w14:paraId="3A28E8E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4E7C769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0D48A753" w14:textId="77777777" w:rsidTr="00361EE9">
        <w:trPr>
          <w:cantSplit/>
          <w:trHeight w:val="355"/>
        </w:trPr>
        <w:tc>
          <w:tcPr>
            <w:tcW w:w="7311" w:type="dxa"/>
          </w:tcPr>
          <w:p w14:paraId="3C6F9B6A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ご担当氏名（必ずお書きください）</w:t>
            </w:r>
          </w:p>
          <w:p w14:paraId="20A9F924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3C7A66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4823D228" w14:textId="77777777" w:rsidTr="00361EE9">
        <w:trPr>
          <w:trHeight w:val="3050"/>
        </w:trPr>
        <w:tc>
          <w:tcPr>
            <w:tcW w:w="7311" w:type="dxa"/>
          </w:tcPr>
          <w:p w14:paraId="3747DB1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所属部署及びその所在地・電話番号・ＦＡＸ・メールアドレス</w:t>
            </w:r>
          </w:p>
          <w:p w14:paraId="5AABF2B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（名刺の貼付で記入に替えることができます）</w:t>
            </w:r>
          </w:p>
          <w:p w14:paraId="118A5023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2310E6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F026E6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B51DE8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ED2B69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4B4692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8328E8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693967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6FFDB2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0880A91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6E0A1F82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1567BF55" w14:textId="77777777" w:rsidR="009E23C0" w:rsidRPr="003272A8" w:rsidRDefault="009E23C0">
            <w:pPr>
              <w:rPr>
                <w:rFonts w:ascii="Meiryo UI" w:eastAsia="Meiryo UI" w:hAnsi="Meiryo UI"/>
              </w:rPr>
            </w:pPr>
          </w:p>
        </w:tc>
      </w:tr>
    </w:tbl>
    <w:p w14:paraId="21421DCD" w14:textId="03EAA00E" w:rsidR="00F23170" w:rsidRDefault="00F13226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※仕様</w:t>
      </w:r>
      <w:r w:rsidRPr="003272A8">
        <w:rPr>
          <w:rFonts w:ascii="Meiryo UI" w:eastAsia="Meiryo UI" w:hAnsi="Meiryo UI"/>
        </w:rPr>
        <w:t>書</w:t>
      </w:r>
      <w:r w:rsidR="003272A8">
        <w:rPr>
          <w:rFonts w:ascii="Meiryo UI" w:eastAsia="Meiryo UI" w:hAnsi="Meiryo UI" w:hint="eastAsia"/>
        </w:rPr>
        <w:t>(</w:t>
      </w:r>
      <w:r w:rsidRPr="003272A8">
        <w:rPr>
          <w:rFonts w:ascii="Meiryo UI" w:eastAsia="Meiryo UI" w:hAnsi="Meiryo UI"/>
        </w:rPr>
        <w:t>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 w:hint="eastAsia"/>
        </w:rPr>
        <w:t>交付</w:t>
      </w:r>
      <w:r w:rsidRPr="003272A8">
        <w:rPr>
          <w:rFonts w:ascii="Meiryo UI" w:eastAsia="Meiryo UI" w:hAnsi="Meiryo UI"/>
        </w:rPr>
        <w:t>期間：</w:t>
      </w:r>
      <w:r w:rsidR="00F23170" w:rsidRPr="00F23170">
        <w:rPr>
          <w:rFonts w:ascii="Meiryo UI" w:eastAsia="Meiryo UI" w:hAnsi="Meiryo UI" w:hint="eastAsia"/>
        </w:rPr>
        <w:t>令和</w:t>
      </w:r>
      <w:r w:rsidR="00E7434D">
        <w:rPr>
          <w:rFonts w:ascii="Meiryo UI" w:eastAsia="Meiryo UI" w:hAnsi="Meiryo UI" w:hint="eastAsia"/>
        </w:rPr>
        <w:t>６</w:t>
      </w:r>
      <w:r w:rsidR="00F23170" w:rsidRPr="00F23170">
        <w:rPr>
          <w:rFonts w:ascii="Meiryo UI" w:eastAsia="Meiryo UI" w:hAnsi="Meiryo UI" w:hint="eastAsia"/>
        </w:rPr>
        <w:t>年</w:t>
      </w:r>
      <w:r w:rsidR="008759BC">
        <w:rPr>
          <w:rFonts w:ascii="Meiryo UI" w:eastAsia="Meiryo UI" w:hAnsi="Meiryo UI" w:hint="eastAsia"/>
        </w:rPr>
        <w:t>７</w:t>
      </w:r>
      <w:r w:rsidR="00F23170" w:rsidRPr="00F23170">
        <w:rPr>
          <w:rFonts w:ascii="Meiryo UI" w:eastAsia="Meiryo UI" w:hAnsi="Meiryo UI" w:hint="eastAsia"/>
        </w:rPr>
        <w:t>月</w:t>
      </w:r>
      <w:r w:rsidR="008759BC">
        <w:rPr>
          <w:rFonts w:ascii="Meiryo UI" w:eastAsia="Meiryo UI" w:hAnsi="Meiryo UI" w:hint="eastAsia"/>
        </w:rPr>
        <w:t>８</w:t>
      </w:r>
      <w:r w:rsidR="00F23170" w:rsidRPr="00F23170">
        <w:rPr>
          <w:rFonts w:ascii="Meiryo UI" w:eastAsia="Meiryo UI" w:hAnsi="Meiryo UI" w:hint="eastAsia"/>
        </w:rPr>
        <w:t>日（</w:t>
      </w:r>
      <w:r w:rsidR="00E7434D">
        <w:rPr>
          <w:rFonts w:ascii="Meiryo UI" w:eastAsia="Meiryo UI" w:hAnsi="Meiryo UI" w:hint="eastAsia"/>
        </w:rPr>
        <w:t>月</w:t>
      </w:r>
      <w:r w:rsidR="00F23170" w:rsidRPr="00F23170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 w:hint="eastAsia"/>
        </w:rPr>
        <w:t>から</w:t>
      </w:r>
      <w:r w:rsidR="003272A8" w:rsidRPr="003272A8">
        <w:rPr>
          <w:rFonts w:ascii="Meiryo UI" w:eastAsia="Meiryo UI" w:hAnsi="Meiryo UI" w:hint="eastAsia"/>
        </w:rPr>
        <w:t>令和</w:t>
      </w:r>
      <w:r w:rsidR="00E7434D">
        <w:rPr>
          <w:rFonts w:ascii="Meiryo UI" w:eastAsia="Meiryo UI" w:hAnsi="Meiryo UI" w:hint="eastAsia"/>
        </w:rPr>
        <w:t>６</w:t>
      </w:r>
      <w:r w:rsidRPr="003272A8">
        <w:rPr>
          <w:rFonts w:ascii="Meiryo UI" w:eastAsia="Meiryo UI" w:hAnsi="Meiryo UI"/>
        </w:rPr>
        <w:t>年</w:t>
      </w:r>
      <w:r w:rsidR="008759BC">
        <w:rPr>
          <w:rFonts w:ascii="Meiryo UI" w:eastAsia="Meiryo UI" w:hAnsi="Meiryo UI" w:hint="eastAsia"/>
        </w:rPr>
        <w:t>７</w:t>
      </w:r>
      <w:r w:rsidRPr="003272A8">
        <w:rPr>
          <w:rFonts w:ascii="Meiryo UI" w:eastAsia="Meiryo UI" w:hAnsi="Meiryo UI"/>
        </w:rPr>
        <w:t>月</w:t>
      </w:r>
      <w:r w:rsidR="008759BC">
        <w:rPr>
          <w:rFonts w:ascii="Meiryo UI" w:eastAsia="Meiryo UI" w:hAnsi="Meiryo UI" w:hint="eastAsia"/>
        </w:rPr>
        <w:t>２９</w:t>
      </w:r>
      <w:r w:rsidRPr="003272A8">
        <w:rPr>
          <w:rFonts w:ascii="Meiryo UI" w:eastAsia="Meiryo UI" w:hAnsi="Meiryo UI"/>
        </w:rPr>
        <w:t>日</w:t>
      </w:r>
      <w:r w:rsidR="003272A8">
        <w:rPr>
          <w:rFonts w:ascii="Meiryo UI" w:eastAsia="Meiryo UI" w:hAnsi="Meiryo UI" w:hint="eastAsia"/>
        </w:rPr>
        <w:t>(</w:t>
      </w:r>
      <w:r w:rsidR="008759BC">
        <w:rPr>
          <w:rFonts w:ascii="Meiryo UI" w:eastAsia="Meiryo UI" w:hAnsi="Meiryo UI" w:hint="eastAsia"/>
        </w:rPr>
        <w:t>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/>
        </w:rPr>
        <w:t>まで。</w:t>
      </w:r>
    </w:p>
    <w:p w14:paraId="007E1014" w14:textId="77777777" w:rsidR="00B43200" w:rsidRPr="003272A8" w:rsidRDefault="00B43200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※「機密保持誓約書」に必要事項記載の上、添付すること。</w:t>
      </w:r>
    </w:p>
    <w:sectPr w:rsidR="00B43200" w:rsidRPr="003272A8">
      <w:footerReference w:type="even" r:id="rId7"/>
      <w:endnotePr>
        <w:numFmt w:val="decimal"/>
        <w:numStart w:val="0"/>
      </w:endnotePr>
      <w:type w:val="nextColumn"/>
      <w:pgSz w:w="11905" w:h="16837" w:code="9"/>
      <w:pgMar w:top="1418" w:right="851" w:bottom="1134" w:left="1134" w:header="851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EA42" w14:textId="77777777" w:rsidR="000A7437" w:rsidRDefault="000A7437">
      <w:r>
        <w:separator/>
      </w:r>
    </w:p>
  </w:endnote>
  <w:endnote w:type="continuationSeparator" w:id="0">
    <w:p w14:paraId="52559C53" w14:textId="77777777" w:rsidR="000A7437" w:rsidRDefault="000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C350" w14:textId="77777777" w:rsidR="00D14BF3" w:rsidRDefault="00D14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5EA5F6" w14:textId="77777777" w:rsidR="00D14BF3" w:rsidRDefault="00D1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9E40" w14:textId="77777777" w:rsidR="000A7437" w:rsidRDefault="000A7437">
      <w:r>
        <w:separator/>
      </w:r>
    </w:p>
  </w:footnote>
  <w:footnote w:type="continuationSeparator" w:id="0">
    <w:p w14:paraId="5DCF3164" w14:textId="77777777" w:rsidR="000A7437" w:rsidRDefault="000A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6EAB"/>
    <w:multiLevelType w:val="singleLevel"/>
    <w:tmpl w:val="EDCC2F5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D74FD3"/>
    <w:multiLevelType w:val="singleLevel"/>
    <w:tmpl w:val="190683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5634AC"/>
    <w:multiLevelType w:val="singleLevel"/>
    <w:tmpl w:val="D1D69E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1C317EB"/>
    <w:multiLevelType w:val="singleLevel"/>
    <w:tmpl w:val="9890442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55B0946"/>
    <w:multiLevelType w:val="singleLevel"/>
    <w:tmpl w:val="F9586662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44"/>
      </w:pPr>
      <w:rPr>
        <w:rFonts w:hint="eastAsia"/>
      </w:rPr>
    </w:lvl>
  </w:abstractNum>
  <w:abstractNum w:abstractNumId="5" w15:restartNumberingAfterBreak="0">
    <w:nsid w:val="1D016881"/>
    <w:multiLevelType w:val="singleLevel"/>
    <w:tmpl w:val="D720789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1696C8B"/>
    <w:multiLevelType w:val="singleLevel"/>
    <w:tmpl w:val="D2D0248E"/>
    <w:lvl w:ilvl="0">
      <w:start w:val="1"/>
      <w:numFmt w:val="decimal"/>
      <w:lvlText w:val="(%1)"/>
      <w:lvlJc w:val="left"/>
      <w:pPr>
        <w:tabs>
          <w:tab w:val="num" w:pos="804"/>
        </w:tabs>
        <w:ind w:left="804" w:hanging="372"/>
      </w:pPr>
      <w:rPr>
        <w:rFonts w:hint="default"/>
      </w:rPr>
    </w:lvl>
  </w:abstractNum>
  <w:abstractNum w:abstractNumId="7" w15:restartNumberingAfterBreak="0">
    <w:nsid w:val="25112380"/>
    <w:multiLevelType w:val="singleLevel"/>
    <w:tmpl w:val="48C2A2B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BCF4F7F"/>
    <w:multiLevelType w:val="hybridMultilevel"/>
    <w:tmpl w:val="FD9833FC"/>
    <w:lvl w:ilvl="0" w:tplc="855EC9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5B1230"/>
    <w:multiLevelType w:val="singleLevel"/>
    <w:tmpl w:val="E920F7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1550BC1"/>
    <w:multiLevelType w:val="singleLevel"/>
    <w:tmpl w:val="5B5E926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1" w15:restartNumberingAfterBreak="0">
    <w:nsid w:val="4725197E"/>
    <w:multiLevelType w:val="singleLevel"/>
    <w:tmpl w:val="7D405F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2" w15:restartNumberingAfterBreak="0">
    <w:nsid w:val="56622A25"/>
    <w:multiLevelType w:val="singleLevel"/>
    <w:tmpl w:val="F5FA1750"/>
    <w:lvl w:ilvl="0">
      <w:start w:val="3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13" w15:restartNumberingAfterBreak="0">
    <w:nsid w:val="57995C34"/>
    <w:multiLevelType w:val="singleLevel"/>
    <w:tmpl w:val="C638DB5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63015DE8"/>
    <w:multiLevelType w:val="singleLevel"/>
    <w:tmpl w:val="D43EDEC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86579C"/>
    <w:multiLevelType w:val="singleLevel"/>
    <w:tmpl w:val="1C36C5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7CA6FFD"/>
    <w:multiLevelType w:val="singleLevel"/>
    <w:tmpl w:val="16841DDE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9A64CF7"/>
    <w:multiLevelType w:val="singleLevel"/>
    <w:tmpl w:val="E8A833DA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18" w15:restartNumberingAfterBreak="0">
    <w:nsid w:val="6BEA3EDC"/>
    <w:multiLevelType w:val="singleLevel"/>
    <w:tmpl w:val="885CD0AA"/>
    <w:lvl w:ilvl="0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FC65D4D"/>
    <w:multiLevelType w:val="singleLevel"/>
    <w:tmpl w:val="2CA0525E"/>
    <w:lvl w:ilvl="0">
      <w:start w:val="1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20" w15:restartNumberingAfterBreak="0">
    <w:nsid w:val="706B050D"/>
    <w:multiLevelType w:val="singleLevel"/>
    <w:tmpl w:val="E18417F2"/>
    <w:lvl w:ilvl="0">
      <w:start w:val="1"/>
      <w:numFmt w:val="decimal"/>
      <w:lvlText w:val="(%1)"/>
      <w:lvlJc w:val="left"/>
      <w:pPr>
        <w:tabs>
          <w:tab w:val="num" w:pos="803"/>
        </w:tabs>
        <w:ind w:left="803" w:hanging="372"/>
      </w:pPr>
      <w:rPr>
        <w:rFonts w:hint="default"/>
      </w:rPr>
    </w:lvl>
  </w:abstractNum>
  <w:abstractNum w:abstractNumId="21" w15:restartNumberingAfterBreak="0">
    <w:nsid w:val="7EB94A9A"/>
    <w:multiLevelType w:val="singleLevel"/>
    <w:tmpl w:val="1E1A4C74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1060057060">
    <w:abstractNumId w:val="4"/>
  </w:num>
  <w:num w:numId="2" w16cid:durableId="1192839889">
    <w:abstractNumId w:val="6"/>
  </w:num>
  <w:num w:numId="3" w16cid:durableId="357240986">
    <w:abstractNumId w:val="20"/>
  </w:num>
  <w:num w:numId="4" w16cid:durableId="1050376557">
    <w:abstractNumId w:val="1"/>
  </w:num>
  <w:num w:numId="5" w16cid:durableId="1778980424">
    <w:abstractNumId w:val="14"/>
  </w:num>
  <w:num w:numId="6" w16cid:durableId="217279742">
    <w:abstractNumId w:val="0"/>
  </w:num>
  <w:num w:numId="7" w16cid:durableId="154227203">
    <w:abstractNumId w:val="17"/>
  </w:num>
  <w:num w:numId="8" w16cid:durableId="1874151586">
    <w:abstractNumId w:val="13"/>
  </w:num>
  <w:num w:numId="9" w16cid:durableId="579363829">
    <w:abstractNumId w:val="19"/>
  </w:num>
  <w:num w:numId="10" w16cid:durableId="704452460">
    <w:abstractNumId w:val="10"/>
  </w:num>
  <w:num w:numId="11" w16cid:durableId="1397778825">
    <w:abstractNumId w:val="11"/>
  </w:num>
  <w:num w:numId="12" w16cid:durableId="1949464640">
    <w:abstractNumId w:val="9"/>
  </w:num>
  <w:num w:numId="13" w16cid:durableId="205070962">
    <w:abstractNumId w:val="12"/>
  </w:num>
  <w:num w:numId="14" w16cid:durableId="1286812960">
    <w:abstractNumId w:val="2"/>
  </w:num>
  <w:num w:numId="15" w16cid:durableId="843473915">
    <w:abstractNumId w:val="3"/>
  </w:num>
  <w:num w:numId="16" w16cid:durableId="1059673846">
    <w:abstractNumId w:val="7"/>
  </w:num>
  <w:num w:numId="17" w16cid:durableId="542181742">
    <w:abstractNumId w:val="18"/>
  </w:num>
  <w:num w:numId="18" w16cid:durableId="628049708">
    <w:abstractNumId w:val="21"/>
  </w:num>
  <w:num w:numId="19" w16cid:durableId="283580971">
    <w:abstractNumId w:val="16"/>
  </w:num>
  <w:num w:numId="20" w16cid:durableId="325133316">
    <w:abstractNumId w:val="5"/>
  </w:num>
  <w:num w:numId="21" w16cid:durableId="1543399886">
    <w:abstractNumId w:val="15"/>
  </w:num>
  <w:num w:numId="22" w16cid:durableId="272368143">
    <w:abstractNumId w:val="8"/>
  </w:num>
  <w:num w:numId="23" w16cid:durableId="1931544896">
    <w:abstractNumId w:val="12"/>
    <w:lvlOverride w:ilvl="0">
      <w:startOverride w:val="3"/>
    </w:lvlOverride>
  </w:num>
  <w:num w:numId="24" w16cid:durableId="21096853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68D"/>
    <w:rsid w:val="00047AC1"/>
    <w:rsid w:val="00050354"/>
    <w:rsid w:val="0005070D"/>
    <w:rsid w:val="000A1521"/>
    <w:rsid w:val="000A7437"/>
    <w:rsid w:val="000B268D"/>
    <w:rsid w:val="000E6B7B"/>
    <w:rsid w:val="0013750E"/>
    <w:rsid w:val="00156881"/>
    <w:rsid w:val="001653D3"/>
    <w:rsid w:val="001701FE"/>
    <w:rsid w:val="001965CD"/>
    <w:rsid w:val="001A2631"/>
    <w:rsid w:val="001A73ED"/>
    <w:rsid w:val="001B046A"/>
    <w:rsid w:val="00231BBD"/>
    <w:rsid w:val="00236ECC"/>
    <w:rsid w:val="00246652"/>
    <w:rsid w:val="00257F4E"/>
    <w:rsid w:val="00265CD1"/>
    <w:rsid w:val="002B76F6"/>
    <w:rsid w:val="002D25A3"/>
    <w:rsid w:val="002F0DF7"/>
    <w:rsid w:val="00300AD3"/>
    <w:rsid w:val="00302B7C"/>
    <w:rsid w:val="003272A8"/>
    <w:rsid w:val="003542DF"/>
    <w:rsid w:val="00360C2F"/>
    <w:rsid w:val="00361EE9"/>
    <w:rsid w:val="00362AB2"/>
    <w:rsid w:val="003B377A"/>
    <w:rsid w:val="003D3394"/>
    <w:rsid w:val="003E4C8F"/>
    <w:rsid w:val="004108F2"/>
    <w:rsid w:val="00423168"/>
    <w:rsid w:val="00440077"/>
    <w:rsid w:val="00454CC0"/>
    <w:rsid w:val="00463F3D"/>
    <w:rsid w:val="004668C3"/>
    <w:rsid w:val="004B48BA"/>
    <w:rsid w:val="004C1A96"/>
    <w:rsid w:val="004C4EAF"/>
    <w:rsid w:val="004E28BE"/>
    <w:rsid w:val="004F3D2B"/>
    <w:rsid w:val="00512D1C"/>
    <w:rsid w:val="00512F75"/>
    <w:rsid w:val="00530986"/>
    <w:rsid w:val="0054597C"/>
    <w:rsid w:val="00585538"/>
    <w:rsid w:val="005871DF"/>
    <w:rsid w:val="005B39FF"/>
    <w:rsid w:val="005E1E7C"/>
    <w:rsid w:val="00604068"/>
    <w:rsid w:val="0060592A"/>
    <w:rsid w:val="006141D6"/>
    <w:rsid w:val="00626F97"/>
    <w:rsid w:val="006275DD"/>
    <w:rsid w:val="0063035E"/>
    <w:rsid w:val="00633CFB"/>
    <w:rsid w:val="00635FC2"/>
    <w:rsid w:val="00663C75"/>
    <w:rsid w:val="00666803"/>
    <w:rsid w:val="006872F1"/>
    <w:rsid w:val="006B0417"/>
    <w:rsid w:val="006B3989"/>
    <w:rsid w:val="006C4D87"/>
    <w:rsid w:val="006E1E75"/>
    <w:rsid w:val="006F2F5A"/>
    <w:rsid w:val="00701887"/>
    <w:rsid w:val="0073311D"/>
    <w:rsid w:val="00760441"/>
    <w:rsid w:val="0078635C"/>
    <w:rsid w:val="007A4A83"/>
    <w:rsid w:val="007A4E54"/>
    <w:rsid w:val="007B4219"/>
    <w:rsid w:val="007B4D4E"/>
    <w:rsid w:val="007C7ABD"/>
    <w:rsid w:val="007D7AE2"/>
    <w:rsid w:val="007E3531"/>
    <w:rsid w:val="007F785F"/>
    <w:rsid w:val="00806618"/>
    <w:rsid w:val="0081046D"/>
    <w:rsid w:val="00817E5F"/>
    <w:rsid w:val="008759BC"/>
    <w:rsid w:val="00887448"/>
    <w:rsid w:val="008A40CC"/>
    <w:rsid w:val="00941B72"/>
    <w:rsid w:val="00956C27"/>
    <w:rsid w:val="00974C6B"/>
    <w:rsid w:val="009859AA"/>
    <w:rsid w:val="00990948"/>
    <w:rsid w:val="009940EC"/>
    <w:rsid w:val="009B1449"/>
    <w:rsid w:val="009C73E2"/>
    <w:rsid w:val="009D0725"/>
    <w:rsid w:val="009D18B8"/>
    <w:rsid w:val="009E23C0"/>
    <w:rsid w:val="00A005AC"/>
    <w:rsid w:val="00A04AAF"/>
    <w:rsid w:val="00A2345E"/>
    <w:rsid w:val="00A50FFE"/>
    <w:rsid w:val="00AA1A8E"/>
    <w:rsid w:val="00AB2919"/>
    <w:rsid w:val="00AD076E"/>
    <w:rsid w:val="00AD249A"/>
    <w:rsid w:val="00B22AF7"/>
    <w:rsid w:val="00B2791A"/>
    <w:rsid w:val="00B43200"/>
    <w:rsid w:val="00B45E0F"/>
    <w:rsid w:val="00B86124"/>
    <w:rsid w:val="00BA4120"/>
    <w:rsid w:val="00BF7D5F"/>
    <w:rsid w:val="00C24D99"/>
    <w:rsid w:val="00C369B4"/>
    <w:rsid w:val="00C3728C"/>
    <w:rsid w:val="00D14BF3"/>
    <w:rsid w:val="00D20720"/>
    <w:rsid w:val="00D52147"/>
    <w:rsid w:val="00E1295D"/>
    <w:rsid w:val="00E13A81"/>
    <w:rsid w:val="00E16F3A"/>
    <w:rsid w:val="00E200B9"/>
    <w:rsid w:val="00E33345"/>
    <w:rsid w:val="00E7434D"/>
    <w:rsid w:val="00E830B5"/>
    <w:rsid w:val="00EB069D"/>
    <w:rsid w:val="00ED6A83"/>
    <w:rsid w:val="00EF597E"/>
    <w:rsid w:val="00F13226"/>
    <w:rsid w:val="00F163DA"/>
    <w:rsid w:val="00F173D9"/>
    <w:rsid w:val="00F17A62"/>
    <w:rsid w:val="00F23170"/>
    <w:rsid w:val="00F3038D"/>
    <w:rsid w:val="00F632D5"/>
    <w:rsid w:val="00F651BA"/>
    <w:rsid w:val="00F906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F0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 w:line="362" w:lineRule="exact"/>
      <w:ind w:left="862" w:right="862"/>
      <w:jc w:val="left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0"/>
    </w:rPr>
  </w:style>
  <w:style w:type="paragraph" w:styleId="2">
    <w:name w:val="Body Text 2"/>
    <w:basedOn w:val="a"/>
    <w:pPr>
      <w:spacing w:line="-362" w:lineRule="auto"/>
      <w:ind w:right="860"/>
      <w:jc w:val="left"/>
    </w:pPr>
    <w:rPr>
      <w:b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-362" w:lineRule="auto"/>
      <w:ind w:leftChars="600" w:left="1284" w:firstLineChars="100" w:firstLine="214"/>
      <w:jc w:val="left"/>
    </w:pPr>
  </w:style>
  <w:style w:type="character" w:styleId="aa">
    <w:name w:val="Hyperlink"/>
    <w:rPr>
      <w:color w:val="0000FF"/>
      <w:u w:val="single"/>
    </w:rPr>
  </w:style>
  <w:style w:type="paragraph" w:styleId="ab">
    <w:name w:val="Closing"/>
    <w:basedOn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0B268D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rsid w:val="00974C6B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2024-06-21T08:15:00Z</dcterms:created>
  <dcterms:modified xsi:type="dcterms:W3CDTF">2024-06-21T08:15:00Z</dcterms:modified>
</cp:coreProperties>
</file>