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11D0" w14:textId="77777777" w:rsidR="00A92D3F" w:rsidRDefault="00A92D3F">
      <w:pPr>
        <w:jc w:val="center"/>
        <w:rPr>
          <w:sz w:val="24"/>
        </w:rPr>
      </w:pPr>
      <w:bookmarkStart w:id="0" w:name="OLE_LINK7"/>
      <w:r>
        <w:rPr>
          <w:rFonts w:hint="eastAsia"/>
          <w:sz w:val="24"/>
        </w:rPr>
        <w:t>履　歴　書</w:t>
      </w:r>
    </w:p>
    <w:p w14:paraId="57A10BD0" w14:textId="77777777" w:rsidR="00A92D3F" w:rsidRDefault="00A92D3F">
      <w:pPr>
        <w:jc w:val="center"/>
        <w:rPr>
          <w:sz w:val="20"/>
        </w:rPr>
      </w:pP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328"/>
        <w:gridCol w:w="140"/>
        <w:gridCol w:w="1419"/>
        <w:gridCol w:w="163"/>
        <w:gridCol w:w="1445"/>
        <w:gridCol w:w="33"/>
        <w:gridCol w:w="12"/>
        <w:gridCol w:w="1324"/>
        <w:gridCol w:w="355"/>
        <w:gridCol w:w="1623"/>
        <w:gridCol w:w="1884"/>
        <w:gridCol w:w="4329"/>
      </w:tblGrid>
      <w:tr w:rsidR="00A92D3F" w14:paraId="5904A2D4" w14:textId="77777777" w:rsidTr="003573F0">
        <w:trPr>
          <w:gridAfter w:val="1"/>
          <w:wAfter w:w="4329" w:type="dxa"/>
          <w:cantSplit/>
          <w:trHeight w:val="539"/>
        </w:trPr>
        <w:tc>
          <w:tcPr>
            <w:tcW w:w="2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0DB1" w14:textId="1D3FBD0C" w:rsidR="00A92D3F" w:rsidRDefault="000F08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3E3720" wp14:editId="128F446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9525" r="13335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53641" w14:textId="77777777" w:rsidR="00A92D3F" w:rsidRDefault="00A92D3F">
                                  <w:pPr>
                                    <w:spacing w:line="360" w:lineRule="auto"/>
                                  </w:pPr>
                                  <w:r w:rsidRPr="00B4114A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B4114A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E3720"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37853641" w14:textId="77777777" w:rsidR="00A92D3F" w:rsidRDefault="00A92D3F">
                            <w:pPr>
                              <w:spacing w:line="360" w:lineRule="auto"/>
                            </w:pPr>
                            <w:r w:rsidRPr="00B4114A">
                              <w:rPr>
                                <w:rFonts w:hint="eastAsia"/>
                                <w:spacing w:val="45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B4114A">
                              <w:rPr>
                                <w:rFonts w:hint="eastAsia"/>
                                <w:spacing w:val="7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398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CD250D" w14:textId="77777777" w:rsidR="00A92D3F" w:rsidRDefault="00A92D3F">
            <w:pPr>
              <w:jc w:val="right"/>
            </w:pPr>
          </w:p>
          <w:p w14:paraId="38135730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</w:tc>
      </w:tr>
      <w:tr w:rsidR="00B0738F" w14:paraId="39A8031D" w14:textId="77777777" w:rsidTr="00875168">
        <w:trPr>
          <w:gridAfter w:val="1"/>
          <w:wAfter w:w="4329" w:type="dxa"/>
          <w:cantSplit/>
          <w:trHeight w:val="298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1E7896A" w14:textId="77777777" w:rsidR="00B0738F" w:rsidRDefault="00B0738F"/>
        </w:tc>
        <w:tc>
          <w:tcPr>
            <w:tcW w:w="1559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4A8F7EA6" w14:textId="77777777" w:rsidR="00B0738F" w:rsidRDefault="00B073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839" w:type="dxa"/>
            <w:gridSpan w:val="8"/>
            <w:tcBorders>
              <w:top w:val="single" w:sz="6" w:space="0" w:color="auto"/>
              <w:bottom w:val="dotted" w:sz="8" w:space="0" w:color="auto"/>
              <w:right w:val="single" w:sz="6" w:space="0" w:color="auto"/>
            </w:tcBorders>
          </w:tcPr>
          <w:p w14:paraId="0F7FECB1" w14:textId="77777777" w:rsidR="00B0738F" w:rsidRDefault="00B0738F">
            <w:pPr>
              <w:jc w:val="center"/>
            </w:pPr>
          </w:p>
        </w:tc>
      </w:tr>
      <w:tr w:rsidR="00B0738F" w14:paraId="6FFB9178" w14:textId="77777777" w:rsidTr="00DB6915">
        <w:trPr>
          <w:gridAfter w:val="1"/>
          <w:wAfter w:w="4329" w:type="dxa"/>
          <w:cantSplit/>
          <w:trHeight w:val="56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8C4DF1" w14:textId="77777777" w:rsidR="00B0738F" w:rsidRDefault="00B0738F"/>
        </w:tc>
        <w:tc>
          <w:tcPr>
            <w:tcW w:w="1559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0A9711A9" w14:textId="77777777" w:rsidR="00B0738F" w:rsidRDefault="00B0738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39" w:type="dxa"/>
            <w:gridSpan w:val="8"/>
            <w:tcBorders>
              <w:top w:val="dotted" w:sz="8" w:space="0" w:color="auto"/>
              <w:right w:val="single" w:sz="6" w:space="0" w:color="auto"/>
            </w:tcBorders>
          </w:tcPr>
          <w:p w14:paraId="268FA6B7" w14:textId="63084E02" w:rsidR="00B0738F" w:rsidRPr="003573F0" w:rsidRDefault="00B0738F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A92D3F" w14:paraId="2CC56B9F" w14:textId="77777777" w:rsidTr="003573F0">
        <w:trPr>
          <w:gridAfter w:val="1"/>
          <w:wAfter w:w="4329" w:type="dxa"/>
          <w:cantSplit/>
          <w:trHeight w:val="40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A461" w14:textId="77777777" w:rsidR="00A92D3F" w:rsidRDefault="00A92D3F"/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96D369" w14:textId="77777777" w:rsidR="00A92D3F" w:rsidRDefault="00A92D3F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216562944"/>
              </w:rPr>
              <w:t>生年月</w:t>
            </w:r>
            <w:r>
              <w:rPr>
                <w:rFonts w:hint="eastAsia"/>
                <w:kern w:val="0"/>
                <w:fitText w:val="1050" w:id="1216562944"/>
              </w:rPr>
              <w:t>日</w:t>
            </w:r>
          </w:p>
        </w:tc>
        <w:tc>
          <w:tcPr>
            <w:tcW w:w="6839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C394980" w14:textId="77777777" w:rsidR="00A92D3F" w:rsidRDefault="00A92D3F" w:rsidP="0022586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258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258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</w:t>
            </w:r>
            <w:r w:rsidR="002258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</w:tr>
      <w:tr w:rsidR="00A92D3F" w14:paraId="5304FB0E" w14:textId="77777777" w:rsidTr="003573F0">
        <w:trPr>
          <w:gridAfter w:val="1"/>
          <w:wAfter w:w="4329" w:type="dxa"/>
          <w:cantSplit/>
          <w:trHeight w:val="58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BE8E7A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6C9E63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2034EB68" w14:textId="77777777" w:rsidTr="003573F0">
        <w:trPr>
          <w:gridAfter w:val="1"/>
          <w:wAfter w:w="4329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1FAE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16A6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C03C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B29D" w14:textId="77777777" w:rsidR="00A92D3F" w:rsidRDefault="00A92D3F">
            <w:pPr>
              <w:jc w:val="center"/>
            </w:pPr>
          </w:p>
        </w:tc>
      </w:tr>
      <w:tr w:rsidR="00A92D3F" w14:paraId="7521DCCF" w14:textId="77777777" w:rsidTr="003573F0">
        <w:trPr>
          <w:gridAfter w:val="1"/>
          <w:wAfter w:w="4329" w:type="dxa"/>
          <w:cantSplit/>
          <w:trHeight w:val="55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37BB5E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1BBCAB" w14:textId="77777777" w:rsidR="00A92D3F" w:rsidRDefault="00A92D3F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14:paraId="7533E7F7" w14:textId="77777777" w:rsidTr="003573F0">
        <w:trPr>
          <w:gridAfter w:val="1"/>
          <w:wAfter w:w="4329" w:type="dxa"/>
          <w:cantSplit/>
          <w:trHeight w:val="429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F20F899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15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EDC1C0" w14:textId="77777777" w:rsidR="00A92D3F" w:rsidRDefault="00A92D3F">
            <w:r>
              <w:rPr>
                <w:rFonts w:hint="eastAsia"/>
              </w:rPr>
              <w:t>〒</w:t>
            </w:r>
          </w:p>
          <w:p w14:paraId="222EB71F" w14:textId="77777777" w:rsidR="00A92D3F" w:rsidRDefault="00A92D3F"/>
        </w:tc>
      </w:tr>
      <w:tr w:rsidR="00A92D3F" w14:paraId="312657CB" w14:textId="77777777" w:rsidTr="003573F0">
        <w:trPr>
          <w:gridAfter w:val="1"/>
          <w:wAfter w:w="4329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E86A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181F03C0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8DF9D09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985CA1" w14:textId="77777777" w:rsidR="00A92D3F" w:rsidRDefault="00A92D3F"/>
        </w:tc>
      </w:tr>
      <w:tr w:rsidR="00A92D3F" w14:paraId="7FA1A87C" w14:textId="77777777" w:rsidTr="003573F0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CF47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6AA0A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613E8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6FB2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329" w:type="dxa"/>
            <w:tcBorders>
              <w:top w:val="nil"/>
              <w:left w:val="single" w:sz="6" w:space="0" w:color="auto"/>
              <w:bottom w:val="nil"/>
            </w:tcBorders>
          </w:tcPr>
          <w:p w14:paraId="14A7ACEC" w14:textId="77777777" w:rsidR="00A92D3F" w:rsidRDefault="00A92D3F"/>
        </w:tc>
      </w:tr>
      <w:tr w:rsidR="00A92D3F" w14:paraId="651F13D7" w14:textId="77777777" w:rsidTr="003573F0">
        <w:trPr>
          <w:gridAfter w:val="1"/>
          <w:wAfter w:w="4329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8A37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7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52D9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28744EAB" w14:textId="77777777" w:rsidTr="003573F0">
        <w:trPr>
          <w:gridAfter w:val="1"/>
          <w:wAfter w:w="4329" w:type="dxa"/>
          <w:cantSplit/>
          <w:trHeight w:val="334"/>
        </w:trPr>
        <w:tc>
          <w:tcPr>
            <w:tcW w:w="10539" w:type="dxa"/>
            <w:gridSpan w:val="14"/>
            <w:tcBorders>
              <w:top w:val="single" w:sz="6" w:space="0" w:color="auto"/>
              <w:left w:val="nil"/>
              <w:right w:val="nil"/>
            </w:tcBorders>
          </w:tcPr>
          <w:p w14:paraId="302F7A51" w14:textId="77777777" w:rsidR="00A92D3F" w:rsidRDefault="00A92D3F"/>
        </w:tc>
      </w:tr>
      <w:tr w:rsidR="00A92D3F" w14:paraId="254404A7" w14:textId="77777777" w:rsidTr="003573F0">
        <w:trPr>
          <w:gridAfter w:val="1"/>
          <w:wAfter w:w="4329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10FAB66A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7D34AE23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6909664E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28A6A643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1884" w:type="dxa"/>
          </w:tcPr>
          <w:p w14:paraId="1C452FB5" w14:textId="77777777" w:rsidR="00A92D3F" w:rsidRDefault="00A92D3F">
            <w:pPr>
              <w:jc w:val="center"/>
            </w:pPr>
            <w:r>
              <w:rPr>
                <w:rFonts w:hint="eastAsia"/>
              </w:rPr>
              <w:t>卒業・中退・終了等</w:t>
            </w:r>
          </w:p>
        </w:tc>
      </w:tr>
      <w:tr w:rsidR="00A92D3F" w14:paraId="4E1432B7" w14:textId="77777777" w:rsidTr="003573F0">
        <w:trPr>
          <w:gridAfter w:val="1"/>
          <w:wAfter w:w="4329" w:type="dxa"/>
          <w:cantSplit/>
          <w:trHeight w:val="454"/>
        </w:trPr>
        <w:tc>
          <w:tcPr>
            <w:tcW w:w="689" w:type="dxa"/>
            <w:vMerge/>
          </w:tcPr>
          <w:p w14:paraId="3D73429A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09CECFD0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E070513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4E5A91AD" w14:textId="77777777" w:rsidR="00A92D3F" w:rsidRDefault="00A92D3F">
            <w:pPr>
              <w:jc w:val="center"/>
            </w:pPr>
          </w:p>
        </w:tc>
        <w:tc>
          <w:tcPr>
            <w:tcW w:w="1884" w:type="dxa"/>
            <w:vAlign w:val="center"/>
          </w:tcPr>
          <w:p w14:paraId="039389A5" w14:textId="77777777" w:rsidR="00A92D3F" w:rsidRDefault="00A92D3F">
            <w:pPr>
              <w:jc w:val="center"/>
            </w:pPr>
          </w:p>
        </w:tc>
      </w:tr>
      <w:tr w:rsidR="00A92D3F" w14:paraId="083F9F69" w14:textId="77777777" w:rsidTr="003573F0">
        <w:trPr>
          <w:gridAfter w:val="1"/>
          <w:wAfter w:w="4329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77EA8406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7AD7C972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43581093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2480C27A" w14:textId="77777777" w:rsidR="00A92D3F" w:rsidRDefault="00A92D3F">
            <w:pPr>
              <w:jc w:val="center"/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7AB18B72" w14:textId="77777777" w:rsidR="00A92D3F" w:rsidRDefault="00A92D3F">
            <w:pPr>
              <w:jc w:val="center"/>
            </w:pPr>
          </w:p>
        </w:tc>
      </w:tr>
      <w:tr w:rsidR="00A92D3F" w14:paraId="76EA2572" w14:textId="77777777" w:rsidTr="003573F0">
        <w:trPr>
          <w:gridAfter w:val="1"/>
          <w:wAfter w:w="4329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0BD33087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3FF9530E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5AF419C6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DAB07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70D2D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  <w:vAlign w:val="center"/>
          </w:tcPr>
          <w:p w14:paraId="44F144D3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60B211E6" w14:textId="77777777" w:rsidTr="003573F0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0FAB7B9B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40B1A015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95716FF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1D1A3EE2" w14:textId="77777777" w:rsidR="00A92D3F" w:rsidRDefault="00A92D3F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12EB1C87" w14:textId="77777777" w:rsidR="00A92D3F" w:rsidRDefault="00A92D3F">
            <w:pPr>
              <w:jc w:val="center"/>
            </w:pPr>
          </w:p>
        </w:tc>
      </w:tr>
      <w:tr w:rsidR="00A92D3F" w14:paraId="4B8A5D79" w14:textId="77777777" w:rsidTr="003573F0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</w:tcPr>
          <w:p w14:paraId="2A65A0D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7D8FEE0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AB6A0E0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B46B8D8" w14:textId="77777777" w:rsidR="00A92D3F" w:rsidRDefault="00A92D3F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32E1FE4" w14:textId="77777777" w:rsidR="00A92D3F" w:rsidRDefault="00A92D3F">
            <w:pPr>
              <w:jc w:val="center"/>
            </w:pPr>
          </w:p>
        </w:tc>
      </w:tr>
      <w:tr w:rsidR="00A92D3F" w14:paraId="5FC8EAB4" w14:textId="77777777" w:rsidTr="003573F0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</w:tcPr>
          <w:p w14:paraId="1630B750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5F52F0F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A1B38B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15C0F16" w14:textId="77777777" w:rsidR="00A92D3F" w:rsidRDefault="00A92D3F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3BB9ED3" w14:textId="77777777" w:rsidR="00A92D3F" w:rsidRDefault="00A92D3F">
            <w:pPr>
              <w:jc w:val="center"/>
            </w:pPr>
          </w:p>
        </w:tc>
      </w:tr>
      <w:tr w:rsidR="00A92D3F" w14:paraId="18E37BBB" w14:textId="77777777" w:rsidTr="003573F0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39E0E45E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3A5AFF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65D151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BFFC6B6" w14:textId="77777777" w:rsidR="00A92D3F" w:rsidRDefault="00A92D3F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E771167" w14:textId="77777777" w:rsidR="00A92D3F" w:rsidRDefault="00A92D3F">
            <w:pPr>
              <w:jc w:val="center"/>
            </w:pPr>
          </w:p>
        </w:tc>
      </w:tr>
      <w:tr w:rsidR="00A92D3F" w14:paraId="0B54000B" w14:textId="77777777" w:rsidTr="003573F0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</w:tcPr>
          <w:p w14:paraId="6A0E6A35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460D52B6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082AF9B2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73B9D284" w14:textId="77777777" w:rsidR="00A92D3F" w:rsidRDefault="00A92D3F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</w:tcBorders>
            <w:vAlign w:val="center"/>
          </w:tcPr>
          <w:p w14:paraId="3ACDFC47" w14:textId="77777777" w:rsidR="00A92D3F" w:rsidRDefault="00A92D3F">
            <w:pPr>
              <w:jc w:val="center"/>
            </w:pPr>
          </w:p>
        </w:tc>
      </w:tr>
    </w:tbl>
    <w:p w14:paraId="30926E14" w14:textId="77777777" w:rsidR="00A92D3F" w:rsidRDefault="00A92D3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433"/>
      </w:tblGrid>
      <w:tr w:rsidR="00A92D3F" w14:paraId="1DA5854C" w14:textId="77777777" w:rsidTr="003573F0">
        <w:tc>
          <w:tcPr>
            <w:tcW w:w="3158" w:type="dxa"/>
          </w:tcPr>
          <w:p w14:paraId="7C95C510" w14:textId="77777777" w:rsidR="00A92D3F" w:rsidRDefault="00A92D3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18B5E1D0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1" w:type="dxa"/>
            <w:vAlign w:val="center"/>
          </w:tcPr>
          <w:p w14:paraId="14A4AABA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136" w:type="dxa"/>
            <w:gridSpan w:val="4"/>
            <w:vAlign w:val="center"/>
          </w:tcPr>
          <w:p w14:paraId="0C3663F6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92D3F" w14:paraId="1DAAD25F" w14:textId="77777777" w:rsidTr="003573F0">
        <w:trPr>
          <w:cantSplit/>
          <w:trHeight w:val="1775"/>
        </w:trPr>
        <w:tc>
          <w:tcPr>
            <w:tcW w:w="3158" w:type="dxa"/>
          </w:tcPr>
          <w:p w14:paraId="71F77F8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3EE49D2F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636EFBFF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33C6635E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5CDEDF0B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6D1F974A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6FFBDA1B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2BEB3120" w14:textId="77777777" w:rsidR="00A92D3F" w:rsidRDefault="00A92D3F"/>
        </w:tc>
        <w:tc>
          <w:tcPr>
            <w:tcW w:w="569" w:type="dxa"/>
            <w:tcBorders>
              <w:left w:val="dotted" w:sz="8" w:space="0" w:color="auto"/>
            </w:tcBorders>
          </w:tcPr>
          <w:p w14:paraId="78C86114" w14:textId="77777777" w:rsidR="00A92D3F" w:rsidRDefault="00A92D3F"/>
        </w:tc>
        <w:tc>
          <w:tcPr>
            <w:tcW w:w="3001" w:type="dxa"/>
          </w:tcPr>
          <w:p w14:paraId="3A412EE8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71B150D2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3A7680A0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6F31492C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50D10F06" w14:textId="77777777" w:rsidR="00A92D3F" w:rsidRDefault="00A92D3F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7F3A44B3" w14:textId="77777777" w:rsidR="00A92D3F" w:rsidRDefault="00A92D3F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796A79F7" w14:textId="77777777" w:rsidR="00A92D3F" w:rsidRDefault="00A92D3F"/>
        </w:tc>
        <w:tc>
          <w:tcPr>
            <w:tcW w:w="433" w:type="dxa"/>
            <w:tcBorders>
              <w:left w:val="dotted" w:sz="8" w:space="0" w:color="auto"/>
            </w:tcBorders>
          </w:tcPr>
          <w:p w14:paraId="04D5EB26" w14:textId="77777777" w:rsidR="00A92D3F" w:rsidRDefault="00A92D3F"/>
        </w:tc>
      </w:tr>
    </w:tbl>
    <w:p w14:paraId="735F950A" w14:textId="77777777" w:rsidR="00A92D3F" w:rsidRDefault="00A92D3F"/>
    <w:p w14:paraId="3D553784" w14:textId="681026CB" w:rsidR="00607057" w:rsidRPr="00607057" w:rsidRDefault="00607057" w:rsidP="00607057">
      <w:pPr>
        <w:ind w:firstLineChars="100" w:firstLine="210"/>
        <w:sectPr w:rsidR="00607057" w:rsidRPr="00607057">
          <w:headerReference w:type="first" r:id="rId10"/>
          <w:pgSz w:w="11906" w:h="16838" w:code="9"/>
          <w:pgMar w:top="964" w:right="567" w:bottom="964" w:left="567" w:header="907" w:footer="851" w:gutter="0"/>
          <w:cols w:space="425"/>
          <w:titlePg/>
          <w:docGrid w:type="lines" w:linePitch="338"/>
        </w:sectPr>
      </w:pPr>
      <w:r>
        <w:rPr>
          <w:rFonts w:hint="eastAsia"/>
        </w:rPr>
        <w:t>＜その他必要事項については、</w:t>
      </w:r>
      <w:r>
        <w:rPr>
          <w:rFonts w:hint="eastAsia"/>
        </w:rPr>
        <w:t>2</w:t>
      </w:r>
      <w:r>
        <w:rPr>
          <w:rFonts w:hint="eastAsia"/>
        </w:rPr>
        <w:t>枚目以降に別添として記載＞</w:t>
      </w:r>
    </w:p>
    <w:bookmarkEnd w:id="0"/>
    <w:p w14:paraId="093F94DA" w14:textId="7FD6747F" w:rsidR="00A92D3F" w:rsidRDefault="00A92D3F" w:rsidP="00607057"/>
    <w:sectPr w:rsidR="00A92D3F">
      <w:headerReference w:type="default" r:id="rId11"/>
      <w:footerReference w:type="first" r:id="rId12"/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B47B" w14:textId="77777777" w:rsidR="00577702" w:rsidRDefault="00577702">
      <w:r>
        <w:separator/>
      </w:r>
    </w:p>
  </w:endnote>
  <w:endnote w:type="continuationSeparator" w:id="0">
    <w:p w14:paraId="76FA790E" w14:textId="77777777" w:rsidR="00577702" w:rsidRDefault="0057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2C3" w14:textId="77777777" w:rsidR="00A92D3F" w:rsidRDefault="00A92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C909" w14:textId="77777777" w:rsidR="00577702" w:rsidRDefault="00577702">
      <w:r>
        <w:separator/>
      </w:r>
    </w:p>
  </w:footnote>
  <w:footnote w:type="continuationSeparator" w:id="0">
    <w:p w14:paraId="12C695E6" w14:textId="77777777" w:rsidR="00577702" w:rsidRDefault="0057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7074" w14:textId="77777777" w:rsidR="00A92D3F" w:rsidRDefault="00A92D3F">
    <w:pPr>
      <w:pStyle w:val="a3"/>
      <w:jc w:val="right"/>
    </w:pPr>
    <w:r>
      <w:rPr>
        <w:rFonts w:hint="eastAsia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D1D3" w14:textId="77777777" w:rsidR="00A92D3F" w:rsidRDefault="00A92D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4231850">
    <w:abstractNumId w:val="0"/>
  </w:num>
  <w:num w:numId="2" w16cid:durableId="44808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3"/>
    <w:rsid w:val="000538E9"/>
    <w:rsid w:val="000C752F"/>
    <w:rsid w:val="000F086D"/>
    <w:rsid w:val="000F6863"/>
    <w:rsid w:val="00115EC2"/>
    <w:rsid w:val="0022586D"/>
    <w:rsid w:val="002B2BD8"/>
    <w:rsid w:val="003573F0"/>
    <w:rsid w:val="00367611"/>
    <w:rsid w:val="00467369"/>
    <w:rsid w:val="00577702"/>
    <w:rsid w:val="005A764D"/>
    <w:rsid w:val="00607057"/>
    <w:rsid w:val="00733B9D"/>
    <w:rsid w:val="007D02B4"/>
    <w:rsid w:val="008249FD"/>
    <w:rsid w:val="00A67727"/>
    <w:rsid w:val="00A6778F"/>
    <w:rsid w:val="00A92D3F"/>
    <w:rsid w:val="00B0738F"/>
    <w:rsid w:val="00B4114A"/>
    <w:rsid w:val="00C62C30"/>
    <w:rsid w:val="00D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E5431"/>
  <w15:chartTrackingRefBased/>
  <w15:docId w15:val="{37B98E0E-75E9-483A-B121-CBC1E19A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23" ma:contentTypeDescription="新しいドキュメントを作成します。" ma:contentTypeScope="" ma:versionID="2c6530d7d898471ae4eae346f18801ad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4ed393df205e47cd76bf984e694d5f9e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f6533bf4-84fe-4683-88bb-e65233d3d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2f9660-bbc6-4aba-afaa-feaa3b47be12}" ma:internalName="TaxCatchAll" ma:showField="CatchAllData" ma:web="5c647477-c898-43d9-8f2e-96c31d1b9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  <lcf76f155ced4ddcb4097134ff3c332f xmlns="c2e81898-c2c2-4661-b6ae-eb617330caee">
      <Terms xmlns="http://schemas.microsoft.com/office/infopath/2007/PartnerControls"/>
    </lcf76f155ced4ddcb4097134ff3c332f>
    <TaxCatchAll xmlns="5c647477-c898-43d9-8f2e-96c31d1b9108" xsi:nil="true"/>
  </documentManagement>
</p:properties>
</file>

<file path=customXml/itemProps1.xml><?xml version="1.0" encoding="utf-8"?>
<ds:datastoreItem xmlns:ds="http://schemas.openxmlformats.org/officeDocument/2006/customXml" ds:itemID="{24D57F66-E1FA-4CFC-A02B-E79AF4CC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43015-66C6-45FE-896C-4F6337E67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F0DDD-0A8A-489C-9E47-22A3CF627148}">
  <ds:schemaRefs>
    <ds:schemaRef ds:uri="http://schemas.microsoft.com/office/2006/metadata/properties"/>
    <ds:schemaRef ds:uri="http://schemas.microsoft.com/office/infopath/2007/PartnerControls"/>
    <ds:schemaRef ds:uri="c2e81898-c2c2-4661-b6ae-eb617330caee"/>
    <ds:schemaRef ds:uri="5c647477-c898-43d9-8f2e-96c31d1b9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-</dc:creator>
  <cp:keywords/>
  <cp:lastModifiedBy>-</cp:lastModifiedBy>
  <cp:revision>2</cp:revision>
  <cp:lastPrinted>2007-01-23T09:36:00Z</cp:lastPrinted>
  <dcterms:created xsi:type="dcterms:W3CDTF">2023-10-27T01:31:00Z</dcterms:created>
  <dcterms:modified xsi:type="dcterms:W3CDTF">2023-10-27T01:31:00Z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0x010100E53E9A331EEFEC4E9ADBC809527A0318</vt:lpwstr>
  </property>
</Properties>
</file>