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sdt>
          <w:sdtPr>
            <w:rPr>
              <w:b/>
              <w:color w:val="808080" w:themeColor="background1" w:themeShade="80"/>
              <w:sz w:val="18"/>
              <w:szCs w:val="18"/>
            </w:rPr>
            <w:id w:val="947204290"/>
            <w:placeholder>
              <w:docPart w:val="DefaultPlaceholder_-1854013439"/>
            </w:placeholder>
            <w:dropDownList>
              <w:listItem w:displayText="プルダウンから選択してください。" w:value="プルダウンから選択してください。"/>
              <w:listItem w:displayText="北海道本部" w:value="北海道本部"/>
              <w:listItem w:displayText="東北本部" w:value="東北本部"/>
              <w:listItem w:displayText="関東本部" w:value="関東本部"/>
              <w:listItem w:displayText="中部本部" w:value="中部本部"/>
              <w:listItem w:displayText="北陸本部" w:value="北陸本部"/>
              <w:listItem w:displayText="近畿本部" w:value="近畿本部"/>
              <w:listItem w:displayText="中国本部" w:value="中国本部"/>
              <w:listItem w:displayText="四国本部" w:value="四国本部"/>
              <w:listItem w:displayText="九州本部" w:value="九州本部"/>
              <w:listItem w:displayText="沖縄事務所" w:value="沖縄事務所"/>
            </w:dropDownList>
          </w:sdtPr>
          <w:sdtContent>
            <w:tc>
              <w:tcPr>
                <w:tcW w:w="3685" w:type="dxa"/>
              </w:tcPr>
              <w:p w14:paraId="273A95CE" w14:textId="6819E872" w:rsidR="00EE7A2C" w:rsidRPr="009E1786" w:rsidRDefault="004358B4" w:rsidP="00C307F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p>
            </w:tc>
          </w:sdtContent>
        </w:sdt>
      </w:tr>
    </w:tbl>
    <w:p w14:paraId="29858D5D" w14:textId="033AD441" w:rsid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02ED6ECD" w14:textId="77777777" w:rsidR="00F062EA" w:rsidRPr="009E1786" w:rsidRDefault="00F062EA" w:rsidP="00F062EA">
      <w:pPr>
        <w:jc w:val="right"/>
        <w:rPr>
          <w:rFonts w:ascii="ＭＳ 明朝" w:eastAsia="ＭＳ 明朝" w:hAnsi="ＭＳ 明朝" w:cs="ＭＳ 明朝"/>
          <w:sz w:val="18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000000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79570666" w:rsidR="00067B60" w:rsidRDefault="00067B60" w:rsidP="00D25A8A">
      <w:pPr>
        <w:rPr>
          <w:szCs w:val="21"/>
        </w:rPr>
      </w:pPr>
    </w:p>
    <w:p w14:paraId="0A968793" w14:textId="77777777" w:rsidR="00F062EA" w:rsidRPr="00C77DD5" w:rsidRDefault="00F062EA" w:rsidP="00F062EA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4BDBCA13" w14:textId="77777777" w:rsidR="00F062EA" w:rsidRDefault="00F062EA" w:rsidP="00F062EA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F062EA" w:rsidRPr="006D60E3" w14:paraId="61346C59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E4132B" w14:textId="77777777" w:rsidR="00F062EA" w:rsidRPr="006D60E3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3FDADF0DFE8A449A80B3CB30A2D34EBA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DC03169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F062EA" w:rsidRPr="006D60E3" w14:paraId="2B7F33DF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2D7F0E" w14:textId="77777777" w:rsidR="00F062EA" w:rsidRPr="00600469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2BB71078534E484891E03E246EA808CF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3700510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1A9D6DF8" w14:textId="5E62F50E" w:rsidR="00F062EA" w:rsidRDefault="00F062EA" w:rsidP="00D25A8A">
      <w:pPr>
        <w:rPr>
          <w:szCs w:val="21"/>
        </w:rPr>
      </w:pPr>
    </w:p>
    <w:p w14:paraId="1560004B" w14:textId="77777777" w:rsidR="00F062EA" w:rsidRPr="00F062EA" w:rsidRDefault="00F062EA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3D50F18D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</w:t>
      </w:r>
      <w:r w:rsidR="00F02AC5">
        <w:rPr>
          <w:rFonts w:ascii="ＭＳ Ｐゴシック" w:hAnsi="ＭＳ Ｐゴシック" w:hint="eastAsia"/>
          <w:szCs w:val="21"/>
        </w:rPr>
        <w:t>機関</w:t>
      </w:r>
      <w:r w:rsidR="005C4193" w:rsidRPr="006555CE">
        <w:rPr>
          <w:rFonts w:ascii="ＭＳ Ｐゴシック" w:hAnsi="ＭＳ Ｐゴシック" w:hint="eastAsia"/>
          <w:szCs w:val="21"/>
        </w:rPr>
        <w:t xml:space="preserve">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267DD5BD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447D839C" w14:textId="77777777" w:rsidR="00ED2CE9" w:rsidRDefault="00ED2CE9" w:rsidP="0038190F">
      <w:pPr>
        <w:rPr>
          <w:rFonts w:ascii="ＭＳ Ｐゴシック" w:hAnsi="ＭＳ Ｐゴシック"/>
          <w:szCs w:val="21"/>
        </w:rPr>
      </w:pPr>
    </w:p>
    <w:p w14:paraId="043D7574" w14:textId="77777777" w:rsidR="00ED2CE9" w:rsidRDefault="00ED2CE9" w:rsidP="00ED2CE9">
      <w:pPr>
        <w:rPr>
          <w:rFonts w:ascii="ＭＳ Ｐゴシック" w:hAnsi="ＭＳ Ｐゴシック"/>
          <w:b/>
          <w:bCs/>
          <w:szCs w:val="21"/>
        </w:rPr>
      </w:pPr>
      <w:r>
        <w:rPr>
          <w:rFonts w:hint="eastAsia"/>
          <w:b/>
          <w:szCs w:val="21"/>
        </w:rPr>
        <w:t>◆</w:t>
      </w:r>
      <w:r>
        <w:rPr>
          <w:rFonts w:ascii="ＭＳ Ｐゴシック" w:hAnsi="ＭＳ Ｐゴシック" w:hint="eastAsia"/>
          <w:b/>
          <w:bCs/>
          <w:szCs w:val="21"/>
        </w:rPr>
        <w:t>今回の募集をどのように知りましたか</w:t>
      </w:r>
    </w:p>
    <w:p w14:paraId="44CF8A41" w14:textId="77777777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（１）今回ご応募いただいた「令和５年度　中小企業アドバイザー（経営支援）募集」をどのように知りましたか。</w:t>
      </w:r>
    </w:p>
    <w:p w14:paraId="68F7B268" w14:textId="77777777" w:rsidR="00ED2CE9" w:rsidRDefault="00ED2CE9" w:rsidP="00ED2CE9">
      <w:pPr>
        <w:ind w:firstLineChars="200" w:firstLine="42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ED2CE9" w14:paraId="7B319955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8434F9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B3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07D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92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E7106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AC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0F6C63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E61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ED2CE9" w14:paraId="231FA428" w14:textId="77777777" w:rsidTr="00203330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D457E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74A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4A3B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7B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1FB3E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86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28552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ED2CE9" w14:paraId="102B84FF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956B8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F9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803C0F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6DC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4CDF9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7099E0E2" w14:textId="77777777" w:rsidR="00ED2CE9" w:rsidRDefault="00ED2CE9" w:rsidP="00ED2CE9">
      <w:pPr>
        <w:rPr>
          <w:rFonts w:ascii="ＭＳ Ｐゴシック" w:hAnsi="ＭＳ Ｐゴシック"/>
          <w:szCs w:val="21"/>
        </w:rPr>
      </w:pPr>
    </w:p>
    <w:p w14:paraId="5A552B6C" w14:textId="77777777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ED2CE9" w14:paraId="63F5D9EA" w14:textId="77777777" w:rsidTr="00203330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8AD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  <w:p w14:paraId="26A6B18B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13C62151" w14:textId="6D71E916" w:rsidR="00ED2CE9" w:rsidRPr="00ED2CE9" w:rsidRDefault="00ED2CE9" w:rsidP="00ED2CE9">
      <w:pPr>
        <w:tabs>
          <w:tab w:val="left" w:pos="660"/>
        </w:tabs>
        <w:rPr>
          <w:rFonts w:ascii="ＭＳ Ｐゴシック" w:hAnsi="ＭＳ Ｐゴシック"/>
          <w:szCs w:val="21"/>
        </w:rPr>
      </w:pPr>
    </w:p>
    <w:sectPr w:rsidR="00ED2CE9" w:rsidRPr="00ED2CE9" w:rsidSect="0006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B09A" w14:textId="77777777" w:rsidR="004527A0" w:rsidRDefault="004527A0">
      <w:r>
        <w:separator/>
      </w:r>
    </w:p>
  </w:endnote>
  <w:endnote w:type="continuationSeparator" w:id="0">
    <w:p w14:paraId="3828460D" w14:textId="77777777" w:rsidR="004527A0" w:rsidRDefault="004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06468F5D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F062EA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F062EA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C4A" w14:textId="77777777" w:rsidR="004527A0" w:rsidRDefault="004527A0">
      <w:r>
        <w:separator/>
      </w:r>
    </w:p>
  </w:footnote>
  <w:footnote w:type="continuationSeparator" w:id="0">
    <w:p w14:paraId="43167815" w14:textId="77777777" w:rsidR="004527A0" w:rsidRDefault="0045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21AB7046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ED2CE9">
      <w:rPr>
        <w:rFonts w:hint="eastAsia"/>
      </w:rPr>
      <w:t>令和</w:t>
    </w:r>
    <w:r w:rsidR="005A45E5">
      <w:rPr>
        <w:rFonts w:hint="eastAsia"/>
      </w:rPr>
      <w:t>6</w:t>
    </w:r>
    <w:r w:rsidR="00ED2CE9">
      <w:rPr>
        <w:rFonts w:hint="eastAsia"/>
      </w:rPr>
      <w:t>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762976">
    <w:abstractNumId w:val="6"/>
  </w:num>
  <w:num w:numId="2" w16cid:durableId="595597680">
    <w:abstractNumId w:val="7"/>
  </w:num>
  <w:num w:numId="3" w16cid:durableId="1027875483">
    <w:abstractNumId w:val="2"/>
  </w:num>
  <w:num w:numId="4" w16cid:durableId="1912083250">
    <w:abstractNumId w:val="3"/>
  </w:num>
  <w:num w:numId="5" w16cid:durableId="228347501">
    <w:abstractNumId w:val="9"/>
  </w:num>
  <w:num w:numId="6" w16cid:durableId="143393707">
    <w:abstractNumId w:val="0"/>
  </w:num>
  <w:num w:numId="7" w16cid:durableId="335156788">
    <w:abstractNumId w:val="8"/>
  </w:num>
  <w:num w:numId="8" w16cid:durableId="1955751419">
    <w:abstractNumId w:val="4"/>
  </w:num>
  <w:num w:numId="9" w16cid:durableId="1310748074">
    <w:abstractNumId w:val="5"/>
  </w:num>
  <w:num w:numId="10" w16cid:durableId="88364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2A8"/>
    <w:rsid w:val="00117F5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527A0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A45E5"/>
    <w:rsid w:val="005B3318"/>
    <w:rsid w:val="005B737A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2CE9"/>
    <w:rsid w:val="00ED5544"/>
    <w:rsid w:val="00ED5683"/>
    <w:rsid w:val="00EE7A2C"/>
    <w:rsid w:val="00EF04BA"/>
    <w:rsid w:val="00F02AC5"/>
    <w:rsid w:val="00F062E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DADF0DFE8A449A80B3CB30A2D34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547E5-C675-4F67-8BD0-7566DF23B0EF}"/>
      </w:docPartPr>
      <w:docPartBody>
        <w:p w:rsidR="00F75CFA" w:rsidRDefault="004E6F6E" w:rsidP="004E6F6E">
          <w:pPr>
            <w:pStyle w:val="3FDADF0DFE8A449A80B3CB30A2D34EBA"/>
          </w:pPr>
          <w:r>
            <w:rPr>
              <w:rStyle w:val="a3"/>
              <w:rFonts w:hint="eastAsia"/>
            </w:rPr>
            <w:t>対応可能なものを選択してください（第1順位）。</w:t>
          </w:r>
        </w:p>
      </w:docPartBody>
    </w:docPart>
    <w:docPart>
      <w:docPartPr>
        <w:name w:val="2BB71078534E484891E03E246EA808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04C2-E5D6-4EB9-B44B-2790D4C3825A}"/>
      </w:docPartPr>
      <w:docPartBody>
        <w:p w:rsidR="00F75CFA" w:rsidRDefault="004E6F6E" w:rsidP="004E6F6E">
          <w:pPr>
            <w:pStyle w:val="2BB71078534E484891E03E246EA808CF"/>
          </w:pPr>
          <w:r>
            <w:rPr>
              <w:rStyle w:val="a3"/>
              <w:rFonts w:hint="eastAsia"/>
            </w:rPr>
            <w:t>対応可能なものを選択してください（第2順位）。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132E25"/>
    <w:rsid w:val="00154BB5"/>
    <w:rsid w:val="002F6F75"/>
    <w:rsid w:val="00310E05"/>
    <w:rsid w:val="004034AD"/>
    <w:rsid w:val="004E6F6E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75CFA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F6E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  <w:style w:type="paragraph" w:customStyle="1" w:styleId="3FDADF0DFE8A449A80B3CB30A2D34EBA">
    <w:name w:val="3FDADF0DFE8A449A80B3CB30A2D34EBA"/>
    <w:rsid w:val="004E6F6E"/>
    <w:pPr>
      <w:widowControl w:val="0"/>
      <w:jc w:val="both"/>
    </w:pPr>
  </w:style>
  <w:style w:type="paragraph" w:customStyle="1" w:styleId="2BB71078534E484891E03E246EA808CF">
    <w:name w:val="2BB71078534E484891E03E246EA808CF"/>
    <w:rsid w:val="004E6F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B36A-24F8-44AC-8723-05E6BF0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2024-01-12T05:53:00Z</dcterms:created>
  <dcterms:modified xsi:type="dcterms:W3CDTF">2024-01-12T05:53:00Z</dcterms:modified>
</cp:coreProperties>
</file>