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bookmarkStart w:id="0" w:name="_GoBack"/>
      <w:bookmarkEnd w:id="0"/>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7FFCD174" w:rsidR="004B3D20" w:rsidRPr="00430F74"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B61395" w:rsidRPr="00B61395">
        <w:rPr>
          <w:rFonts w:ascii="ＭＳ Ｐ明朝" w:eastAsia="ＭＳ Ｐ明朝" w:hAnsi="ＭＳ Ｐ明朝" w:hint="eastAsia"/>
          <w:sz w:val="24"/>
          <w:szCs w:val="24"/>
        </w:rPr>
        <w:t>中小企業景況調査 調査オンラインシステム及び集計システムに係る開発業務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110D118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0417DE">
              <w:rPr>
                <w:rFonts w:ascii="ＭＳ Ｐ明朝" w:eastAsia="ＭＳ Ｐ明朝" w:hAnsi="ＭＳ Ｐ明朝" w:hint="eastAsia"/>
                <w:spacing w:val="0"/>
                <w:kern w:val="2"/>
                <w:sz w:val="24"/>
                <w:szCs w:val="24"/>
              </w:rPr>
              <w:t>３</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157624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0417DE">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４</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125C118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0417DE">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６</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4C5EC68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0417DE">
              <w:rPr>
                <w:rFonts w:ascii="ＭＳ Ｐ明朝" w:eastAsia="ＭＳ Ｐ明朝" w:hAnsi="ＭＳ Ｐ明朝" w:hint="eastAsia"/>
                <w:spacing w:val="0"/>
                <w:kern w:val="2"/>
                <w:sz w:val="24"/>
                <w:szCs w:val="24"/>
              </w:rPr>
              <w:t>７</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９</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2121C3E"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F82554">
              <w:rPr>
                <w:rFonts w:ascii="ＭＳ Ｐ明朝" w:eastAsia="ＭＳ Ｐ明朝" w:hAnsi="ＭＳ Ｐ明朝" w:hint="eastAsia"/>
                <w:spacing w:val="0"/>
                <w:kern w:val="2"/>
                <w:sz w:val="24"/>
                <w:szCs w:val="24"/>
              </w:rPr>
              <w:t>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2F396801" w:rsidR="00974BBE" w:rsidRPr="00430F74" w:rsidRDefault="00953094" w:rsidP="005D115D">
      <w:pPr>
        <w:spacing w:line="-362" w:lineRule="auto"/>
        <w:ind w:right="860"/>
        <w:jc w:val="center"/>
        <w:rPr>
          <w:rFonts w:ascii="ＭＳ Ｐ明朝" w:eastAsia="ＭＳ Ｐ明朝" w:hAnsi="ＭＳ Ｐ明朝"/>
        </w:rPr>
      </w:pPr>
      <w:r w:rsidRPr="00953094">
        <w:rPr>
          <w:rFonts w:ascii="ＭＳ Ｐ明朝" w:eastAsia="ＭＳ Ｐ明朝" w:hAnsi="ＭＳ Ｐ明朝" w:hint="eastAsia"/>
          <w:szCs w:val="21"/>
        </w:rPr>
        <w:t>「</w:t>
      </w:r>
      <w:r w:rsidR="00B61395" w:rsidRPr="00B61395">
        <w:rPr>
          <w:rFonts w:ascii="ＭＳ Ｐ明朝" w:eastAsia="ＭＳ Ｐ明朝" w:hAnsi="ＭＳ Ｐ明朝" w:hint="eastAsia"/>
          <w:szCs w:val="21"/>
        </w:rPr>
        <w:t>中小企業景況調査 調査オンラインシステム及び集計システムに係る開発業務</w:t>
      </w:r>
      <w:r w:rsidRPr="00953094">
        <w:rPr>
          <w:rFonts w:ascii="ＭＳ Ｐ明朝" w:eastAsia="ＭＳ Ｐ明朝" w:hAnsi="ＭＳ Ｐ明朝" w:hint="eastAsia"/>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44030A">
        <w:rPr>
          <w:rFonts w:ascii="ＭＳ Ｐ明朝" w:eastAsia="ＭＳ Ｐ明朝" w:hAnsi="ＭＳ Ｐ明朝" w:hint="eastAsia"/>
          <w:b/>
          <w:spacing w:val="184"/>
          <w:sz w:val="36"/>
          <w:szCs w:val="36"/>
          <w:fitText w:val="5460" w:id="409820161"/>
        </w:rPr>
        <w:t>仕様書交付申請</w:t>
      </w:r>
      <w:r w:rsidRPr="0044030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A7431D" w:rsidRDefault="005D46B0" w:rsidP="005D46B0">
            <w:pPr>
              <w:spacing w:line="-362" w:lineRule="auto"/>
              <w:jc w:val="left"/>
              <w:rPr>
                <w:rFonts w:ascii="ＭＳ Ｐ明朝" w:eastAsia="ＭＳ Ｐ明朝" w:hAnsi="ＭＳ Ｐ明朝"/>
                <w:color w:val="000000"/>
                <w:sz w:val="24"/>
              </w:rPr>
            </w:pPr>
            <w:r>
              <w:rPr>
                <w:rFonts w:ascii="ＭＳ Ｐ明朝" w:eastAsia="ＭＳ Ｐ明朝" w:hAnsi="ＭＳ Ｐ明朝" w:hint="eastAsia"/>
                <w:color w:val="000000"/>
                <w:sz w:val="24"/>
              </w:rPr>
              <w:t>【中小機構競争参加資格保有】</w:t>
            </w:r>
          </w:p>
          <w:p w14:paraId="501C9594" w14:textId="77777777" w:rsidR="005D46B0"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73A327ED" w14:textId="77777777" w:rsidR="005D46B0" w:rsidRPr="001343DC" w:rsidRDefault="005D46B0" w:rsidP="005D46B0">
            <w:pPr>
              <w:spacing w:line="-362" w:lineRule="auto"/>
              <w:jc w:val="center"/>
              <w:rPr>
                <w:rFonts w:ascii="ＭＳ Ｐ明朝" w:eastAsia="ＭＳ Ｐ明朝" w:hAnsi="ＭＳ Ｐ明朝"/>
                <w:color w:val="000000"/>
                <w:sz w:val="16"/>
                <w:szCs w:val="32"/>
              </w:rPr>
            </w:pPr>
          </w:p>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77777777"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※全省庁統一参加資格を保有していない場合は、入札説明書記載の期限までに中小機構の競争参加資格の登録を行わない場合は、本競争に参加することはできない。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797D316B"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515C9D19" w14:textId="77777777" w:rsidR="00B61395" w:rsidRDefault="00953094" w:rsidP="005D115D">
      <w:pPr>
        <w:tabs>
          <w:tab w:val="left" w:pos="214"/>
        </w:tabs>
        <w:spacing w:line="-362" w:lineRule="auto"/>
        <w:ind w:right="215"/>
        <w:jc w:val="center"/>
        <w:rPr>
          <w:rFonts w:ascii="ＭＳ Ｐ明朝" w:eastAsia="ＭＳ Ｐ明朝" w:hAnsi="ＭＳ Ｐ明朝"/>
        </w:rPr>
      </w:pPr>
      <w:r w:rsidRPr="00953094">
        <w:rPr>
          <w:rFonts w:ascii="ＭＳ Ｐ明朝" w:eastAsia="ＭＳ Ｐ明朝" w:hAnsi="ＭＳ Ｐ明朝" w:hint="eastAsia"/>
          <w:szCs w:val="21"/>
        </w:rPr>
        <w:t>「</w:t>
      </w:r>
      <w:r w:rsidR="00B61395" w:rsidRPr="00B61395">
        <w:rPr>
          <w:rFonts w:ascii="ＭＳ Ｐ明朝" w:eastAsia="ＭＳ Ｐ明朝" w:hAnsi="ＭＳ Ｐ明朝" w:hint="eastAsia"/>
          <w:szCs w:val="21"/>
        </w:rPr>
        <w:t>中小企業景況調査 調査オンラインシステム及び集計システムに係る開発業務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p>
    <w:p w14:paraId="11E410A9" w14:textId="6DF7AAB4" w:rsidR="000838AA" w:rsidRPr="007B25F6" w:rsidRDefault="000838AA" w:rsidP="005D115D">
      <w:pPr>
        <w:tabs>
          <w:tab w:val="left" w:pos="214"/>
        </w:tabs>
        <w:spacing w:line="-362" w:lineRule="auto"/>
        <w:ind w:right="215"/>
        <w:jc w:val="center"/>
        <w:rPr>
          <w:rFonts w:ascii="ＭＳ Ｐ明朝" w:eastAsia="ＭＳ Ｐ明朝" w:hAnsi="ＭＳ Ｐ明朝"/>
          <w:szCs w:val="21"/>
        </w:rPr>
      </w:pPr>
      <w:r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2D34A38B" w:rsidR="000838AA" w:rsidRPr="00D72DEB" w:rsidRDefault="00067A2D"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1072" behindDoc="0" locked="0" layoutInCell="0" allowOverlap="1" wp14:anchorId="60877FF6" wp14:editId="68F8D5F2">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4F5471" id="Line 24"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49CAC3C0" w:rsidR="000838AA" w:rsidRPr="00D72DEB" w:rsidRDefault="00067A2D"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2096" behindDoc="0" locked="0" layoutInCell="0" allowOverlap="1" wp14:anchorId="4944DCC1" wp14:editId="5782A397">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C85C48" id="Line 25"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2B500550" w:rsidR="000838AA" w:rsidRPr="00D72DEB" w:rsidRDefault="00067A2D"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3120" behindDoc="0" locked="0" layoutInCell="0" allowOverlap="1" wp14:anchorId="71D5B087" wp14:editId="1F3E1248">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36AE11" id="Line 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5F80230B"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B61395" w:rsidRPr="00B61395">
              <w:rPr>
                <w:rFonts w:ascii="ＭＳ Ｐ明朝" w:eastAsia="ＭＳ Ｐ明朝" w:hAnsi="ＭＳ Ｐ明朝" w:hint="eastAsia"/>
                <w:spacing w:val="0"/>
                <w:kern w:val="2"/>
                <w:sz w:val="24"/>
                <w:szCs w:val="24"/>
              </w:rPr>
              <w:t>中小企業景況調査 調査オンラインシステム及び集計システムに係る開発業務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65AA42BF" w:rsidR="00A47918" w:rsidRPr="00D72DEB" w:rsidRDefault="00067A2D"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58240" behindDoc="0" locked="0" layoutInCell="1" allowOverlap="1" wp14:anchorId="2DE211C5" wp14:editId="240B6EE6">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8bSgIAAGMEAAAOAAAAZHJzL2Uyb0RvYy54bWysVMFu1DAQvSPxD5bvbJLttt1Gm61KyyKk&#10;FpAKH+B1nI2F4zG2d5Ny7EqIj+AXEGe+Jz/C2Nkuq4I4IHKwPB7P88x7M5mdd40iG2GdBF3QbJRS&#10;IjSHUupVQd+/WzybUuI80yVToEVB74Sj5/OnT2atycUYalClsARBtMtbU9Dae5MnieO1aJgbgREa&#10;nRXYhnk07SopLWsRvVHJOE1PkhZsaSxw4RyeXg1OOo/4VSW4f1NVTniiCoq5+bjauC7DmsxnLF9Z&#10;ZmrJd2mwf8iiYVLjo3uoK+YZWVv5G1QjuQUHlR9xaBKoKslFrAGrydJH1dzWzIhYC5LjzJ4m9/9g&#10;+evNW0tkWdDxMSWaNahRv/3c33/r73/02y+k337tt9v+/jvaZBz4ao3LMezWYKDvnkOHusfanbkG&#10;/sERDZc10ytxYS20tWAl5puFyOQgdMBxAWTZ3kCJ77K1hwjUVbYJZCI9BNFRt7u9VqLzhOPhUXaS&#10;Hp1hzhx9WXqaTadRzYTlD+HGOv9SQEPCpqAWmyHCs8218yEdlj9cCa85ULJcSKWiYVfLS2XJhmHj&#10;LOIXK3h0TWnSFvTsGMn7O0Qavz9BNNLjBCjZFHS6v8TywNsLXcb+9EyqYY8pK70jMnA3sOi7ZbcT&#10;ZgnlHVJqYeh0nEzc1GA/UdJilxfUfVwzKyhRrzTKcpZNJmEsojE5Ph2jYQ89y0MP0xyhCuopGbaX&#10;fhiltbFyVeNLQyNouEApKxlJDpoPWe3yxk6O3O+mLozKoR1v/fo3zH8C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An&#10;Yx8bSgIAAGMEAAAOAAAAAAAAAAAAAAAAAC4CAABkcnMvZTJvRG9jLnhtbFBLAQItABQABgAIAAAA&#10;IQAKjjHf4AAAAAoBAAAPAAAAAAAAAAAAAAAAAKQEAABkcnMvZG93bnJldi54bWxQSwUGAAAAAAQA&#10;BADzAAAAsQU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10FFDBD4"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B61395" w:rsidRPr="00B61395">
        <w:rPr>
          <w:rFonts w:ascii="ＭＳ Ｐ明朝" w:eastAsia="ＭＳ Ｐ明朝" w:hAnsi="ＭＳ Ｐ明朝" w:hint="eastAsia"/>
          <w:noProof/>
          <w:szCs w:val="21"/>
        </w:rPr>
        <w:t>中小企業景況調査 調査オンラインシステム及び集計システムに係る開発業務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5C9498C4" w:rsidR="00977C0E" w:rsidRPr="00D72DEB" w:rsidRDefault="00067A2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46976" behindDoc="0" locked="0" layoutInCell="1" allowOverlap="1" wp14:anchorId="54D08D9A" wp14:editId="23CF2394">
                <wp:simplePos x="0" y="0"/>
                <wp:positionH relativeFrom="column">
                  <wp:posOffset>4385310</wp:posOffset>
                </wp:positionH>
                <wp:positionV relativeFrom="paragraph">
                  <wp:posOffset>178435</wp:posOffset>
                </wp:positionV>
                <wp:extent cx="407670" cy="36195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23439" id="Oval 11" o:spid="_x0000_s1026" style="position:absolute;left:0;text-align:left;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Kx5wIAACYGAAAOAAAAZHJzL2Uyb0RvYy54bWysVF1vmzAUfZ+0/2D5nfIRCAkqqVJCpknb&#10;Wqmb9uyACdaMzWynpJv233dtkjRpX6apICFf+/pwz7kf1zf7jqNHqjSTIsfhVYARFZWsmdjm+NvX&#10;tTfDSBsiasKloDl+ohrfLN6/ux76jEaylbymCgGI0NnQ57g1ps98X1ct7Yi+kj0VcNhI1REDptr6&#10;tSIDoHfcj4Jg6g9S1b2SFdUadlfjIV44/KahlblrGk0N4jmG2Iz7Kvfd2K+/uCbZVpG+ZdUhDPIf&#10;UXSECfjpCWpFDEE7xV5BdaxSUsvGXFWy82XTsIo6DsAmDF6weWhJTx0XEEf3J5n028FWXx7vFWJ1&#10;jqMYI0E6yNHdI+EoDK02Q68zcHno75Vlp/tPsvqhkZBFS8SWLpWSQ0tJDRE5f//igjU0XEWb4bOs&#10;AZnsjHQy7RvVWUAQAO1dNp5O2aB7gyrYjIN0mkLOKjiaTMN54rLlk+x4uVfafKCyQ3aRY8o567XV&#10;i2Tk8ZM2ED94H73stpBrxrnLORdoyPE8iRJ3QUvOanvoaKrtpuAKgQ4QlXusGAB24abkTtQOzEpQ&#10;HtaGMD6uwZ8Li0ddIY4RgbU3sHT7wNQVye95MC9n5Sz24mhaenGwWnnLdRF703WYJqvJqihW4R8b&#10;aBhnLatrKmysx4IN438riEPrjKV2KtkLTvqc+to9r6n7l2E4ZYDVJaXlOgnSeDLz0jSZePGkDLzb&#10;2brwlkU4nablbXFbvqBUOpn027A6aW6jkjtD1UNbD6hmtlQmyTwKMRgwCaJ0TDAifAsjrDIKIyXN&#10;d2Za13+2Li3GhTKzwL4HZU7ooxDHZFvrlK4Dt2epoDiOheCaxvbJ2G8bWT9Bz0AM9td2uMKileoX&#10;RgMMqhzrnzuiKEb8o4C+m4dxbCebM+IkjcBQ5yeb8xMiKoDKscFoXBZmnIa7XrFtC38KHVshl9Cr&#10;DXNNZPt4jAritwYMI8fkMDjttDu3ndfzeF/8BQAA//8DAFBLAwQUAAYACAAAACEAnIZcXN8AAAAJ&#10;AQAADwAAAGRycy9kb3ducmV2LnhtbEyPQU7DMBBF90jcwRokNqh1UrUhDZlUCIkdEqX0AJN4SEJj&#10;O9huE26PWcFyNE//v1/uZj2ICzvfW4OQLhMQbBqretMiHN+fFzkIH8goGqxhhG/2sKuur0oqlJ3M&#10;G18OoRUxxPiCELoQxkJK33SsyS/tyCb+PqzTFOLpWqkcTTFcD3KVJJnU1JvY0NHITx03p8NZI9T1&#10;0c7yy73u79qTo/XnNLYve8Tbm/nxAUTgOfzB8Ksf1aGKTrU9G+XFgJBtkyyiCKs8BRGB+806bqkR&#10;8k0Ksirl/wXVDwAAAP//AwBQSwECLQAUAAYACAAAACEAtoM4kv4AAADhAQAAEwAAAAAAAAAAAAAA&#10;AAAAAAAAW0NvbnRlbnRfVHlwZXNdLnhtbFBLAQItABQABgAIAAAAIQA4/SH/1gAAAJQBAAALAAAA&#10;AAAAAAAAAAAAAC8BAABfcmVscy8ucmVsc1BLAQItABQABgAIAAAAIQCUKeKx5wIAACYGAAAOAAAA&#10;AAAAAAAAAAAAAC4CAABkcnMvZTJvRG9jLnhtbFBLAQItABQABgAIAAAAIQCchlxc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005882E1" w:rsidR="00977C0E" w:rsidRPr="00D72DEB" w:rsidRDefault="00067A2D">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5952" behindDoc="0" locked="0" layoutInCell="1" allowOverlap="1" wp14:anchorId="5FD54162" wp14:editId="40F489D5">
                      <wp:simplePos x="0" y="0"/>
                      <wp:positionH relativeFrom="column">
                        <wp:posOffset>245110</wp:posOffset>
                      </wp:positionH>
                      <wp:positionV relativeFrom="paragraph">
                        <wp:posOffset>27305</wp:posOffset>
                      </wp:positionV>
                      <wp:extent cx="475615" cy="47625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S19gIAAIQGAAAOAAAAZHJzL2Uyb0RvYy54bWysVclu2zAQvRfoPxC8K1pMSZYQpbBlqyiQ&#10;LkCXOy1RFlGJVEkmclD03zukEttJeiia6kBzGQ7fmzczvnxzGHp0y5TmUhQ4vAgwYqKWDRf7An/9&#10;UnlLjLShoqG9FKzAd0zjN1evX11OY84i2cm+YQqBE6HzaSxwZ8yY+76uOzZQfSFHJuCwlWqgBpZq&#10;7zeKTuB96P0oCBJ/kqoZlayZ1rC7mQ/xlfPftqw2H9tWM4P6AgM240blxp0d/atLmu8VHTte38Og&#10;/4BioFzAo0dXG2ooulH8mauB10pq2ZqLWg6+bFteM8cB2ITBEzafOzoyxwWCo8djmPT/c1t/uP2k&#10;EG8KHC0wEnQAjb6wg0FreUChi8806hzMPo9gaA6wDzo7rnq8lvV3jYQsOyr2bKWUnDpGG8AX2sj6&#10;Z1etIjrX1sluei8beIfeGOkcHVo12OBBOBB4B53ujtpYLDVskjROwhijGo5ImkSxw+bT/OHyqLR5&#10;y+SA7KTACqR3zunttTYWDM0fTOxbQla87538vXi0AYbzDnP5M9+mOQCBqbW0kJy2P7Mg2y63S+KR&#10;KNl6JNhsvFVVEi+pwjTeLDZluQl/WRQhyTveNEzYRx/yLCR/p+N9xs8Zcsw0LXveWHcWklb7Xdkr&#10;dEshzyv3OQHg5GTmP4bhQgJcnlAKIxKso8yrkmXqkYrEXpYGSy8Is3WWBCQjm+oxpWsu2MspoanA&#10;WRzFc2adQD/hFrjvOTeaD9xAJ+n5UODl0YjmNh+3onFCG8r7eX4WCgv/z6FYVXGQksXSS9N44ZHF&#10;NvDWy6r0VmWYJOl2Xa63T9TduozRL4+G0+Qs/c7w3r9xggz5+pCbruBsjc3VZg67g6ttV422/nay&#10;uYMKVBIqBMoMGjdMGP0GvxhN0AYLrH/cUMUw6t8JqOMsJMT2TbcgcRrBQp2f7M5PqKg7Cd0VnM3T&#10;0sy99mZUfN/BW3PnEHIFtd9yV5cnXMDJLqDVOXb3bdn20vO1szr9eVz9Bg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BNy&#10;9LX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247323CE" w:rsidR="00977C0E" w:rsidRPr="00BB60F7" w:rsidRDefault="00067A2D"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133A30C9" wp14:editId="2A41414E">
                <wp:simplePos x="0" y="0"/>
                <wp:positionH relativeFrom="column">
                  <wp:posOffset>5307330</wp:posOffset>
                </wp:positionH>
                <wp:positionV relativeFrom="paragraph">
                  <wp:posOffset>156210</wp:posOffset>
                </wp:positionV>
                <wp:extent cx="393700" cy="381000"/>
                <wp:effectExtent l="0" t="0" r="6350" b="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8C5458" id="Oval 8" o:spid="_x0000_s1026" style="position:absolute;left:0;text-align:left;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yz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JY4&#10;TTGSpIMZPeyIQFPfml7bAjKe9KPxxVn9QVXfLJJq2RLZsIUxqm8ZoUAo8fnRxQfesfAp2vQfFQVg&#10;snUqdGlfm84DQv1oH4bxfBoG2ztUwctslk1iGFkFoWyaxGD7E0hx/Fgb694x1SFvlJgJwbX17SIF&#10;2X2wbsg+ZgX+SnC65kIExzSbpTAIii3xOvwOB9jzNCFRX+LZOB0H5IuYPYcAgi8cL9KM2koKbEjh&#10;e7U62I5wMdhQk5A+zIJgB+rg7R2Y4T20JIjp52I9jid5Nh1NJuNslGereHQ3XS9Hi2VyfT1Z3S3v&#10;VskvTzTJi5ZTyuQqYNqjtpP877RzuGWDKk/qPhH0rNTWMfPU0h5R7geQjWdpgsGB65XC6Hw3EBEN&#10;7IXKGYyMcl+5a4Oo/bQ9xkUHp7H/H4ZwQg8zPzs4elXbkLGHVkEnj10LUvTqG1S8UfQZlAgcgtxg&#10;Y4HRKvMDox5uf4nt9y0xDCPxXoKaZ0me+3URnHw8ScEx55HNeYTICqBK7KDeYC7dsGK22vCmhZOS&#10;UK1UC7gBNQ/S9LdjYAW8vQM3PFRw2EZ+hZz7IetlZ85/Aw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LuYbLO0AgAAewUA&#10;AA4AAAAAAAAAAAAAAAAALgIAAGRycy9lMm9Eb2MueG1sUEsBAi0AFAAGAAgAAAAhAEtbobXeAAAA&#10;CQEAAA8AAAAAAAAAAAAAAAAADgUAAGRycy9kb3ducmV2LnhtbFBLBQYAAAAABAAEAPMAAAAZBgAA&#10;AAA=&#10;"/>
            </w:pict>
          </mc:Fallback>
        </mc:AlternateConten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283562DF" w:rsidR="00977C0E" w:rsidRPr="00D72DEB" w:rsidRDefault="00067A2D" w:rsidP="00E73D17">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48000" behindDoc="0" locked="0" layoutInCell="1" allowOverlap="1" wp14:anchorId="3A6E3CE0" wp14:editId="4FA92D22">
                <wp:simplePos x="0" y="0"/>
                <wp:positionH relativeFrom="column">
                  <wp:posOffset>3004185</wp:posOffset>
                </wp:positionH>
                <wp:positionV relativeFrom="paragraph">
                  <wp:posOffset>102235</wp:posOffset>
                </wp:positionV>
                <wp:extent cx="3411855" cy="2037715"/>
                <wp:effectExtent l="19050" t="1905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377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8.05pt;width:268.65pt;height:16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QzwIAALQFAAAOAAAAZHJzL2Uyb0RvYy54bWysVG1r2zAQ/j7YfxD6ntpOnNo1dUqSJmPQ&#10;vUA79lmR5FhMljxJid2O/fed5CTN1g3GmA1GJ50fPXf33F3f9I1Ee26s0KrEyUWMEVdUM6G2Jf70&#10;sB7lGFlHFCNSK17iR27xzez1q+uuLfhY11oybhCAKFt0bYlr59oiiiyteUPshW65gsNKm4Y4MM02&#10;YoZ0gN7IaBzHl1GnDWuNptxa2L0dDvEs4FcVp+5DVVnukCwxcHPha8J347/R7JoUW0PaWtADDfIP&#10;LBoiFFx6groljqCdES+gGkGNtrpyF1Q3ka4qQXmIAaJJ4l+iua9Jy0MskBzbntJk/x8sfb//aJBg&#10;JR4nGCnSQI0eeO/QQvcomfj8dK0twO2+BUfXwz7UOcRq2ztNv1ik9LImasvnxuiu5oQBv8T/GZ39&#10;OuBYD7Lp3mkG95Cd0wGor0zjkwfpQIAOdXo81cZzobA5SZMkn04xonA2jidZlkzDHaQ4/t4a695w&#10;3SC/KLGB4gd4sr+zztMhxdHF32a1FGwtpAyG2W6W0qA9AaGsw3NA/8lNKtQBlzyJgSRtWsgb28gh&#10;G3+Ei8PzO7hGOFC/FE2J85MTKXwOV4oFbToi5LAG+lJ5rjzoeogJrN7BMuxDqoLmvs3X0zhLJ/ko&#10;y6aTUTpZxaNFvl6O5svk8jJbLZaLVfLds07SohaMcbUKmPbYAkn6dxI7NOMg3lMTnAh6VnoHMd7X&#10;rENM+LJMpldeakxAF46zIWpE5BbGB3UGI6PdZ+HqoH2vAo9hz6uTx/49pPOEHsp7dnH0IrbBo4dU&#10;QSaPWQsS9aoc9On6TT90g8f38t1o9giaBVZBmDDqYFFr84RRB2OjxPbrjhiOkXyrQPdXSZr6OROM&#10;dJqNwTDnJ5vzE6IoQJXYYTQsl26YTbvWiG0NNw2dpvQceqUSQcXPrCASb8BoCDEdxpifPed28Hoe&#10;trMfAAAA//8DAFBLAwQUAAYACAAAACEAo7LbdeAAAAALAQAADwAAAGRycy9kb3ducmV2LnhtbEyP&#10;QU7DMBBF90jcwRokdtQOaZsqxKkACRHRBSL0AE48JBH2OI3dNtwedwWr0eg//XlTbGdr2AknPziS&#10;kCwEMKTW6YE6CfvPl7sNMB8UaWUcoYQf9LAtr68KlWt3pg881aFjsYR8riT0IYw5577t0Sq/cCNS&#10;zL7cZFWI69RxPalzLLeG3wux5lYNFC/0asTnHtvv+mglVLvMrGz1bpo6eTq0q/D2KqqDlLc38+MD&#10;sIBz+IPhoh/VoYxOjTuS9sxIWGZpEtEYrOO8ACIRS2CNhDTNBPCy4P9/KH8BAAD//wMAUEsBAi0A&#10;FAAGAAgAAAAhALaDOJL+AAAA4QEAABMAAAAAAAAAAAAAAAAAAAAAAFtDb250ZW50X1R5cGVzXS54&#10;bWxQSwECLQAUAAYACAAAACEAOP0h/9YAAACUAQAACwAAAAAAAAAAAAAAAAAvAQAAX3JlbHMvLnJl&#10;bHNQSwECLQAUAAYACAAAACEA7Zq/kM8CAAC0BQAADgAAAAAAAAAAAAAAAAAuAgAAZHJzL2Uyb0Rv&#10;Yy54bWxQSwECLQAUAAYACAAAACEAo7LbdeAAAAALAQAADwAAAAAAAAAAAAAAAAApBQAAZHJzL2Rv&#10;d25yZXYueG1sUEsFBgAAAAAEAAQA8wAAADYGA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mc:Fallback>
        </mc:AlternateConten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6ED4617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bookmarkStart w:id="1"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1"/>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7D399198"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B61395" w:rsidRPr="00B61395">
        <w:rPr>
          <w:rFonts w:ascii="ＭＳ Ｐ明朝" w:eastAsia="ＭＳ Ｐ明朝" w:hAnsi="ＭＳ Ｐ明朝" w:hint="eastAsia"/>
          <w:noProof/>
          <w:szCs w:val="21"/>
        </w:rPr>
        <w:t>中小企業景況調査 調査オンラインシステム及び集計システムに係る開発業務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4B6A7131" w:rsidR="005D115D" w:rsidRPr="00D72DEB" w:rsidRDefault="00067A2D" w:rsidP="005D115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1312" behindDoc="0" locked="0" layoutInCell="1" allowOverlap="1" wp14:anchorId="676F977B" wp14:editId="3DD910E8">
                <wp:simplePos x="0" y="0"/>
                <wp:positionH relativeFrom="column">
                  <wp:posOffset>4406265</wp:posOffset>
                </wp:positionH>
                <wp:positionV relativeFrom="paragraph">
                  <wp:posOffset>168910</wp:posOffset>
                </wp:positionV>
                <wp:extent cx="407670" cy="361950"/>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4CCE5" id="Oval 11" o:spid="_x0000_s1026" style="position:absolute;left:0;text-align:left;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Tk5wIAACYGAAAOAAAAZHJzL2Uyb0RvYy54bWysVF1vmzAUfZ+0/2D5nQIJhASVVCkh06Ru&#10;rdRNe3bABGvGZrYT0k7777s2SZq0L9NUkJCvfX2459yP65t9y9GOKs2kyHB4FWBERSkrJjYZ/v5t&#10;5U0x0oaIinApaIafqMY3848frvsupSPZSF5RhQBE6LTvMtwY06W+r8uGtkRfyY4KOKylaokBU238&#10;SpEe0Fvuj4Jg4vdSVZ2SJdUadpfDIZ47/Lqmpbmva00N4hmG2Iz7Kvdd268/vybpRpGuYeUhDPIf&#10;UbSECfjpCWpJDEFbxd5AtaxUUsvaXJWy9WVds5I6DsAmDF6xeWxIRx0XEEd3J5n0+8GWX3cPCrEK&#10;cgeZEqSFHN3vCEdhaLXpO52Cy2P3oCw73d3J8qdGQuYNERu6UEr2DSUVROT8/YsL1tBwFa37L7IC&#10;ZLI10sm0r1VrAUEAtHfZeDplg+4NKmEzCpJJAjkr4Wg8CWexy5ZP0uPlTmnzicoW2UWGKees01Yv&#10;kpLdnTYQP3gfvey2kCvGucs5F6jP8Cwexe6ClpxV9tDRVJt1zhUCHSAq91gxAOzCTcmtqByYlaA4&#10;rA1hfFiDPxcWj7pCHCICa29g6faBqSuS37NgVkyLaeRFo0nhRcFy6S1WeeRNVmESL8fLPF+Gf2yg&#10;YZQ2rKqosLEeCzaM/q0gDq0zlNqpZC846XPqK/e8pe5fhuGUAVaXlBarOEii8dRLknjsReMi8G6n&#10;q9xb5OFkkhS3+W3xilLhZNLvw+qkuY1Kbg1Vj03Vo4rZUhnHs1GIwYBJMEqGBCPCNzDCSqMwUtL8&#10;YKZx/Wfr0mJcKDMN7HtQ5oQ+CHFMtrVO6Tpwe5EKiuNYCK5pbJ8M/baW1RP0DMRgf22HKywaqZ4x&#10;6mFQZVj/2hJFMeKfBfTdLIwiO9mcEcXJCAx1frI+PyGiBKgMG4yGZW6GabjtFNs08KfQsRVyAb1a&#10;M9dEto+HqCB+a8AwckwOg9NOu3Pbeb2M9/lfAAAA//8DAFBLAwQUAAYACAAAACEAaKPAYt8AAAAJ&#10;AQAADwAAAGRycy9kb3ducmV2LnhtbEyPQU7DMBBF90jcwRokNog6bcFNQ5wKIbFDopQeYBK7Tmg8&#10;DrbbhNtjVmU5+k//vyk3k+3ZWfvQOZIwn2XANDVOdWQk7D9f73NgISIp7B1pCT86wKa6viqxUG6k&#10;D33eRcNSCYUCJbQxDgXnoWm1xTBzg6aUHZy3GNPpDVcex1Rue77IMsEtdpQWWhz0S6ub4+5kJdT1&#10;3k38279v78zR48PXOJi3rZS3N9PzE7Cop3iB4U8/qUOVnGp3IhVYL0Gsl+uESlgIASwBq8d8DqyW&#10;kC8F8Krk/z+ofgEAAP//AwBQSwECLQAUAAYACAAAACEAtoM4kv4AAADhAQAAEwAAAAAAAAAAAAAA&#10;AAAAAAAAW0NvbnRlbnRfVHlwZXNdLnhtbFBLAQItABQABgAIAAAAIQA4/SH/1gAAAJQBAAALAAAA&#10;AAAAAAAAAAAAAC8BAABfcmVscy8ucmVsc1BLAQItABQABgAIAAAAIQDct4Tk5wIAACYGAAAOAAAA&#10;AAAAAAAAAAAAAC4CAABkcnMvZTJvRG9jLnhtbFBLAQItABQABgAIAAAAIQBoo8Bi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6CED67FB" w:rsidR="005D115D" w:rsidRPr="00D72DEB" w:rsidRDefault="00067A2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0288" behindDoc="0" locked="0" layoutInCell="1" allowOverlap="1" wp14:anchorId="3F133F8C" wp14:editId="0B02290C">
                      <wp:simplePos x="0" y="0"/>
                      <wp:positionH relativeFrom="column">
                        <wp:posOffset>245110</wp:posOffset>
                      </wp:positionH>
                      <wp:positionV relativeFrom="paragraph">
                        <wp:posOffset>27305</wp:posOffset>
                      </wp:positionV>
                      <wp:extent cx="475615" cy="4762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K9gIAAIQGAAAOAAAAZHJzL2Uyb0RvYy54bWysVV1vmzAUfZ+0/2D5nQKJgYBKp4SEaVL3&#10;IbXbuwMmWAOb2W5JNe2/79q0SZruYVrHg+OP6+tz7rn35vLdvu/QPVOaS5Hj8CLAiIlK1lzscvz1&#10;tvQWGGlDRU07KViOH5jG767evrkch4zNZCu7mikEToTOxiHHrTFD5vu6allP9YUcmIDDRqqeGliq&#10;nV8rOoL3vvNnQRD7o1T1oGTFtIbd9XSIr5z/pmGV+dw0mhnU5RiwGTcqN27t6F9d0myn6NDy6hEG&#10;/QcUPeUCHj24WlND0Z3iL1z1vFJSy8ZcVLL3ZdPwijkOwCYMztjctHRgjgsERw+HMOn/57b6dP9F&#10;IV6DdglGgvag0S3bG7SSexS6+IyDzsDsZgBDs4d9sHVc9XAtq+8aCVm0VOzYUik5tozWgC+0kfVP&#10;rlpFdKatk+34UdbwDr0z0jnaN6q3wYNwIPAOOj0ctLFYKtgkSRSHEUYVHJEknkUOm0+zp8uD0uY9&#10;kz2ykxwrkN45p/fX2lgwNHsysW8JWfKuc/J34tkGGE47zOXPdJtmAASm1tJCctr+TIN0s9gsiEdm&#10;8cYjwXrtLcuCeHEZJtF6vi6KdfjLoghJ1vK6ZsI++pRnIfk7HR8zfsqQQ6Zp2fHaurOQtNpti06h&#10;ewp5XrrPCQAnRzP/OQwXEuByRimckWA1S70yXiQeKUnkpUmw8IIwXaVxQFKyLp9TuuaCvZ4SGnOc&#10;RrNoyqwj6DNugftecqNZzw10ko73OV4cjGhm83Ejaie0obyb5iehsPD/HIplGQUJmS+8JInmHplv&#10;Am+1KAtvWYRxnGxWxWpzpu7GZYx+fTScJifpd4L38Y0jZMjXp9x0BWdrbKo2s9/uXW3PbcBs/W1l&#10;/QAVqCRUCJQZNG6YMPoNfjEaoQ3mWP+4o4ph1H0QUMdpSIjtm25BomQGC3V6sj09oaJqJXRXcDZN&#10;CzP12rtB8V0Lb02dQ8gl1H7DXV0ecQEnu4BW59g9tmXbS0/Xzur453H1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7u&#10;Zcr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AAD28BF" w:rsidR="005D115D" w:rsidRPr="00BB60F7" w:rsidRDefault="00067A2D"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1" locked="0" layoutInCell="1" allowOverlap="1" wp14:anchorId="6079ACFB" wp14:editId="380032E4">
                <wp:simplePos x="0" y="0"/>
                <wp:positionH relativeFrom="column">
                  <wp:posOffset>5278755</wp:posOffset>
                </wp:positionH>
                <wp:positionV relativeFrom="paragraph">
                  <wp:posOffset>127635</wp:posOffset>
                </wp:positionV>
                <wp:extent cx="393700" cy="381000"/>
                <wp:effectExtent l="0" t="0" r="635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2CEC6" id="Oval 8" o:spid="_x0000_s1026" style="position:absolute;left:0;text-align:left;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Iu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MLs&#10;Uowk6WBGDzsi0NS3pte2gIwn/Wh8cVZ/UNU3i6RatkQ2bGGM6ltGKBBKfH508YF3LHyKNv1HRQGY&#10;bJ0KXdrXpvOAUD/ah2E8n4bB9g5V8DKbZZMYRlZBKJsmMdj+BFIcP9bGundMdcgbJWZCcG19u0hB&#10;dh+sG7KPWYG/EpyuuRDBMc1mKQyCYku8Dr/DAfY8TUjUl3g2TscB+SJmzyGA4AvHizSjtpICG1L4&#10;Xq0OtiNcDDbUJKQPsyDYgTp4ewdmeA8tCWL6uViP40meTUeTyTgb5dkqHt1N18vRYplcX09Wd8u7&#10;VfLLE03youWUMrkKmPao7ST/O+0cbtmgypO6TwQ9K7V1zDy1tEeU+wFk41maYHDgeqUwOt8NREQD&#10;e6FyBiOj3Ffu2iBqP22PcdHBaez/hyGc0MPMzw6OXtU2ZOyhVdDJY9eCFL36BhVvFH0GJQKHIDfY&#10;WGC0yvzAqIfbX2L7fUsMw0i8l6DmWZLnfl0EJx9PUnDMeWRzHiGyAqgSO6g3mEs3rJitNrxp4aQk&#10;VCvVAm5AzYM0/e0YWAFv78ANDxUctpFfIed+yHrZmfPfAA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dAzCLrQCAAB7BQAA&#10;DgAAAAAAAAAAAAAAAAAuAgAAZHJzL2Uyb0RvYy54bWxQSwECLQAUAAYACAAAACEAtmfT490AAAAJ&#10;AQAADwAAAAAAAAAAAAAAAAAOBQAAZHJzL2Rvd25yZXYueG1sUEsFBgAAAAAEAAQA8wAAABgGAAAA&#10;AA==&#10;"/>
            </w:pict>
          </mc:Fallback>
        </mc:AlternateConten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6F8EFC51" w:rsidR="00436026" w:rsidRDefault="00067A2D" w:rsidP="005D115D">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2336" behindDoc="0" locked="0" layoutInCell="1" allowOverlap="1" wp14:anchorId="36EE1232" wp14:editId="17248856">
                <wp:simplePos x="0" y="0"/>
                <wp:positionH relativeFrom="column">
                  <wp:posOffset>2966085</wp:posOffset>
                </wp:positionH>
                <wp:positionV relativeFrom="paragraph">
                  <wp:posOffset>111125</wp:posOffset>
                </wp:positionV>
                <wp:extent cx="3411855" cy="893445"/>
                <wp:effectExtent l="19050" t="19050" r="0" b="19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fCzgIAALMFAAAOAAAAZHJzL2Uyb0RvYy54bWysVG1r2zAQ/j7YfxD6ntqOnSY1dUqSJmPQ&#10;vUA79lmRZFtMljxJid2O/fed5CTN1g3GmA1GJ50fPXf33F3f9I1Ee26s0KrAyUWMEVdUM6GqAn96&#10;2IxmGFlHFCNSK17gR27xzfz1q+uuzflY11oybhCAKJt3bYFr59o8iiyteUPshW65gsNSm4Y4ME0V&#10;MUM6QG9kNI7jy6jThrVGU24t7N4Oh3ge8MuSU/ehLC13SBYYuLnwNeG79d9ofk3yypC2FvRAg/wD&#10;i4YIBZeeoG6JI2hnxAuoRlCjrS7dBdVNpMtSUB5igGiS+Jdo7mvS8hALJMe2pzTZ/wdL3+8/GiQY&#10;1C7BSJEGavTAe4eWukdJ6vPTtTYHt/sWHF0P++AbYrXtnaZfLFJ6VRNV8YUxuqs5YcAv8X9GZ78O&#10;ONaDbLt3msE9ZOd0AOpL0/jkQToQoEOdHk+18VwobKZZkswmE4wonM2u0iybhCtIfvy7Nda94bpB&#10;flFgA7UP6GR/Z51nQ/Kji7/MainYRkgZDFNtV9KgPQGdbMJzQP/JTSrUAZVZEgNH2rSQNraVQzL+&#10;CBeH53dwjXAgfikaiOjkRHKfwrViQZqOCDmsgb5UnisPsh5iAqt3sAz7kKkguW+LzSSeZulsNJ1O&#10;0lGWruPRcrZZjRar5PJyul6uluvku2edZHktGONqHTDtsQOS7O8UdujFQbunHjgR9Kz0DmK8r1mH&#10;mPBlSSdXY1AaE9CE4+kQNSKygulBncHIaPdZuDpI34vAY9jz6sxi/x7SeUIP5T27OHoR2+DRQ6og&#10;k8esBYV6UQ7ydP22D82QeXyv3q1mjyBZYBV0CZMOFrU2Txh1MDUKbL/uiOEYybcKZH+VZJkfM8HI&#10;JtMxGOb8ZHt+QhQFqAI7jIblyg2jadcaUdVw09BoSi+gVUoRVPzMCiLxBkyGENNhivnRc24Hr+dZ&#10;O/8BAAD//wMAUEsDBBQABgAIAAAAIQAHuI6Y4AAAAAsBAAAPAAAAZHJzL2Rvd25yZXYueG1sTI/L&#10;TsMwEEX3SPyDNUjsqJ0qaaoQpwIkRASLisAHOPGQRPiRxm4b/p7pCnYzukd3zpS7xRp2wjmM3klI&#10;VgIYus7r0fUSPj+e77bAQlROK+MdSvjBALvq+qpUhfZn946nJvaMSlwolIQhxqngPHQDWhVWfkJH&#10;2ZefrYq0zj3XszpTuTV8LcSGWzU6ujCoCZ8G7L6bo5VQv+Ums/XetE3yeOiy+Poi6oOUtzfLwz2w&#10;iEv8g+GiT+pQkVPrj04HZiSkmzwhlII8A3YBhEhTYC1N2XYNvCr5/x+qXwAAAP//AwBQSwECLQAU&#10;AAYACAAAACEAtoM4kv4AAADhAQAAEwAAAAAAAAAAAAAAAAAAAAAAW0NvbnRlbnRfVHlwZXNdLnht&#10;bFBLAQItABQABgAIAAAAIQA4/SH/1gAAAJQBAAALAAAAAAAAAAAAAAAAAC8BAABfcmVscy8ucmVs&#10;c1BLAQItABQABgAIAAAAIQAn2rfCzgIAALMFAAAOAAAAAAAAAAAAAAAAAC4CAABkcnMvZTJvRG9j&#10;LnhtbFBLAQItABQABgAIAAAAIQAHuI6Y4AAAAAsBAAAPAAAAAAAAAAAAAAAAACgFAABkcnMvZG93&#10;bnJldi54bWxQSwUGAAAAAAQABADzAAAANQY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2A04CA25"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310C4066"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B61395" w:rsidRPr="00B61395">
        <w:rPr>
          <w:rFonts w:ascii="ＭＳ Ｐ明朝" w:eastAsia="ＭＳ Ｐ明朝" w:hAnsi="ＭＳ Ｐ明朝" w:hint="eastAsia"/>
          <w:noProof/>
          <w:szCs w:val="21"/>
        </w:rPr>
        <w:t>中小企業景況調査 調査オンラインシステム及び集計システムに係る開発業務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47CAC7C5" w:rsidR="00436026" w:rsidRPr="00D72DEB" w:rsidRDefault="00067A2D" w:rsidP="00436026">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4384" behindDoc="0" locked="0" layoutInCell="1" allowOverlap="1" wp14:anchorId="727DC419" wp14:editId="7424EDFC">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93F96" id="Oval 11" o:spid="_x0000_s1026" style="position:absolute;left:0;text-align:left;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6CF15A18" w:rsidR="00436026" w:rsidRPr="00D72DEB" w:rsidRDefault="00067A2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3360" behindDoc="0" locked="0" layoutInCell="1" allowOverlap="1" wp14:anchorId="5DD8D7B6" wp14:editId="457D2496">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x9gIAAIQGAAAOAAAAZHJzL2Uyb0RvYy54bWysVV1vmzAUfZ+0/2D5nQKJgYBKp4SEaVL3&#10;IbXbuwMmWAOb2U5JNe2/79q0SdruYVrHg+OP6+tz7rn35vLdoe/QHVOaS5Hj8CLAiIlK1lzscvz1&#10;tvQWGGlDRU07KViO75nG767evrkch4zNZCu7mikEToTOxiHHrTFD5vu6allP9YUcmIDDRqqeGliq&#10;nV8rOoL3vvNnQRD7o1T1oGTFtIbd9XSIr5z/pmGV+dw0mhnU5RiwGTcqN27t6F9d0myn6NDy6gEG&#10;/QcUPeUCHj26WlND0V7xF656XimpZWMuKtn7sml4xRwHYBMGz9jctHRgjgsERw/HMOn/57b6dPdF&#10;IV6DdilGgvag0S07GLSSBxS6+IyDzsDsZgBDc4B9sHVc9XAtq+8aCVm0VOzYUik5tozWgC+0kfXP&#10;rlpFdKatk+34UdbwDt0b6RwdGtXb4EE4EHgHne6P2lgsFWySJIrDCKMKjkgSzyKHzafZ4+VBafOe&#10;yR7ZSY4VSO+c07trbSwYmj2a2LeELHnXOfk78WQDDKcd5vJnuk0zAAJTa2khOW1/pkG6WWwWxCOz&#10;eOORYL32lmVBvLgMk2g9XxfFOvxlUYQka3ldM2EffcyzkPydjg8ZP2XIMdO07Hht3VlIWu22RafQ&#10;HYU8L93nBICTk5n/FIYLCXB5RimckWA1S70yXiQeKUnkpUmw8IIwXaVxQFKyLp9SuuaCvZ4SGnOc&#10;RrNoyqwT6GfcAve95EaznhvoJB3vc7w4GtHM5uNG1E5oQ3k3zc9CYeH/ORTLMgoSMl94SRLNPTLf&#10;BN5qURbesgjjONmsitXmmboblzH69dFwmpyl3xnehzdOkCFfH3PTFZytsanazGF7cLUd2YDZ+tvK&#10;+h4qUEmoECgzaNwwYfQb/GI0QhvMsf6xp4ph1H0QUMdpSIjtm25BomQGC3V+sj0/oaJqJXRXcDZN&#10;CzP12v2g+K6Ft6bOIeQSar/hri5PuICTXUCrc+we2rLtpedrZ3X687j6DQ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OSE&#10;AHH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4EA43B28" w:rsidR="00436026" w:rsidRDefault="00067A2D" w:rsidP="00436026">
      <w:pPr>
        <w:overflowPunct w:val="0"/>
        <w:snapToGrid w:val="0"/>
        <w:spacing w:line="240" w:lineRule="atLeast"/>
        <w:ind w:firstLineChars="2346" w:firstLine="4833"/>
        <w:rPr>
          <w:rFonts w:ascii="ＭＳ Ｐ明朝" w:eastAsia="ＭＳ Ｐ明朝" w:hAnsi="ＭＳ Ｐ明朝"/>
          <w:color w:val="000000"/>
        </w:rPr>
      </w:pPr>
      <w:r>
        <w:rPr>
          <w:noProof/>
        </w:rPr>
        <mc:AlternateContent>
          <mc:Choice Requires="wps">
            <w:drawing>
              <wp:anchor distT="0" distB="0" distL="114300" distR="114300" simplePos="0" relativeHeight="251671552" behindDoc="1" locked="0" layoutInCell="1" allowOverlap="1" wp14:anchorId="62D838DB" wp14:editId="5CE169C9">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5CBF5" id="Oval 8" o:spid="_x0000_s1026" style="position:absolute;left:0;text-align:left;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Fvh&#10;oWTdAAAACQEAAA8AAABkcnMvZG93bnJldi54bWxMj8FOwzAQRO9I/IO1SNyok5hUJcSpKiokOHAg&#10;wN2Nt0nUeB3Fbhr+nuUEx515mp0pt4sbxIxT6D1pSFcJCKTG255aDZ8fz3cbECEasmbwhBq+McC2&#10;ur4qTWH9hd5xrmMrOIRCYTR0MY6FlKHp0Jmw8iMSe0c/ORP5nFppJ3PhcDfILEnW0pme+ENnRnzq&#10;sDnVZ6dh3+7q9SxVzNVx/xLz09fbq0q1vr1Zdo8gIi7xD4bf+lwdKu508GeyQQwaNnmmGNWQqRQE&#10;Aw/pPQsHdliQVSn/L6h+AAAA//8DAFBLAQItABQABgAIAAAAIQC2gziS/gAAAOEBAAATAAAAAAAA&#10;AAAAAAAAAAAAAABbQ29udGVudF9UeXBlc10ueG1sUEsBAi0AFAAGAAgAAAAhADj9If/WAAAAlAEA&#10;AAsAAAAAAAAAAAAAAAAALwEAAF9yZWxzLy5yZWxzUEsBAi0AFAAGAAgAAAAhAEdwlja1AgAAewUA&#10;AA4AAAAAAAAAAAAAAAAALgIAAGRycy9lMm9Eb2MueG1sUEsBAi0AFAAGAAgAAAAhAFvhoWTdAAAA&#10;CQEAAA8AAAAAAAAAAAAAAAAADwUAAGRycy9kb3ducmV2LnhtbFBLBQYAAAAABAAEAPMAAAAZBgAA&#10;AAA=&#10;"/>
            </w:pict>
          </mc:Fallback>
        </mc:AlternateConten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491D9EC8" w:rsidR="00436026" w:rsidRPr="00CC25EB" w:rsidRDefault="00067A2D" w:rsidP="00436026">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5408" behindDoc="0" locked="0" layoutInCell="1" allowOverlap="1" wp14:anchorId="1C0A1E4D" wp14:editId="1813C29C">
                <wp:simplePos x="0" y="0"/>
                <wp:positionH relativeFrom="column">
                  <wp:posOffset>3023235</wp:posOffset>
                </wp:positionH>
                <wp:positionV relativeFrom="paragraph">
                  <wp:posOffset>64135</wp:posOffset>
                </wp:positionV>
                <wp:extent cx="3411855" cy="2010410"/>
                <wp:effectExtent l="19050" t="19050" r="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104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DxzAIAALQFAAAOAAAAZHJzL2Uyb0RvYy54bWysVG1r2zAQ/j7YfxD6ntpOnJeaOiVJkzHY&#10;G7Rjn2VJtsVkyZOU2N3Yf99JTtLQbjDGbDA66fzoubvn7ua2byQ6cGOFVjlOrmKMuKKaCVXl+PPD&#10;brTAyDqiGJFa8Rw/cotvl69f3XRtxse61pJxgwBE2axrc1w712ZRZGnNG2KvdMsVHJbaNMSBaaqI&#10;GdIBeiOjcRzPok4b1hpNubWwezcc4mXAL0tO3ceytNwhmWPg5sLXhG/hv9HyhmSVIW0t6JEG+QcW&#10;DREKLj1D3RFH0N6IF1CNoEZbXborqptIl6WgPMQA0STxs2jua9LyEAskx7bnNNn/B0s/HD4ZJBjU&#10;boqRIg3U6IH3Dq11j5KJz0/X2gzc7ltwdD3sg2+I1bbvNP1qkdKbmqiKr4zRXc0JA36J/zO6+HXA&#10;sR6k6N5rBveQvdMBqC9N45MH6UCADnV6PNfGc6GwOUmTZDEFjhTOfK7SJFQvItnp99ZY94brBvlF&#10;jg0UP8CTwzvrPB2SnVz8bVZLwXZCymCYqthIgw4EhLILT4jgmZtUqAMuiyQGkrRpIW+skEM2/ggX&#10;h+d3cI1woH4pmhwvzk4k8zncKha06YiQwxroS+W58qDrISawegfLsA+pCpr7sdpN43k6WYzm8+lk&#10;lE628Wi92G1Gq00ym8236816m/z0rJM0qwVjXG0Dpj21QJL+ncSOzTiI99wEZ4Keld5DjPc16xAT&#10;viyT6fU4wWBAF47nQ9SIyArGB3UGI6PdF+HqoH2vAo9hL6uziP17TOcZPZT34uLoRWyDRw+pgkye&#10;shYk6lU56NP1RR+6YebxvXwLzR5Bs8AqCBNGHSxqbb5j1MHYyLH9tieGYyTfKtD9dZKmfs4EI53O&#10;x2CYy5Pi8oQoClA5dhgNy40bZtO+NaKq4aah05ReQa+UIqj4iRVE4g0YDSGm4xjzs+fSDl5Pw3b5&#10;CwAA//8DAFBLAwQUAAYACAAAACEAW/X7C+AAAAALAQAADwAAAGRycy9kb3ducmV2LnhtbEyPy07D&#10;MBBF90j8gzVI7KidPhIU4lSAhIjKAhH4ACc2SYQ9TmO3DX/PdFVWo9E9unOm2M7OsqOZwuBRQrIQ&#10;wAy2Xg/YSfj6fLm7BxaiQq2sRyPh1wTYltdXhcq1P+GHOdaxY1SCIVcS+hjHnPPQ9sapsPCjQcq+&#10;/eRUpHXquJ7Uicqd5UshUu7UgHShV6N57k37Ux+chOotsxtXvdumTp727SbuXkW1l/L2Zn58ABbN&#10;HC8wnPVJHUpyavwBdWBWwjpLE0IpEDTPgEhWa2CNhNUyzYCXBf//Q/kHAAD//wMAUEsBAi0AFAAG&#10;AAgAAAAhALaDOJL+AAAA4QEAABMAAAAAAAAAAAAAAAAAAAAAAFtDb250ZW50X1R5cGVzXS54bWxQ&#10;SwECLQAUAAYACAAAACEAOP0h/9YAAACUAQAACwAAAAAAAAAAAAAAAAAvAQAAX3JlbHMvLnJlbHNQ&#10;SwECLQAUAAYACAAAACEAZ2uQ8cwCAAC0BQAADgAAAAAAAAAAAAAAAAAuAgAAZHJzL2Uyb0RvYy54&#10;bWxQSwECLQAUAAYACAAAACEAW/X7C+AAAAALAQAADwAAAAAAAAAAAAAAAAAmBQAAZHJzL2Rvd25y&#10;ZXYueG1sUEsFBgAAAAAEAAQA8wAAADMGA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mc:Fallback>
        </mc:AlternateConten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7F6AA880"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6767C4EE"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B61395" w:rsidRPr="00B61395">
        <w:rPr>
          <w:rFonts w:ascii="ＭＳ Ｐ明朝" w:eastAsia="ＭＳ Ｐ明朝" w:hAnsi="ＭＳ Ｐ明朝" w:hint="eastAsia"/>
          <w:noProof/>
          <w:szCs w:val="21"/>
        </w:rPr>
        <w:t>中小企業景況調査 調査オンラインシステム及び集計システムに係る開発業務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4357BA72" w:rsidR="00977C0E" w:rsidRPr="00D72DEB" w:rsidRDefault="00067A2D"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4928" behindDoc="0" locked="0" layoutInCell="1" allowOverlap="1" wp14:anchorId="32223D82" wp14:editId="74783A0B">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J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10;b3rR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669E7FC9" wp14:editId="4E5523E6">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93F7D" id="Oval 4" o:spid="_x0000_s1026" style="position:absolute;left:0;text-align:left;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mc:Fallback>
        </mc:AlternateConten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28892212" w:rsidR="00977C0E" w:rsidRPr="00D72DEB" w:rsidRDefault="00067A2D"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mc:AlternateContent>
          <mc:Choice Requires="wps">
            <w:drawing>
              <wp:anchor distT="0" distB="0" distL="114300" distR="114300" simplePos="0" relativeHeight="251667456" behindDoc="0" locked="0" layoutInCell="1" allowOverlap="1" wp14:anchorId="340A174C" wp14:editId="0E568716">
                <wp:simplePos x="0" y="0"/>
                <wp:positionH relativeFrom="column">
                  <wp:posOffset>2186305</wp:posOffset>
                </wp:positionH>
                <wp:positionV relativeFrom="paragraph">
                  <wp:posOffset>149225</wp:posOffset>
                </wp:positionV>
                <wp:extent cx="4038600" cy="409575"/>
                <wp:effectExtent l="10795" t="399415" r="8255" b="1016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YZAIAANUEAAAOAAAAZHJzL2Uyb0RvYy54bWysVNtu1DAQfUfiHyy/d3PZS7PRZqtqSxFS&#10;gaqFD/DaTmLwDdu72fL1TJx0SSlPiDxYdmZ85sycGW+uTkqiI3deGF3hbJZixDU1TOimwl+/3F4U&#10;GPlANCPSaF7hJ+7x1fbtm01nS56b1kjGHQIQ7cvOVrgNwZZJ4mnLFfEzY7kGY22cIgGOrkmYIx2g&#10;K5nkabpKOuOYdYZy7+HvzWDE24hf15yGz3XteUCywsAtxNXFdd+vyXZDysYR2wo60iD/wEIRoSHo&#10;GeqGBIIOTryCUoI6400dZtSoxNS1oDzmANlk6R/ZPLbE8pgLFMfbc5n8/4Oln473DglW4RVGmiiQ&#10;6PoQTIyM5su+Pp31Jbg92nvXZ+jtnaHfPdJm1xLd8GvnTNdywoBV1vsnLy70Bw9X0b77aBjAE4CP&#10;pTrVTvWAUAR0ioo8nRXhp4Ao/Fyk82KVgnAUbIt0vbyMlBJSPt+2zof33CjUbyrccdbwB3PQ7AG0&#10;3xEpzSHEcOR450OUiI2JEvYtw6hWEhQ/EonyIp3nY0dMfPKpz0W2mK+Xi9de86lXtlqtLmMtSDnG&#10;BcrPVGMVjRTsVkgZD67Z76RDQKLCt/EbL/upm9Soq/B6mS9jQi9sfgqRxu9vEEoEGDcpVIWLsxMp&#10;e/neaRaHIRAhhz1QlnrUs5dwaIVw2p9iwxR9gF7evWFPILAzw3TBawCb1rifGHUwWRX2Pw7EcYzk&#10;Bw1NcrnI10sYxXgoijWo66aG/cRANAWgCgeMhu0uDMN7sE40LcTJYi206bu2FuG5/wZOI3mYHdi9&#10;GM7pOXr9fo22vwAAAP//AwBQSwMEFAAGAAgAAAAhAN8UM13eAAAACQEAAA8AAABkcnMvZG93bnJl&#10;di54bWxMj8tOwzAQRfdI/IM1SOyo3SSgNMSpEBKsAKkFdW3HQx7Y4yh22/D3mBUsZ+bozrn1dnGW&#10;nXAOgycJ65UAhtR6M1An4eP96aYEFqIio6wnlPCNAbbN5UWtKuPPtMPTPnYshVColIQ+xqniPLQ9&#10;OhVWfkJKt08/OxXTOHfczOqcwp3lmRB33KmB0odeTfjYY/u1PzoJb9NYmPEF851+PYzPOlqddWsp&#10;r6+Wh3tgEZf4B8OvflKHJjlpfyQTmJWQF0WeUAlZfgssAZtSpIWWUJYCeFPz/w2aHwAAAP//AwBQ&#10;SwECLQAUAAYACAAAACEAtoM4kv4AAADhAQAAEwAAAAAAAAAAAAAAAAAAAAAAW0NvbnRlbnRfVHlw&#10;ZXNdLnhtbFBLAQItABQABgAIAAAAIQA4/SH/1gAAAJQBAAALAAAAAAAAAAAAAAAAAC8BAABfcmVs&#10;cy8ucmVsc1BLAQItABQABgAIAAAAIQB6KVjYZAIAANUEAAAOAAAAAAAAAAAAAAAAAC4CAABkcnMv&#10;ZTJvRG9jLnhtbFBLAQItABQABgAIAAAAIQDfFDNd3gAAAAkBAAAPAAAAAAAAAAAAAAAAAL4EAABk&#10;cnMvZG93bnJldi54bWxQSwUGAAAAAAQABADzAAAAyQ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23F4C256"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46D64678" w14:textId="77777777" w:rsidR="003A623B" w:rsidRPr="00D72DEB" w:rsidRDefault="003A623B">
      <w:pPr>
        <w:snapToGrid w:val="0"/>
        <w:spacing w:line="240" w:lineRule="atLeast"/>
        <w:rPr>
          <w:rFonts w:ascii="ＭＳ Ｐ明朝" w:eastAsia="ＭＳ Ｐ明朝" w:hAnsi="ＭＳ Ｐ明朝"/>
          <w:color w:val="000000"/>
          <w:szCs w:val="21"/>
        </w:rPr>
      </w:pPr>
    </w:p>
    <w:p w14:paraId="122BEE11" w14:textId="5E55BB63" w:rsidR="00977C0E"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38670A0C" w:rsidR="00977C0E" w:rsidRPr="00D72DEB" w:rsidRDefault="00067A2D" w:rsidP="00AD035E">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9" distR="114299" simplePos="0" relativeHeight="251643904" behindDoc="0" locked="0" layoutInCell="0" allowOverlap="1" wp14:anchorId="375A98B5" wp14:editId="100F5CC7">
                      <wp:simplePos x="0" y="0"/>
                      <wp:positionH relativeFrom="column">
                        <wp:posOffset>5100954</wp:posOffset>
                      </wp:positionH>
                      <wp:positionV relativeFrom="paragraph">
                        <wp:posOffset>591185</wp:posOffset>
                      </wp:positionV>
                      <wp:extent cx="0" cy="6555105"/>
                      <wp:effectExtent l="0" t="0" r="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43A628" id="Line 3" o:spid="_x0000_s1026" style="position:absolute;left:0;text-align:left;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mc:Fallback>
              </mc:AlternateConten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5846B0A"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CB18CD">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73C82AC5" w14:textId="77777777" w:rsidR="00B61395" w:rsidRDefault="00B2101B" w:rsidP="00B61395">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B61395" w:rsidRPr="00B61395">
              <w:rPr>
                <w:rFonts w:ascii="ＭＳ 明朝" w:eastAsia="ＭＳ 明朝" w:hAnsi="ＭＳ 明朝" w:hint="eastAsia"/>
              </w:rPr>
              <w:t>中小企業景況調査 調査オンラインシステム及び集計システムに係る開発業務</w:t>
            </w:r>
            <w:r w:rsidR="00953094" w:rsidRPr="00953094">
              <w:rPr>
                <w:rFonts w:ascii="ＭＳ 明朝" w:eastAsia="ＭＳ 明朝" w:hAnsi="ＭＳ 明朝" w:hint="eastAsia"/>
              </w:rPr>
              <w:t>」</w:t>
            </w:r>
          </w:p>
          <w:p w14:paraId="3D208B8A" w14:textId="08B07012" w:rsidR="00B2101B" w:rsidRPr="00D50E83" w:rsidRDefault="00B2101B" w:rsidP="00B61395">
            <w:pPr>
              <w:ind w:left="113" w:firstLineChars="700" w:firstLine="1470"/>
              <w:rPr>
                <w:rFonts w:ascii="ＭＳ 明朝" w:eastAsia="ＭＳ 明朝" w:hAnsi="ＭＳ 明朝"/>
              </w:rPr>
            </w:pP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1997F013" w:rsidR="00977C0E" w:rsidRPr="00D72DEB" w:rsidRDefault="00067A2D">
            <w:pPr>
              <w:widowControl/>
              <w:adjustRightInd/>
              <w:spacing w:line="240" w:lineRule="auto"/>
              <w:jc w:val="left"/>
              <w:textAlignment w:val="auto"/>
              <w:rPr>
                <w:rFonts w:ascii="ＭＳ Ｐ明朝" w:eastAsia="ＭＳ Ｐ明朝" w:hAnsi="ＭＳ Ｐ明朝"/>
                <w:color w:val="000000"/>
              </w:rPr>
            </w:pPr>
            <w:r>
              <w:rPr>
                <w:noProof/>
              </w:rPr>
              <mc:AlternateContent>
                <mc:Choice Requires="wps">
                  <w:drawing>
                    <wp:anchor distT="0" distB="0" distL="114300" distR="114300" simplePos="0" relativeHeight="251650048" behindDoc="0" locked="0" layoutInCell="1" allowOverlap="1" wp14:anchorId="29A12E99" wp14:editId="10048CBD">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4vQIAAI8FAAAOAAAAZHJzL2Uyb0RvYy54bWysVF1r2zAUfR/sPwi9p/6I3aSmTknTZAy6&#10;tdCNPSuWbIvJkicpsdux/74r2UmT9WWMJWDutaTjc+49utc3fSPQnmnDlcxxdBFixGShKJdVjr9+&#10;2UzmGBlLJCVCSZbjZ2bwzeL9u+uuzVisaiUo0whApMm6Nse1tW0WBKaoWUPMhWqZhMVS6YZYSHUV&#10;UE06QG9EEIfhZdApTVutCmYMvL0bFvHC45clK+xDWRpmkcgxcLP+qf1z657B4ppklSZtzYuRBvkH&#10;Fg3hEj56hLojlqCd5m+gGl5oZVRpLwrVBKosecG8BlAThX+oeapJy7wWKI5pj2Uy/w+2+Lx/1IjT&#10;HF9hJEkDLXrYE4Gi1JWma00GO57aR+3EmfZeFd8NkmpVE1mxpdaqqxmhQChy+4OzAy4xcBRtu0+K&#10;AjLZWeWr1Je6cYCgH/W+Gc/HZrDeogJextMojSPoWQFrECZh6NsVkOxwvNXGfmCqQS7IMROCt8YV&#10;jGRkf2+sY0Sywy6vQAlON1wIn+hquxIagd4cb/zPiwChp9uERB2UJ41Tj3y2Zk4hgOArx7NtWu0k&#10;9VZz1VqPsSVcDDGwFNJRYt6yA3XIeguhfw9F8Xb6udyk4SyZziezWTqdJNN1OLmdb1aT5Sq6vJyt&#10;b1e36+iXIxolWc0pZXLtMc3B3VHyd+4Z79ngy6O/jwQdK7WzTD/VtEOUuwZM06s4wpDABYtnQzUQ&#10;ERVMhsJqjLSy37itva1dvx3GWQXnofuPTTii+y6efDh4o23Y0UOpoJKHqnkzOv8NPrb9th+NPjp7&#10;q+gzuBNYeQvCFIOgVvoFow4mQo7Njx3RDCPxUYLDr6IkcSPEJ0k6iyHRpyvb0xUiC4DKscVoCFd2&#10;GDu7VvOqhi9FXr9US7gVJfdmdTdmYAVKXAK33msaJ5QbK6e53/U6Rxe/AQAA//8DAFBLAwQUAAYA&#10;CAAAACEA1PKhM94AAAAIAQAADwAAAGRycy9kb3ducmV2LnhtbEyPzU7DMBCE70i8g7VI3KiT5kcl&#10;ZFNVVEhw4ECgdzd2k6jxOordNLw9ywmOszOa+bbcLnYQs5l87wghXkUgDDVO99QifH2+PGxA+KBI&#10;q8GRQfg2HrbV7U2pCu2u9GHmOrSCS8gXCqELYSyk9E1nrPIrNxpi7+QmqwLLqZV6Ulcut4NcR1Eu&#10;reqJFzo1mufONOf6YhH27a7OZ5mELDntX0N2Pry/JTHi/d2yewIRzBL+wvCLz+hQMdPRXUh7MSCk&#10;8SMnEfIYBNtplGcgjgjrlC+yKuX/B6ofAAAA//8DAFBLAQItABQABgAIAAAAIQC2gziS/gAAAOEB&#10;AAATAAAAAAAAAAAAAAAAAAAAAABbQ29udGVudF9UeXBlc10ueG1sUEsBAi0AFAAGAAgAAAAhADj9&#10;If/WAAAAlAEAAAsAAAAAAAAAAAAAAAAALwEAAF9yZWxzLy5yZWxzUEsBAi0AFAAGAAgAAAAhAITA&#10;Ezi9AgAAjwUAAA4AAAAAAAAAAAAAAAAALgIAAGRycy9lMm9Eb2MueG1sUEsBAi0AFAAGAAgAAAAh&#10;ANTyoTPeAAAACAEAAA8AAAAAAAAAAAAAAAAAFwUAAGRycy9kb3ducmV2LnhtbFBLBQYAAAAABAAE&#10;APMAAAAiBg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25B3A00E" w:rsidR="00977C0E" w:rsidRPr="00D72DEB" w:rsidRDefault="00067A2D">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9024" behindDoc="0" locked="0" layoutInCell="1" allowOverlap="1" wp14:anchorId="27856B11" wp14:editId="1F8E0071">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qxxAIAAKc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fQKElqaNED6yxaqQ5FsStP25gMvO4b8LMd7EObfaqmuVPFF4OkWldE7tlSa9VWjFCgF7k/g4tf&#10;exzjQHbtO0UhDjlY5YG6UteudlANBOjQpsehNY5LAZuTyTwdJxgVcDQJ02mSJj4Eyc5/N9rYN0zV&#10;yC1yrKH1Hp0c74x1bEh2dnHBjBKcbrkQ3tD73VpodCQgk61/Tug/uQmJ2hzPEyDyZ4jQP7+DqLkF&#10;vQteQ8EHJ5K5sm0k9Wq0hIt+DZSFdJGYV3KfB1idhaXfh+p4lX1bbpMwjSezUZomk1E82YSj1Wy7&#10;Hi3X0XSablbr1Sb67lhHcVZxSpnceExzFn0U/52oTtevl+sg+4GgY6UOkON9RVtEuWvFJJmPIwwG&#10;3Ltx2meNiNjDwCisxkgr+5nbyqvdNd5hmMuOzEL3nso5oPuWXgQOXuTWe3RQKqjkuWpelU6IvSRt&#10;t+u8/iMfwEl2p+gj6BRoeTHCdINFpfQTRi1MihybrweiGUbirQStz6M4dqPFG3GSjsHQlye7yxMi&#10;C4DKscWoX65tP44Ojeb7CiL1t0uqJdyPknvpPrOCVJwB08AndZpcbtxc2t7reb4ufg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BlXOqxxAIAAKcFAAAOAAAAAAAAAAAAAAAAAC4CAABkcnMvZTJvRG9jLnhtbFBLAQItABQA&#10;BgAIAAAAIQDKJtcD3gAAAAgBAAAPAAAAAAAAAAAAAAAAAB4FAABkcnMvZG93bnJldi54bWxQSwUG&#10;AAAAAAQABADzAAAAKQY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5BDDAD65" w:rsidR="00977C0E" w:rsidRPr="00D72DEB" w:rsidRDefault="00067A2D">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mc:AlternateContent>
                <mc:Choice Requires="wps">
                  <w:drawing>
                    <wp:anchor distT="0" distB="0" distL="114300" distR="114300" simplePos="0" relativeHeight="251666432" behindDoc="0" locked="0" layoutInCell="1" allowOverlap="1" wp14:anchorId="551A5DBD" wp14:editId="7269B1FA">
                      <wp:simplePos x="0" y="0"/>
                      <wp:positionH relativeFrom="column">
                        <wp:posOffset>628015</wp:posOffset>
                      </wp:positionH>
                      <wp:positionV relativeFrom="paragraph">
                        <wp:posOffset>804545</wp:posOffset>
                      </wp:positionV>
                      <wp:extent cx="1657350" cy="923925"/>
                      <wp:effectExtent l="144145" t="304165" r="8255" b="1016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3zYQIAANYEAAAOAAAAZHJzL2Uyb0RvYy54bWysVF9v0zAQf0fiO1h+X9O0S9dGS6epowhp&#10;wLTBB3BtJzHYvmC7Tcen5+KkJQPEAyIP1l3u/Ls/vztf3xyNJgfpvAJb0HQypURaDkLZqqCfP20v&#10;lpT4wKxgGqws6LP09Gb9+tV12+RyBjVoIR1BEOvztiloHUKTJ4nntTTMT6CRFo0lOMMCqq5KhGMt&#10;ohudzKbTRdKCE40DLr3Hv3e9ka4jfllKHj6WpZeB6IJibiGeLp677kzW1yyvHGtqxYc02D9kYZiy&#10;GPQMdccCI3unfoMyijvwUIYJB5NAWSouYw1YTTr9pZqnmjUy1oLN8c25Tf7/wfIPhwdHlEDuKLHM&#10;IEW3+wAxMplfdv1pG5+j21Pz4LoKfXMP/KsnFjY1s5W8dQ7aWjKBWaWdf/LiQqd4vEp27XsQCM8Q&#10;PrbqWDrTAWITyDEy8nxmRB4D4fgzXWRX8wyJ42hbzearWRZDsPx0u3E+vJVgSCcUtJWiko+wt+IR&#10;ud8wrWEfYjh2uPchUiSGQpn4gkWXRiPjB6bJRbaYr5bDSIycZi+cltMsjX1BskdO87FTulgsroZE&#10;h7gJy0+pxi6CVmKrtI6Kq3Yb7QgmUdBt/IbLfuymLWmxCxn24O8Q0/j9CcKogOumlSno8uzE8o6+&#10;N1bEZQhM6V7GlLUd+Owo7EchHHfHfmAi2x2/OxDPyLCDfr3wOUChBvedkhZXq6D+2545SYl+Z3FK&#10;ri5nqwx3MSrL5QrpdWPDbmRgliNQQQMlvbgJ/fbuG6eqGuOksRkWurEtVTgNYJ/TkD0uD0ovtnOs&#10;R6+fz9H6BwAAAP//AwBQSwMEFAAGAAgAAAAhANjdF5HgAAAACgEAAA8AAABkcnMvZG93bnJldi54&#10;bWxMj8FOwzAQRO9I/IO1SNyojUvbJMSpUABxQ6IgcXVik4TG6xA7bejXs5zguLOzs2/y7ex6drBj&#10;6DwquF4IYBZrbzpsFLy9Pl4lwELUaHTv0Sr4tgG2xflZrjPjj/hiD7vYMArBkGkFbYxDxnmoW+t0&#10;WPjBIu0+/Oh0pHFsuBn1kcJdz6UQa+50h/Sh1YMtW1vvd5MjjIev9LTalzfP02cixFO1vD+V70pd&#10;Xsx3t8CineOfGX7x6QYKYqr8hCawXkGapOQkXa43wMiwXKWkVArkRkrgRc7/Vyh+AAAA//8DAFBL&#10;AQItABQABgAIAAAAIQC2gziS/gAAAOEBAAATAAAAAAAAAAAAAAAAAAAAAABbQ29udGVudF9UeXBl&#10;c10ueG1sUEsBAi0AFAAGAAgAAAAhADj9If/WAAAAlAEAAAsAAAAAAAAAAAAAAAAALwEAAF9yZWxz&#10;Ly5yZWxzUEsBAi0AFAAGAAgAAAAhAANrLfNhAgAA1gQAAA4AAAAAAAAAAAAAAAAALgIAAGRycy9l&#10;Mm9Eb2MueG1sUEsBAi0AFAAGAAgAAAAhANjdF5HgAAAACgEAAA8AAAAAAAAAAAAAAAAAuwQAAGRy&#10;cy9kb3ducmV2LnhtbFBLBQYAAAAABAAEAPMAAADI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D72DEB">
              <w:rPr>
                <w:rFonts w:ascii="ＭＳ Ｐ明朝" w:eastAsia="ＭＳ Ｐ明朝" w:hAnsi="ＭＳ Ｐ明朝" w:hint="eastAsia"/>
                <w:color w:val="000000"/>
              </w:rPr>
              <w:t xml:space="preserve">          名</w:t>
            </w:r>
          </w:p>
        </w:tc>
      </w:tr>
    </w:tbl>
    <w:p w14:paraId="006FBAF1" w14:textId="3783098B" w:rsidR="00B3589A" w:rsidRPr="00D72DEB" w:rsidRDefault="00067A2D">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44692997" wp14:editId="38E154E8">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txQIAAKcFAAAOAAAAZHJzL2Uyb0RvYy54bWysVNuK2zAQfS/0H4Tes77EjrNmnSXJJqXQ&#10;G+yWPiuWHIvKkispsbel/96RnHjTbiml1AajkcZnzswczc1t3wh0ZNpwJQscXYUYMVkqyuW+wB8f&#10;tpM5RsYSSYlQkhX4kRl8u3j54qZrcxarWgnKNAIQafKuLXBtbZsHgSlr1hBzpVom4bBSuiEWTL0P&#10;qCYdoDciiMNwFnRK01arkhkDu3fDIV54/KpipX1fVYZZJAoM3Kz/av/duW+wuCH5XpO25uWJBvkH&#10;Fg3hEoKOUHfEEnTQ/BlUw0utjKrsVamaQFUVL5nPAbKJwl+yua9Jy3wuUBzTjmUy/w+2fHf8oBGn&#10;Bc4wkqSBFj2w3qKV6lE6deXpWpOD130LfraHfWizT9W0b1T52SCp1jWRe7bUWnU1IxToRe7P4OLX&#10;Acc4kF33VlGIQw5WeaC+0o2rHVQDATq06XFsjeNSwuYsjZNZnGJUwtk0i5Is9SFIfv671ca+YqpB&#10;blFgDa336OT4xljHhuRnFxfMKMHplgvhDb3frYVGRwIy2frnhP6Tm5CoK/B1Cjz+DBH653cQDbeg&#10;d8GbAs9HJ5K7sm0k9Wq0hIthDZSFdJGYV/KQB1i9haXfh+p4lX1bbtMwS6bzSZal00ky3YST1Xy7&#10;nizX0WyWbVbr1Sb67lhHSV5zSpnceExzFn2U/J2oTtdvkOso+5GgY6UOkON9TTtEuWvFNL2OIwwG&#10;3Ls4G7JGROxhYJRWY6SV/cRt7dXuGu8wzGVH5qF7T+Uc0X1LLwIHz3IbPHooFVTyXDWvSifEQZK2&#10;3/Ve/1HsAjjJ7hR9BJ0CLS9GmG6wqJX+ilEHk6LA5suBaIaReC1B69dRkrjR4o0kzWIw9OXJ7vKE&#10;yBKgCmwxGpZrO4yjQ6v5voZIw+2Sagn3o+Jeuk+sIBVnwDTwSZ0mlxs3l7b3epqvix8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BY60btxQIAAKc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100773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CB18CD">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4CCD7A2A"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B61395" w:rsidRPr="00B61395">
        <w:rPr>
          <w:rFonts w:ascii="ＭＳ Ｐ明朝" w:eastAsia="ＭＳ Ｐ明朝" w:hAnsi="ＭＳ Ｐ明朝" w:hint="eastAsia"/>
          <w:noProof/>
          <w:szCs w:val="21"/>
        </w:rPr>
        <w:t>中小企業景況調査 調査オンラインシステム及び集計システムに係る開発業務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2362AFD6" w:rsidR="0044030A" w:rsidRDefault="00674EDD" w:rsidP="009A0A7F">
      <w:pPr>
        <w:spacing w:line="280" w:lineRule="exact"/>
        <w:ind w:firstLineChars="100" w:firstLine="210"/>
        <w:rPr>
          <w:rFonts w:ascii="ＭＳ Ｐ明朝" w:eastAsia="ＭＳ Ｐ明朝" w:hAnsi="ＭＳ Ｐ明朝"/>
          <w:szCs w:val="21"/>
        </w:rPr>
      </w:pPr>
      <w:bookmarkStart w:id="2" w:name="_Hlk30494439"/>
      <w:r w:rsidRPr="00430F74">
        <w:rPr>
          <w:rFonts w:ascii="ＭＳ Ｐ明朝" w:eastAsia="ＭＳ Ｐ明朝" w:hAnsi="ＭＳ Ｐ明朝" w:hint="eastAsia"/>
          <w:szCs w:val="21"/>
        </w:rPr>
        <w:t>「</w:t>
      </w:r>
      <w:bookmarkEnd w:id="2"/>
      <w:r w:rsidR="00B61395" w:rsidRPr="00B61395">
        <w:rPr>
          <w:rFonts w:ascii="ＭＳ Ｐ明朝" w:eastAsia="ＭＳ Ｐ明朝" w:hAnsi="ＭＳ Ｐ明朝" w:hint="eastAsia"/>
          <w:szCs w:val="21"/>
        </w:rPr>
        <w:t>中小企業景況調査 調査オンラインシステム及び集計システムに係る開発業務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B61395">
        <w:trPr>
          <w:trHeight w:val="807"/>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B61395">
        <w:trPr>
          <w:trHeight w:val="860"/>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5B9B7221" w14:textId="4049BA4F" w:rsidR="0028323B" w:rsidRPr="00B61395" w:rsidRDefault="00B61395" w:rsidP="009A0A7F">
            <w:pPr>
              <w:spacing w:line="280" w:lineRule="exact"/>
              <w:rPr>
                <w:rFonts w:ascii="ＭＳ Ｐ明朝" w:eastAsia="ＭＳ Ｐ明朝" w:hAnsi="ＭＳ Ｐ明朝"/>
                <w:kern w:val="2"/>
                <w:szCs w:val="21"/>
              </w:rPr>
            </w:pPr>
            <w:r w:rsidRPr="00B61395">
              <w:rPr>
                <w:rFonts w:ascii="ＭＳ Ｐ明朝" w:eastAsia="ＭＳ Ｐ明朝" w:hAnsi="ＭＳ Ｐ明朝" w:hint="eastAsia"/>
                <w:kern w:val="2"/>
                <w:szCs w:val="21"/>
              </w:rPr>
              <w:t>令和４・５・６年度全省庁統一資格において「役務の提供等：情報処理（304）」、「役務の提供等：ソフトウェア開発（30</w:t>
            </w:r>
            <w:r w:rsidRPr="00B61395">
              <w:rPr>
                <w:rFonts w:ascii="ＭＳ Ｐ明朝" w:eastAsia="ＭＳ Ｐ明朝" w:hAnsi="ＭＳ Ｐ明朝"/>
                <w:kern w:val="2"/>
                <w:szCs w:val="21"/>
              </w:rPr>
              <w:t>6</w:t>
            </w:r>
            <w:r w:rsidRPr="00B61395">
              <w:rPr>
                <w:rFonts w:ascii="ＭＳ Ｐ明朝" w:eastAsia="ＭＳ Ｐ明朝" w:hAnsi="ＭＳ Ｐ明朝" w:hint="eastAsia"/>
                <w:kern w:val="2"/>
                <w:szCs w:val="21"/>
              </w:rPr>
              <w:t>）」の区分のいずれかに登録された者で、ランク「Ａ」又は「Ｂ」の等級に格付されている者であること。</w:t>
            </w:r>
          </w:p>
          <w:p w14:paraId="695A7423" w14:textId="01A615B5" w:rsidR="0044030A" w:rsidRPr="00430F74" w:rsidRDefault="0044030A" w:rsidP="009A0A7F">
            <w:pPr>
              <w:spacing w:line="280" w:lineRule="exact"/>
              <w:rPr>
                <w:rFonts w:ascii="ＭＳ Ｐ明朝" w:eastAsia="ＭＳ Ｐ明朝" w:hAnsi="ＭＳ Ｐ明朝"/>
                <w:kern w:val="2"/>
                <w:szCs w:val="21"/>
              </w:rPr>
            </w:pPr>
            <w:r w:rsidRPr="0016052D">
              <w:rPr>
                <w:rFonts w:ascii="ＭＳ Ｐ明朝" w:eastAsia="ＭＳ Ｐ明朝" w:hAnsi="ＭＳ Ｐ明朝" w:hint="eastAsia"/>
                <w:b/>
                <w:kern w:val="2"/>
                <w:szCs w:val="21"/>
                <w:highlight w:val="lightGray"/>
              </w:rPr>
              <w:t>（</w:t>
            </w:r>
            <w:r w:rsidRPr="0016052D">
              <w:rPr>
                <w:rFonts w:ascii="ＭＳ Ｐ明朝" w:eastAsia="ＭＳ Ｐ明朝" w:hAnsi="ＭＳ Ｐ明朝"/>
                <w:b/>
                <w:kern w:val="2"/>
                <w:szCs w:val="21"/>
                <w:highlight w:val="lightGray"/>
              </w:rPr>
              <w:t>資格審査結果通知書の写しを添付</w:t>
            </w:r>
            <w:r w:rsidR="006A32D3" w:rsidRPr="0016052D">
              <w:rPr>
                <w:rFonts w:ascii="ＭＳ Ｐ明朝" w:eastAsia="ＭＳ Ｐ明朝" w:hAnsi="ＭＳ Ｐ明朝" w:hint="eastAsia"/>
                <w:b/>
                <w:kern w:val="2"/>
                <w:szCs w:val="21"/>
                <w:highlight w:val="lightGray"/>
              </w:rPr>
              <w:t>すること。</w:t>
            </w:r>
            <w:r w:rsidRPr="0016052D">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D74ECE">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63D0A0CD" w14:textId="2874CDE9" w:rsidR="00304D18" w:rsidRDefault="00304D18" w:rsidP="00BD2958">
            <w:pPr>
              <w:spacing w:line="280" w:lineRule="exact"/>
              <w:rPr>
                <w:rFonts w:ascii="ＭＳ Ｐ明朝" w:eastAsia="ＭＳ Ｐ明朝" w:hAnsi="ＭＳ Ｐ明朝"/>
              </w:rPr>
            </w:pPr>
            <w:r w:rsidRPr="00304D18">
              <w:rPr>
                <w:rFonts w:ascii="ＭＳ Ｐ明朝" w:eastAsia="ＭＳ Ｐ明朝" w:hAnsi="ＭＳ Ｐ明朝" w:hint="eastAsia"/>
              </w:rPr>
              <w:t>品質管理体制について、ISO9001基準、CMMIレベル3以上又はそれに類する同水準の体制のいずれかの品質管理体制を有していること。</w:t>
            </w:r>
          </w:p>
          <w:p w14:paraId="760872E2" w14:textId="6A6FAC1D" w:rsidR="000A5497" w:rsidRPr="00304D18" w:rsidRDefault="00304D18" w:rsidP="00BD2958">
            <w:pPr>
              <w:spacing w:line="280" w:lineRule="exact"/>
              <w:rPr>
                <w:rFonts w:ascii="ＭＳ Ｐ明朝" w:eastAsia="ＭＳ Ｐ明朝" w:hAnsi="ＭＳ Ｐ明朝"/>
              </w:rPr>
            </w:pPr>
            <w:r w:rsidRPr="0016052D">
              <w:rPr>
                <w:rFonts w:ascii="ＭＳ Ｐ明朝" w:eastAsia="ＭＳ Ｐ明朝" w:hAnsi="ＭＳ Ｐ明朝" w:hint="eastAsia"/>
                <w:b/>
                <w:kern w:val="2"/>
                <w:szCs w:val="21"/>
                <w:highlight w:val="lightGray"/>
              </w:rPr>
              <w:t>（認証取得を証する書類を添付</w:t>
            </w:r>
            <w:r w:rsidRPr="0016052D">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7622920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403E5350" w14:textId="57720419" w:rsidR="009A0A7F"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ISMS認証、ISO/IEC27001認証、JISQ27001認証、BS7799認証又はそれに類する同水準のいずれかの認証を取得していること。</w:t>
            </w:r>
          </w:p>
          <w:p w14:paraId="55A9DBEB" w14:textId="0E463213" w:rsidR="000A5497" w:rsidRPr="000E5C7A" w:rsidRDefault="00304D18" w:rsidP="009A0A7F">
            <w:pPr>
              <w:spacing w:line="280" w:lineRule="exact"/>
              <w:rPr>
                <w:rFonts w:ascii="ＭＳ Ｐ明朝" w:eastAsia="ＭＳ Ｐ明朝" w:hAnsi="ＭＳ Ｐ明朝"/>
                <w:kern w:val="2"/>
                <w:szCs w:val="21"/>
              </w:rPr>
            </w:pPr>
            <w:r w:rsidRPr="0016052D">
              <w:rPr>
                <w:rFonts w:ascii="ＭＳ Ｐ明朝" w:eastAsia="ＭＳ Ｐ明朝" w:hAnsi="ＭＳ Ｐ明朝" w:hint="eastAsia"/>
                <w:b/>
                <w:kern w:val="2"/>
                <w:szCs w:val="21"/>
                <w:highlight w:val="lightGray"/>
              </w:rPr>
              <w:t>（認証取得を証する書類を添付</w:t>
            </w:r>
            <w:r w:rsidRPr="0016052D">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B61395" w:rsidRPr="00430F74" w14:paraId="115BD3CD" w14:textId="77777777" w:rsidTr="00D74ECE">
        <w:trPr>
          <w:trHeight w:val="969"/>
        </w:trPr>
        <w:tc>
          <w:tcPr>
            <w:tcW w:w="806" w:type="dxa"/>
            <w:shd w:val="clear" w:color="auto" w:fill="auto"/>
            <w:vAlign w:val="center"/>
          </w:tcPr>
          <w:p w14:paraId="5DE4EE23" w14:textId="71062C30" w:rsidR="00B61395"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4520414B" w14:textId="77777777" w:rsidR="00B61395" w:rsidRPr="00B61395" w:rsidRDefault="00B61395" w:rsidP="00B61395">
            <w:pPr>
              <w:spacing w:line="280" w:lineRule="exact"/>
              <w:rPr>
                <w:rFonts w:ascii="ＭＳ Ｐ明朝" w:eastAsia="ＭＳ Ｐ明朝" w:hAnsi="ＭＳ Ｐ明朝"/>
                <w:kern w:val="2"/>
                <w:szCs w:val="21"/>
              </w:rPr>
            </w:pPr>
            <w:r w:rsidRPr="00B61395">
              <w:rPr>
                <w:rFonts w:ascii="ＭＳ Ｐ明朝" w:eastAsia="ＭＳ Ｐ明朝" w:hAnsi="ＭＳ Ｐ明朝" w:hint="eastAsia"/>
                <w:kern w:val="2"/>
                <w:szCs w:val="21"/>
              </w:rPr>
              <w:t>当該業務の遂行に必要な関連知識及び業務を的確に遂行するに足る能力、組織、人員等を有していること。</w:t>
            </w:r>
          </w:p>
          <w:p w14:paraId="3290A0C3" w14:textId="55A802BE" w:rsidR="00B61395" w:rsidRPr="00B61395" w:rsidRDefault="00B61395" w:rsidP="009A0A7F">
            <w:pPr>
              <w:spacing w:line="280" w:lineRule="exact"/>
              <w:rPr>
                <w:rFonts w:ascii="ＭＳ Ｐ明朝" w:eastAsia="ＭＳ Ｐ明朝" w:hAnsi="ＭＳ Ｐ明朝"/>
                <w:b/>
                <w:bCs/>
                <w:kern w:val="2"/>
                <w:szCs w:val="21"/>
              </w:rPr>
            </w:pPr>
            <w:r w:rsidRPr="000417DE">
              <w:rPr>
                <w:rFonts w:ascii="ＭＳ Ｐ明朝" w:eastAsia="ＭＳ Ｐ明朝" w:hAnsi="ＭＳ Ｐ明朝" w:hint="eastAsia"/>
                <w:b/>
                <w:bCs/>
                <w:kern w:val="2"/>
                <w:szCs w:val="21"/>
                <w:shd w:val="clear" w:color="auto" w:fill="BFBFBF"/>
              </w:rPr>
              <w:t>（実績表を添付のこと。）</w:t>
            </w:r>
          </w:p>
        </w:tc>
        <w:tc>
          <w:tcPr>
            <w:tcW w:w="1156" w:type="dxa"/>
            <w:shd w:val="clear" w:color="auto" w:fill="auto"/>
            <w:vAlign w:val="center"/>
          </w:tcPr>
          <w:p w14:paraId="71742FD4" w14:textId="77777777" w:rsidR="00B61395" w:rsidRPr="00430F74" w:rsidRDefault="00B61395"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3EBB0424" w:rsidR="000A5497"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560BA390" w14:textId="0A77E71B" w:rsidR="000A5497"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当該業務</w:t>
            </w:r>
            <w:r w:rsidR="00B61395">
              <w:rPr>
                <w:rFonts w:ascii="ＭＳ Ｐ明朝" w:eastAsia="ＭＳ Ｐ明朝" w:hAnsi="ＭＳ Ｐ明朝" w:hint="eastAsia"/>
                <w:kern w:val="2"/>
                <w:szCs w:val="21"/>
              </w:rPr>
              <w:t>の遂行</w:t>
            </w:r>
            <w:r w:rsidRPr="00304D18">
              <w:rPr>
                <w:rFonts w:ascii="ＭＳ Ｐ明朝" w:eastAsia="ＭＳ Ｐ明朝" w:hAnsi="ＭＳ Ｐ明朝" w:hint="eastAsia"/>
                <w:kern w:val="2"/>
                <w:szCs w:val="21"/>
              </w:rPr>
              <w:t>に必要な経営基盤を有し、かつ、資金等について十分な管理能力を有していること。</w:t>
            </w:r>
          </w:p>
          <w:p w14:paraId="7C037D70" w14:textId="178EAC59" w:rsidR="00304D18" w:rsidRPr="000E5C7A" w:rsidRDefault="00304D18"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B61395">
        <w:trPr>
          <w:trHeight w:val="841"/>
        </w:trPr>
        <w:tc>
          <w:tcPr>
            <w:tcW w:w="806" w:type="dxa"/>
            <w:shd w:val="clear" w:color="auto" w:fill="auto"/>
            <w:vAlign w:val="center"/>
          </w:tcPr>
          <w:p w14:paraId="6F79D4A9" w14:textId="6DBD519A" w:rsidR="000A5497"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4B488904" w14:textId="01540C94" w:rsidR="00304D18" w:rsidRPr="00304D18" w:rsidRDefault="00304D18" w:rsidP="00304D18">
            <w:pPr>
              <w:spacing w:line="280" w:lineRule="exact"/>
              <w:rPr>
                <w:rFonts w:ascii="ＭＳ Ｐ明朝" w:eastAsia="ＭＳ Ｐ明朝" w:hAnsi="ＭＳ Ｐ明朝"/>
                <w:kern w:val="2"/>
                <w:szCs w:val="21"/>
              </w:rPr>
            </w:pPr>
            <w:r w:rsidRPr="00304D18">
              <w:rPr>
                <w:rFonts w:ascii="ＭＳ Ｐ明朝" w:eastAsia="ＭＳ Ｐ明朝" w:hAnsi="ＭＳ Ｐ明朝" w:hint="eastAsia"/>
                <w:szCs w:val="21"/>
              </w:rPr>
              <w:t>現在、</w:t>
            </w:r>
            <w:r w:rsidR="00B61395">
              <w:rPr>
                <w:rFonts w:ascii="ＭＳ Ｐ明朝" w:eastAsia="ＭＳ Ｐ明朝" w:hAnsi="ＭＳ Ｐ明朝" w:hint="eastAsia"/>
                <w:szCs w:val="21"/>
              </w:rPr>
              <w:t>中小</w:t>
            </w:r>
            <w:r w:rsidRPr="00304D18">
              <w:rPr>
                <w:rFonts w:ascii="ＭＳ Ｐ明朝" w:eastAsia="ＭＳ Ｐ明朝" w:hAnsi="ＭＳ Ｐ明朝" w:hint="eastAsia"/>
                <w:szCs w:val="21"/>
              </w:rPr>
              <w:t>機構の専門家として業務委託契約を締結している者または専門家が役員等に所属する法人に該当する者ではないこと。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B61395">
        <w:trPr>
          <w:trHeight w:val="843"/>
        </w:trPr>
        <w:tc>
          <w:tcPr>
            <w:tcW w:w="806" w:type="dxa"/>
            <w:shd w:val="clear" w:color="auto" w:fill="auto"/>
            <w:vAlign w:val="center"/>
          </w:tcPr>
          <w:p w14:paraId="2AF3F152" w14:textId="373CAE55" w:rsidR="000A5497" w:rsidRDefault="00CD723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6B7D8FF5" w14:textId="4B284628" w:rsidR="000A5497" w:rsidRPr="007C1915" w:rsidRDefault="00304D18" w:rsidP="000A5497">
            <w:pPr>
              <w:spacing w:line="280" w:lineRule="exact"/>
              <w:rPr>
                <w:rFonts w:ascii="ＭＳ Ｐ明朝" w:eastAsia="ＭＳ Ｐ明朝" w:hAnsi="ＭＳ Ｐ明朝"/>
                <w:kern w:val="2"/>
                <w:szCs w:val="21"/>
              </w:rPr>
            </w:pPr>
            <w:r w:rsidRPr="000E5C7A">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B61395">
        <w:trPr>
          <w:trHeight w:val="841"/>
        </w:trPr>
        <w:tc>
          <w:tcPr>
            <w:tcW w:w="806" w:type="dxa"/>
            <w:shd w:val="clear" w:color="auto" w:fill="auto"/>
            <w:vAlign w:val="center"/>
          </w:tcPr>
          <w:p w14:paraId="245F9E15" w14:textId="2629F00C" w:rsidR="000A5497" w:rsidRPr="00430F74" w:rsidRDefault="00CD723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554B6340" w14:textId="5EBFC81E" w:rsidR="000A5497" w:rsidRPr="006A32D3" w:rsidRDefault="00304D18" w:rsidP="00BD2958">
            <w:pPr>
              <w:spacing w:line="0" w:lineRule="atLeast"/>
              <w:rPr>
                <w:rFonts w:ascii="ＭＳ Ｐ明朝" w:eastAsia="ＭＳ Ｐ明朝" w:hAnsi="ＭＳ Ｐ明朝"/>
                <w:b/>
                <w:bCs/>
                <w:kern w:val="2"/>
                <w:szCs w:val="21"/>
              </w:rPr>
            </w:pPr>
            <w:r w:rsidRPr="000E5C7A">
              <w:rPr>
                <w:rFonts w:ascii="ＭＳ Ｐ明朝" w:eastAsia="ＭＳ Ｐ明朝" w:hAnsi="ＭＳ Ｐ明朝" w:hint="eastAsia"/>
                <w:kern w:val="2"/>
                <w:szCs w:val="21"/>
              </w:rPr>
              <w:t>総合評価における企画（技術）審査基準の参加要件である「機能</w:t>
            </w:r>
            <w:r>
              <w:rPr>
                <w:rFonts w:ascii="ＭＳ Ｐ明朝" w:eastAsia="ＭＳ Ｐ明朝" w:hAnsi="ＭＳ Ｐ明朝" w:hint="eastAsia"/>
                <w:kern w:val="2"/>
                <w:szCs w:val="21"/>
              </w:rPr>
              <w:t>証明</w:t>
            </w:r>
            <w:r w:rsidRPr="000E5C7A">
              <w:rPr>
                <w:rFonts w:ascii="ＭＳ Ｐ明朝" w:eastAsia="ＭＳ Ｐ明朝" w:hAnsi="ＭＳ Ｐ明朝" w:hint="eastAsia"/>
                <w:kern w:val="2"/>
                <w:szCs w:val="21"/>
              </w:rPr>
              <w:t>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354DDA71" w14:textId="06C1FAE5" w:rsidR="00C75B31" w:rsidRDefault="00C75B31" w:rsidP="00616A0D">
      <w:pPr>
        <w:jc w:val="left"/>
        <w:rPr>
          <w:rFonts w:ascii="ＭＳ Ｐ明朝" w:eastAsia="ＭＳ Ｐ明朝" w:hAnsi="ＭＳ Ｐ明朝"/>
          <w:color w:val="000000"/>
          <w:szCs w:val="21"/>
        </w:rPr>
      </w:pPr>
    </w:p>
    <w:p w14:paraId="5AC2CE80" w14:textId="7E78DDE3" w:rsidR="00C75B31" w:rsidRDefault="00C75B31" w:rsidP="00616A0D">
      <w:pPr>
        <w:jc w:val="left"/>
        <w:rPr>
          <w:rFonts w:ascii="ＭＳ Ｐ明朝" w:eastAsia="ＭＳ Ｐ明朝" w:hAnsi="ＭＳ Ｐ明朝"/>
          <w:color w:val="000000"/>
          <w:szCs w:val="21"/>
        </w:rPr>
      </w:pPr>
    </w:p>
    <w:p w14:paraId="1D912703" w14:textId="77777777" w:rsidR="00305754" w:rsidRDefault="00305754" w:rsidP="00616A0D">
      <w:pPr>
        <w:jc w:val="left"/>
        <w:rPr>
          <w:rFonts w:ascii="ＭＳ Ｐ明朝" w:eastAsia="ＭＳ Ｐ明朝" w:hAnsi="ＭＳ Ｐ明朝"/>
          <w:color w:val="000000"/>
          <w:szCs w:val="21"/>
        </w:rPr>
      </w:pPr>
    </w:p>
    <w:p w14:paraId="5D3BAEBE" w14:textId="77777777" w:rsidR="00305754" w:rsidRDefault="00305754" w:rsidP="00616A0D">
      <w:pPr>
        <w:jc w:val="left"/>
        <w:rPr>
          <w:rFonts w:ascii="ＭＳ Ｐ明朝" w:eastAsia="ＭＳ Ｐ明朝" w:hAnsi="ＭＳ Ｐ明朝"/>
          <w:color w:val="000000"/>
          <w:szCs w:val="21"/>
        </w:rPr>
      </w:pPr>
    </w:p>
    <w:p w14:paraId="31B6CC0F" w14:textId="77777777" w:rsidR="00305754" w:rsidRDefault="00305754" w:rsidP="00616A0D">
      <w:pPr>
        <w:jc w:val="left"/>
        <w:rPr>
          <w:rFonts w:ascii="ＭＳ Ｐ明朝" w:eastAsia="ＭＳ Ｐ明朝" w:hAnsi="ＭＳ Ｐ明朝"/>
          <w:color w:val="000000"/>
          <w:szCs w:val="21"/>
        </w:rPr>
      </w:pPr>
    </w:p>
    <w:p w14:paraId="5F076292" w14:textId="77777777" w:rsidR="00305754" w:rsidRDefault="00305754" w:rsidP="00616A0D">
      <w:pPr>
        <w:jc w:val="left"/>
        <w:rPr>
          <w:rFonts w:ascii="ＭＳ Ｐ明朝" w:eastAsia="ＭＳ Ｐ明朝" w:hAnsi="ＭＳ Ｐ明朝"/>
          <w:color w:val="000000"/>
          <w:szCs w:val="21"/>
        </w:rPr>
      </w:pPr>
    </w:p>
    <w:p w14:paraId="03CAAC82" w14:textId="77777777" w:rsidR="00143CAC" w:rsidRDefault="00143CAC" w:rsidP="00616A0D">
      <w:pPr>
        <w:jc w:val="left"/>
        <w:rPr>
          <w:rFonts w:ascii="ＭＳ Ｐ明朝" w:eastAsia="ＭＳ Ｐ明朝" w:hAnsi="ＭＳ Ｐ明朝"/>
          <w:color w:val="000000"/>
          <w:szCs w:val="21"/>
        </w:rPr>
      </w:pPr>
    </w:p>
    <w:p w14:paraId="718A70B8" w14:textId="0A841FF2" w:rsidR="000417DE" w:rsidRDefault="000417DE" w:rsidP="00616A0D">
      <w:pPr>
        <w:jc w:val="left"/>
        <w:rPr>
          <w:rFonts w:ascii="ＭＳ Ｐ明朝" w:eastAsia="ＭＳ Ｐ明朝" w:hAnsi="ＭＳ Ｐ明朝"/>
          <w:color w:val="000000"/>
          <w:szCs w:val="21"/>
        </w:rPr>
        <w:sectPr w:rsidR="000417DE" w:rsidSect="00616A0D">
          <w:endnotePr>
            <w:numFmt w:val="decimal"/>
            <w:numStart w:val="0"/>
          </w:endnotePr>
          <w:pgSz w:w="11905" w:h="16837" w:code="9"/>
          <w:pgMar w:top="1701" w:right="992" w:bottom="1701" w:left="1134" w:header="851" w:footer="851" w:gutter="0"/>
          <w:cols w:space="425"/>
          <w:docGrid w:type="linesAndChars" w:linePitch="335" w:charSpace="-820"/>
        </w:sectPr>
      </w:pPr>
    </w:p>
    <w:p w14:paraId="7E8E422A" w14:textId="77777777" w:rsidR="000417DE" w:rsidRPr="004A191C" w:rsidRDefault="000417DE" w:rsidP="000417DE">
      <w:pPr>
        <w:widowControl/>
        <w:jc w:val="left"/>
        <w:rPr>
          <w:rFonts w:ascii="ＭＳ Ｐ明朝" w:eastAsia="ＭＳ Ｐ明朝" w:hAnsi="ＭＳ Ｐ明朝"/>
        </w:rPr>
      </w:pPr>
      <w:r w:rsidRPr="004A191C">
        <w:rPr>
          <w:rFonts w:ascii="ＭＳ Ｐ明朝" w:eastAsia="ＭＳ Ｐ明朝" w:hAnsi="ＭＳ Ｐ明朝" w:hint="eastAsia"/>
        </w:rPr>
        <w:lastRenderedPageBreak/>
        <w:t>（様式</w:t>
      </w:r>
      <w:r>
        <w:rPr>
          <w:rFonts w:ascii="ＭＳ Ｐ明朝" w:eastAsia="ＭＳ Ｐ明朝" w:hAnsi="ＭＳ Ｐ明朝" w:hint="eastAsia"/>
        </w:rPr>
        <w:t>2</w:t>
      </w:r>
      <w:r w:rsidRPr="004A191C">
        <w:rPr>
          <w:rFonts w:ascii="ＭＳ Ｐ明朝" w:eastAsia="ＭＳ Ｐ明朝" w:hAnsi="ＭＳ Ｐ明朝" w:hint="eastAsia"/>
        </w:rPr>
        <w:t>）</w:t>
      </w:r>
    </w:p>
    <w:p w14:paraId="328D3C8C" w14:textId="77777777" w:rsidR="000417DE" w:rsidRPr="004A191C" w:rsidRDefault="000417DE" w:rsidP="000417DE">
      <w:pPr>
        <w:widowControl/>
        <w:jc w:val="left"/>
        <w:rPr>
          <w:rFonts w:ascii="ＭＳ Ｐ明朝" w:eastAsia="ＭＳ Ｐ明朝" w:hAnsi="ＭＳ Ｐ明朝"/>
        </w:rPr>
      </w:pPr>
      <w:r w:rsidRPr="004A191C">
        <w:rPr>
          <w:rFonts w:ascii="ＭＳ Ｐ明朝" w:eastAsia="ＭＳ Ｐ明朝" w:hAnsi="ＭＳ Ｐ明朝" w:hint="eastAsia"/>
          <w:b/>
        </w:rPr>
        <w:t>【応札者実績表</w:t>
      </w:r>
      <w:r w:rsidRPr="004A191C">
        <w:rPr>
          <w:rFonts w:ascii="ＭＳ Ｐ明朝" w:eastAsia="ＭＳ Ｐ明朝" w:hAnsi="ＭＳ Ｐ明朝" w:hint="eastAsia"/>
        </w:rPr>
        <w:t>】</w:t>
      </w:r>
    </w:p>
    <w:p w14:paraId="286DA1D8" w14:textId="78544817" w:rsidR="000417DE" w:rsidRDefault="000417DE" w:rsidP="000417DE">
      <w:pPr>
        <w:jc w:val="left"/>
        <w:rPr>
          <w:rFonts w:ascii="ＭＳ Ｐ明朝" w:eastAsia="ＭＳ Ｐ明朝" w:hAnsi="ＭＳ Ｐ明朝"/>
        </w:rPr>
        <w:sectPr w:rsidR="000417DE" w:rsidSect="00143CAC">
          <w:endnotePr>
            <w:numFmt w:val="decimal"/>
            <w:numStart w:val="0"/>
          </w:endnotePr>
          <w:pgSz w:w="16837" w:h="11905" w:orient="landscape" w:code="9"/>
          <w:pgMar w:top="1134" w:right="1701" w:bottom="992" w:left="1701" w:header="851" w:footer="851" w:gutter="0"/>
          <w:cols w:space="425"/>
          <w:docGrid w:type="linesAndChars" w:linePitch="335" w:charSpace="-820"/>
        </w:sectPr>
      </w:pPr>
      <w:r w:rsidRPr="004A191C">
        <w:rPr>
          <w:rFonts w:ascii="ＭＳ Ｐ明朝" w:eastAsia="ＭＳ Ｐ明朝" w:hAnsi="ＭＳ Ｐ明朝"/>
        </w:rPr>
        <w:object w:dxaOrig="15037" w:dyaOrig="8173" w14:anchorId="0019F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pt;height:355.5pt" o:ole="">
            <v:imagedata r:id="rId7" o:title=""/>
          </v:shape>
          <o:OLEObject Type="Embed" ProgID="Excel.Sheet.12" ShapeID="_x0000_i1025" DrawAspect="Content" ObjectID="_1749884379" r:id="rId8"/>
        </w:object>
      </w:r>
    </w:p>
    <w:p w14:paraId="228B2ECE" w14:textId="77777777" w:rsidR="00143CAC" w:rsidRDefault="00143CAC" w:rsidP="000417DE">
      <w:pPr>
        <w:jc w:val="left"/>
        <w:rPr>
          <w:rFonts w:ascii="ＭＳ Ｐ明朝" w:eastAsia="ＭＳ Ｐ明朝" w:hAnsi="ＭＳ Ｐ明朝"/>
          <w:color w:val="000000"/>
          <w:szCs w:val="21"/>
        </w:rPr>
        <w:sectPr w:rsidR="00143CAC" w:rsidSect="000417DE">
          <w:endnotePr>
            <w:numFmt w:val="decimal"/>
            <w:numStart w:val="0"/>
          </w:endnotePr>
          <w:type w:val="continuous"/>
          <w:pgSz w:w="16837" w:h="11905" w:orient="landscape" w:code="9"/>
          <w:pgMar w:top="1134" w:right="1701" w:bottom="992" w:left="1701" w:header="851" w:footer="851" w:gutter="0"/>
          <w:cols w:space="425"/>
          <w:docGrid w:type="linesAndChars" w:linePitch="335" w:charSpace="-820"/>
        </w:sectPr>
      </w:pPr>
    </w:p>
    <w:p w14:paraId="2BCA41BE" w14:textId="3084C51A" w:rsidR="00C75B31" w:rsidRDefault="00C75B31" w:rsidP="00616A0D">
      <w:pPr>
        <w:jc w:val="left"/>
        <w:rPr>
          <w:rFonts w:ascii="ＭＳ Ｐ明朝" w:eastAsia="ＭＳ Ｐ明朝" w:hAnsi="ＭＳ Ｐ明朝"/>
          <w:color w:val="000000"/>
          <w:szCs w:val="21"/>
        </w:rPr>
      </w:pPr>
    </w:p>
    <w:p w14:paraId="1F9F030B" w14:textId="08E96706"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599DC935"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0653BA" w:rsidRPr="000653BA">
        <w:rPr>
          <w:rFonts w:ascii="ＭＳ Ｐ明朝" w:eastAsia="ＭＳ Ｐ明朝" w:hAnsi="ＭＳ Ｐ明朝" w:hint="eastAsia"/>
          <w:szCs w:val="21"/>
        </w:rPr>
        <w:t>中小企業景況調査 調査オンラインシステム及び集計システムに係る開発業務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598CAD63"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9A0A7F">
        <w:rPr>
          <w:rFonts w:ascii="ＭＳ Ｐ明朝" w:eastAsia="ＭＳ Ｐ明朝" w:hAnsi="ＭＳ Ｐ明朝" w:hint="eastAsia"/>
          <w:szCs w:val="21"/>
        </w:rPr>
        <w:t>５</w:t>
      </w:r>
      <w:r w:rsidR="00CE2749" w:rsidRPr="00CE2749">
        <w:rPr>
          <w:rFonts w:ascii="ＭＳ Ｐ明朝" w:eastAsia="ＭＳ Ｐ明朝" w:hAnsi="ＭＳ Ｐ明朝" w:hint="eastAsia"/>
          <w:szCs w:val="21"/>
        </w:rPr>
        <w:t>年</w:t>
      </w:r>
      <w:r w:rsidR="000653BA">
        <w:rPr>
          <w:rFonts w:ascii="ＭＳ Ｐ明朝" w:eastAsia="ＭＳ Ｐ明朝" w:hAnsi="ＭＳ Ｐ明朝" w:hint="eastAsia"/>
          <w:szCs w:val="21"/>
        </w:rPr>
        <w:t>９</w:t>
      </w:r>
      <w:r w:rsidR="00CE2749" w:rsidRPr="00CE2749">
        <w:rPr>
          <w:rFonts w:ascii="ＭＳ Ｐ明朝" w:eastAsia="ＭＳ Ｐ明朝" w:hAnsi="ＭＳ Ｐ明朝" w:hint="eastAsia"/>
          <w:szCs w:val="21"/>
        </w:rPr>
        <w:t>月</w:t>
      </w:r>
      <w:r w:rsidR="000653BA">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0653BA">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C75B31">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0653BA">
        <w:rPr>
          <w:rFonts w:ascii="ＭＳ Ｐ明朝" w:eastAsia="ＭＳ Ｐ明朝" w:hAnsi="ＭＳ Ｐ明朝" w:hint="eastAsia"/>
          <w:szCs w:val="21"/>
        </w:rPr>
        <w:t>３１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16F03D3D"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　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41697D2D" w14:textId="06F409CF" w:rsidR="00C75B31" w:rsidRDefault="00C75B31" w:rsidP="00C75B31">
      <w:pPr>
        <w:rPr>
          <w:rFonts w:ascii="ＭＳ Ｐ明朝" w:eastAsia="ＭＳ Ｐ明朝" w:hAnsi="ＭＳ Ｐ明朝"/>
          <w:color w:val="000000"/>
          <w:szCs w:val="21"/>
        </w:rPr>
      </w:pPr>
    </w:p>
    <w:p w14:paraId="5B28F13C" w14:textId="77777777" w:rsidR="00C75B31" w:rsidRPr="00D72DEB"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w:t>
      </w:r>
      <w:r w:rsidRPr="00766784">
        <w:rPr>
          <w:rFonts w:ascii="ＭＳ Ｐ明朝" w:eastAsia="ＭＳ Ｐ明朝" w:hAnsi="ＭＳ Ｐ明朝" w:hint="eastAsia"/>
          <w:color w:val="000000"/>
          <w:szCs w:val="21"/>
        </w:rPr>
        <w:lastRenderedPageBreak/>
        <w:t>をさせることができる。乙は、甲からその調査及び指示を受けた場合には、甲に協力するとともにその指示に従わなければならない。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w:t>
      </w:r>
      <w:r w:rsidRPr="00B335C5">
        <w:rPr>
          <w:rFonts w:ascii="ＭＳ Ｐ明朝" w:eastAsia="ＭＳ Ｐ明朝" w:hAnsi="ＭＳ Ｐ明朝" w:hint="eastAsia"/>
          <w:color w:val="000000"/>
          <w:szCs w:val="21"/>
        </w:rPr>
        <w:lastRenderedPageBreak/>
        <w:t>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３　甲は、第１項の規定により本契約を解除した場合において、請負代金の全部又は一部を乙に支払っているときは、その全部又は一部を期限を定めて返還させることができる。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w:t>
      </w:r>
      <w:r w:rsidRPr="007F4F29">
        <w:rPr>
          <w:rFonts w:ascii="ＭＳ Ｐ明朝" w:eastAsia="ＭＳ Ｐ明朝" w:hAnsi="ＭＳ Ｐ明朝" w:hint="eastAsia"/>
          <w:color w:val="000000"/>
          <w:szCs w:val="21"/>
        </w:rPr>
        <w:lastRenderedPageBreak/>
        <w:t>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6E21155F" w:rsidR="00023378" w:rsidRPr="00023378" w:rsidRDefault="00067A2D"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59264" behindDoc="0" locked="0" layoutInCell="1" allowOverlap="1" wp14:anchorId="2DC04D08" wp14:editId="7A281100">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hgzwIAALQFAAAOAAAAZHJzL2Uyb0RvYy54bWysVNuK2zAQfS/0H4Tes7Zj57JmnSXJJqXQ&#10;G+yWPiuSbIvKkispsbel/96RnGTTbgul1AajkcZHZ2bOzM1t30h04MYKrQqcXMUYcUU1E6oq8MeH&#10;7WiOkXVEMSK14gV+5BbfLl6+uOnanI91rSXjBgGIsnnXFrh2rs2jyNKaN8Re6ZYrOCy1aYgD01QR&#10;M6QD9EZG4zieRp02rDWacmth9244xIuAX5acuvdlablDssDAzYWvCd+d/0aLG5JXhrS1oEca5B9Y&#10;NEQouPQMdUccQXsjnkE1ghptdemuqG4iXZaC8hADRJPEv0RzX5OWh1ggObY9p8n+P1j67vDBIMEK&#10;PMFIkQZK9MB7h1a6R9PEp6drbQ5e9y34uR72ocwhVNu+0fSzRUqva6IqvjRGdzUnDOiFP6OLXwcc&#10;60F23VvN4B6ydzoA9aVpfO4gGwjQoUyP59J4LhQ2p9n4Op0BRwpnSRZPJ+OJZxeR/PR7a6x7xXWD&#10;/KLABmof4MnhjXWD68nF32a1FGwrpAyGqXZradCBgE624Tmi/+QmFeoKnM6TGEjSpoW0sZ0csvFH&#10;uDg8v4NrhAPxS9EUeH52IrnP4UaxIE1HhBzWEKlUnisPsh5iAqt3sAz7kKoguW/L7SSeZel8NJtN&#10;0lGWbuLRar5dj5brZDqdbVbr1Sb57lknWV4LxrjaBEx76oAk+zuFHXtx0O65B84EPSu9hxjva9Yh&#10;JnxZ0sn1OMFgQBOOZ0PUiMgKpgd1BiOj3Sfh6iB9rwKPYS+rM4/9e0znGT0o4eLi6Flsg0cPqYJM&#10;nrIWJOpVOejT9bs+NEOS+gu8fneaPYJogVZQJow6WNTafMWog7FRYPtlTwzHSL5WIPzrJMv8nAlG&#10;NpmNwTCXJ7vLE6IoQBXYYTQs126YTfvWiKqGm4ZWU3oJzVKKIOMnVhCKN2A0hKCOY8zPnks7eD0N&#10;28UPAAAA//8DAFBLAwQUAAYACAAAACEAdLPxbN8AAAAKAQAADwAAAGRycy9kb3ducmV2LnhtbEyP&#10;zU7DMBCE70i8g7VI3Fq7qfoXsqkACRHBARF4ACdZkgh7ncZuG94e9wTH0Yxmvsn2kzXiRKPvHSMs&#10;5goEce2anluEz4+n2RaED5obbRwTwg952OfXV5lOG3fmdzqVoRWxhH2qEboQhlRKX3dktZ+7gTh6&#10;X260OkQ5trIZ9TmWWyMTpdbS6p7jQqcHeuyo/i6PFqF43ZiVLd5MVS4eDvUqvDyr4oB4ezPd34EI&#10;NIW/MFzwIzrkkalyR268MAiz3SYmEZa7JYiLr1QSv1QIyVptQeaZ/H8h/wUAAP//AwBQSwECLQAU&#10;AAYACAAAACEAtoM4kv4AAADhAQAAEwAAAAAAAAAAAAAAAAAAAAAAW0NvbnRlbnRfVHlwZXNdLnht&#10;bFBLAQItABQABgAIAAAAIQA4/SH/1gAAAJQBAAALAAAAAAAAAAAAAAAAAC8BAABfcmVscy8ucmVs&#10;c1BLAQItABQABgAIAAAAIQBn6AhgzwIAALQFAAAOAAAAAAAAAAAAAAAAAC4CAABkcnMvZTJvRG9j&#10;LnhtbFBLAQItABQABgAIAAAAIQB0s/Fs3wAAAAoBAAAPAAAAAAAAAAAAAAAAACkFAABkcnMvZG93&#10;bnJldi54bWxQSwUGAAAAAAQABADzAAAANQY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40954A25"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29673A0E"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8A29FC" w:rsidRPr="008A29FC">
        <w:rPr>
          <w:rFonts w:ascii="ＭＳ Ｐ明朝" w:eastAsia="ＭＳ Ｐ明朝" w:hAnsi="ＭＳ Ｐ明朝" w:hint="eastAsia"/>
          <w:szCs w:val="21"/>
        </w:rPr>
        <w:t>中小企業景況調査 調査オンラインシステム及び集計システムに係る開発業務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68298256" w:rsidR="00031A4E" w:rsidRPr="00D72DEB" w:rsidRDefault="00067A2D"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4144" behindDoc="0" locked="0" layoutInCell="0" allowOverlap="1" wp14:anchorId="45580A77" wp14:editId="6D0EB458">
                <wp:simplePos x="0" y="0"/>
                <wp:positionH relativeFrom="column">
                  <wp:posOffset>1223010</wp:posOffset>
                </wp:positionH>
                <wp:positionV relativeFrom="paragraph">
                  <wp:posOffset>114934</wp:posOffset>
                </wp:positionV>
                <wp:extent cx="4544695" cy="0"/>
                <wp:effectExtent l="0" t="0" r="8255"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4336C4" id="Line 49"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A83B046" w:rsidR="00031A4E" w:rsidRPr="00D72DEB" w:rsidRDefault="00067A2D"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5168" behindDoc="0" locked="0" layoutInCell="0" allowOverlap="1" wp14:anchorId="5D9659E9" wp14:editId="6F00532C">
                <wp:simplePos x="0" y="0"/>
                <wp:positionH relativeFrom="column">
                  <wp:posOffset>1223010</wp:posOffset>
                </wp:positionH>
                <wp:positionV relativeFrom="paragraph">
                  <wp:posOffset>114934</wp:posOffset>
                </wp:positionV>
                <wp:extent cx="4544695" cy="0"/>
                <wp:effectExtent l="0" t="0" r="8255"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7D90BB" id="Line 50"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16D03D40" w:rsidR="00031A4E" w:rsidRPr="00D72DEB" w:rsidRDefault="00067A2D"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0" allowOverlap="1" wp14:anchorId="6C0421F3" wp14:editId="7A0116AF">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C03E0A" id="Line 5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mc:Fallback>
        </mc:AlternateConten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233D70A3"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8A29FC" w:rsidRPr="008A29FC">
              <w:rPr>
                <w:rFonts w:ascii="ＭＳ Ｐ明朝" w:eastAsia="ＭＳ Ｐ明朝" w:hAnsi="ＭＳ Ｐ明朝" w:hint="eastAsia"/>
                <w:spacing w:val="0"/>
                <w:kern w:val="2"/>
                <w:sz w:val="24"/>
                <w:szCs w:val="24"/>
              </w:rPr>
              <w:t>中小企業景況調査 調査オンラインシステム及び集計システムに係る開発業務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4986382F"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8A29FC" w:rsidRPr="008A29FC">
        <w:rPr>
          <w:rFonts w:ascii="ＭＳ Ｐ明朝" w:eastAsia="ＭＳ Ｐ明朝" w:hAnsi="ＭＳ Ｐ明朝" w:hint="eastAsia"/>
          <w:noProof/>
          <w:szCs w:val="21"/>
        </w:rPr>
        <w:t>中小企業景況調査 調査オンラインシステム及び集計システムに係る開発業務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1C633A4E"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5C9BEFD6"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8A29FC" w:rsidRPr="008A29FC">
        <w:rPr>
          <w:rFonts w:ascii="ＭＳ Ｐ明朝" w:eastAsia="ＭＳ Ｐ明朝" w:hAnsi="ＭＳ Ｐ明朝" w:hint="eastAsia"/>
          <w:noProof/>
          <w:szCs w:val="21"/>
        </w:rPr>
        <w:t>中小企業景況調査 調査オンラインシステム及び集計システムに係る開発業務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2AF133AF"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5B5136BE"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8A29FC" w:rsidRPr="008A29FC">
        <w:rPr>
          <w:rFonts w:ascii="ＭＳ Ｐ明朝" w:eastAsia="ＭＳ Ｐ明朝" w:hAnsi="ＭＳ Ｐ明朝" w:hint="eastAsia"/>
          <w:noProof/>
          <w:szCs w:val="21"/>
        </w:rPr>
        <w:t>中小企業景況調査 調査オンラインシステム及び集計システムに係る開発業務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57C856B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6A698EF6"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8A29FC" w:rsidRPr="008A29FC">
        <w:rPr>
          <w:rFonts w:ascii="ＭＳ Ｐ明朝" w:eastAsia="ＭＳ Ｐ明朝" w:hAnsi="ＭＳ Ｐ明朝" w:hint="eastAsia"/>
          <w:noProof/>
          <w:szCs w:val="21"/>
        </w:rPr>
        <w:t>中小企業景況調査 調査オンラインシステム及び集計システムに係る開発業務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274A4C71"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4CC06" w14:textId="77777777" w:rsidR="005D6247" w:rsidRDefault="005D6247">
      <w:r>
        <w:separator/>
      </w:r>
    </w:p>
  </w:endnote>
  <w:endnote w:type="continuationSeparator" w:id="0">
    <w:p w14:paraId="0D92F5AD" w14:textId="77777777" w:rsidR="005D6247" w:rsidRDefault="005D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91BB0" w14:textId="77777777" w:rsidR="005D6247" w:rsidRDefault="005D6247">
      <w:r>
        <w:separator/>
      </w:r>
    </w:p>
  </w:footnote>
  <w:footnote w:type="continuationSeparator" w:id="0">
    <w:p w14:paraId="7705413E" w14:textId="77777777" w:rsidR="005D6247" w:rsidRDefault="005D6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0"/>
  </w:num>
  <w:num w:numId="3">
    <w:abstractNumId w:val="14"/>
  </w:num>
  <w:num w:numId="4">
    <w:abstractNumId w:val="11"/>
  </w:num>
  <w:num w:numId="5">
    <w:abstractNumId w:val="13"/>
  </w:num>
  <w:num w:numId="6">
    <w:abstractNumId w:val="8"/>
  </w:num>
  <w:num w:numId="7">
    <w:abstractNumId w:val="1"/>
  </w:num>
  <w:num w:numId="8">
    <w:abstractNumId w:val="15"/>
  </w:num>
  <w:num w:numId="9">
    <w:abstractNumId w:val="10"/>
  </w:num>
  <w:num w:numId="10">
    <w:abstractNumId w:val="2"/>
  </w:num>
  <w:num w:numId="11">
    <w:abstractNumId w:val="9"/>
  </w:num>
  <w:num w:numId="12">
    <w:abstractNumId w:val="3"/>
  </w:num>
  <w:num w:numId="13">
    <w:abstractNumId w:val="5"/>
  </w:num>
  <w:num w:numId="14">
    <w:abstractNumId w:val="7"/>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2489"/>
    <w:rsid w:val="00045F2B"/>
    <w:rsid w:val="00047C8E"/>
    <w:rsid w:val="0005036E"/>
    <w:rsid w:val="00051BDF"/>
    <w:rsid w:val="00052805"/>
    <w:rsid w:val="00054915"/>
    <w:rsid w:val="000557C7"/>
    <w:rsid w:val="00055A16"/>
    <w:rsid w:val="00057E0E"/>
    <w:rsid w:val="000653BA"/>
    <w:rsid w:val="00067A2D"/>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05754"/>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D6247"/>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1395"/>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42CE"/>
    <w:rsid w:val="00CC7C2E"/>
    <w:rsid w:val="00CD1155"/>
    <w:rsid w:val="00CD1CCD"/>
    <w:rsid w:val="00CD56EE"/>
    <w:rsid w:val="00CD723C"/>
    <w:rsid w:val="00CE2749"/>
    <w:rsid w:val="00CE2F65"/>
    <w:rsid w:val="00CE5E26"/>
    <w:rsid w:val="00CE5EDF"/>
    <w:rsid w:val="00CF5209"/>
    <w:rsid w:val="00D0067C"/>
    <w:rsid w:val="00D0113C"/>
    <w:rsid w:val="00D03577"/>
    <w:rsid w:val="00D13214"/>
    <w:rsid w:val="00D1428A"/>
    <w:rsid w:val="00D15587"/>
    <w:rsid w:val="00D169FC"/>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2567</Words>
  <Characters>14635</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2023-07-03T01:13:00Z</dcterms:created>
  <dcterms:modified xsi:type="dcterms:W3CDTF">2023-07-03T01:13:00Z</dcterms:modified>
</cp:coreProperties>
</file>