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B42E2" w14:textId="77777777" w:rsidR="000D6C39" w:rsidRDefault="000D6C39">
      <w:pPr>
        <w:jc w:val="center"/>
        <w:rPr>
          <w:b/>
          <w:bCs/>
        </w:rPr>
      </w:pPr>
      <w:r>
        <w:rPr>
          <w:rFonts w:hint="eastAsia"/>
          <w:b/>
          <w:bCs/>
          <w:sz w:val="24"/>
        </w:rPr>
        <w:t>事　業　計　画　書</w:t>
      </w:r>
      <w:r>
        <w:rPr>
          <w:rFonts w:hint="eastAsia"/>
          <w:b/>
          <w:bCs/>
        </w:rPr>
        <w:t>（</w:t>
      </w:r>
      <w:r w:rsidR="00824231">
        <w:rPr>
          <w:rFonts w:hint="eastAsia"/>
          <w:b/>
          <w:bCs/>
        </w:rPr>
        <w:t>農工大・多摩小金井ベンチャーポート</w:t>
      </w:r>
      <w:r>
        <w:rPr>
          <w:rFonts w:hint="eastAsia"/>
          <w:b/>
          <w:bCs/>
        </w:rPr>
        <w:t>で行う事業について）</w:t>
      </w:r>
    </w:p>
    <w:p w14:paraId="2561C69F" w14:textId="77777777" w:rsidR="000D6C39" w:rsidRDefault="000D6C39">
      <w:pPr>
        <w:rPr>
          <w:sz w:val="22"/>
        </w:rPr>
      </w:pPr>
      <w:r>
        <w:rPr>
          <w:rFonts w:hint="eastAsia"/>
          <w:sz w:val="22"/>
        </w:rPr>
        <w:t>■起業並びに</w:t>
      </w:r>
      <w:r w:rsidR="00824231" w:rsidRPr="00824231">
        <w:rPr>
          <w:rFonts w:hint="eastAsia"/>
          <w:bCs/>
        </w:rPr>
        <w:t>農工大・多摩小金井ベンチャーポート</w:t>
      </w:r>
      <w:r>
        <w:rPr>
          <w:rFonts w:hint="eastAsia"/>
          <w:sz w:val="22"/>
        </w:rPr>
        <w:t>入居の動機・目的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0D6C39" w14:paraId="2BEBA665" w14:textId="77777777" w:rsidTr="006F184C">
        <w:trPr>
          <w:trHeight w:val="1782"/>
        </w:trPr>
        <w:tc>
          <w:tcPr>
            <w:tcW w:w="9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0D989B" w14:textId="77777777" w:rsidR="000D6C39" w:rsidRPr="00E72182" w:rsidRDefault="00E7218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  <w:r w:rsidR="0091745F" w:rsidRPr="00E72182">
              <w:rPr>
                <w:rFonts w:hint="eastAsia"/>
                <w:color w:val="FF0000"/>
              </w:rPr>
              <w:t>新規の方：農工大・多摩小金井ベンチャーポートの使用方法、頻度（例えば：本社移転、研究開発室の確保等々を詳しく書いてください）</w:t>
            </w:r>
          </w:p>
          <w:p w14:paraId="2BA439CB" w14:textId="77777777" w:rsidR="0091745F" w:rsidRPr="00E72182" w:rsidRDefault="0091745F">
            <w:pPr>
              <w:rPr>
                <w:color w:val="FF0000"/>
              </w:rPr>
            </w:pPr>
          </w:p>
          <w:p w14:paraId="5649DF29" w14:textId="77777777" w:rsidR="0091745F" w:rsidRPr="00E72182" w:rsidRDefault="00E7218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  <w:r w:rsidR="0091745F" w:rsidRPr="00E72182">
              <w:rPr>
                <w:rFonts w:hint="eastAsia"/>
                <w:color w:val="FF0000"/>
              </w:rPr>
              <w:t>増室希望の方：増室希望の理由を詳しく書いてください。</w:t>
            </w:r>
          </w:p>
          <w:p w14:paraId="6B030D7F" w14:textId="77777777" w:rsidR="000D6C39" w:rsidRDefault="000D6C39"/>
          <w:p w14:paraId="6F29A6A9" w14:textId="77777777" w:rsidR="000D6C39" w:rsidRDefault="000D6C3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0A5B340E" w14:textId="77777777" w:rsidR="000D6C39" w:rsidRDefault="000D6C39"/>
    <w:p w14:paraId="67E8BBE0" w14:textId="77777777" w:rsidR="000D6C39" w:rsidRDefault="000D6C39">
      <w:pPr>
        <w:rPr>
          <w:sz w:val="22"/>
        </w:rPr>
      </w:pPr>
      <w:r>
        <w:rPr>
          <w:rFonts w:hint="eastAsia"/>
          <w:sz w:val="22"/>
        </w:rPr>
        <w:t>■</w:t>
      </w:r>
      <w:r w:rsidR="00824231" w:rsidRPr="00824231">
        <w:rPr>
          <w:rFonts w:hint="eastAsia"/>
          <w:bCs/>
        </w:rPr>
        <w:t>農工大・多摩小金井</w:t>
      </w:r>
      <w:r w:rsidR="00824231">
        <w:rPr>
          <w:rFonts w:hint="eastAsia"/>
          <w:bCs/>
        </w:rPr>
        <w:t>ﾍﾞﾝﾁｬｰﾎﾟｰﾄ</w:t>
      </w:r>
      <w:r>
        <w:rPr>
          <w:rFonts w:hint="eastAsia"/>
          <w:sz w:val="22"/>
        </w:rPr>
        <w:t>で行う事業内容（研究開発を行う新製品・新サービス等の内容・特徴）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0D6C39" w14:paraId="4CD9F36D" w14:textId="77777777" w:rsidTr="0091745F">
        <w:trPr>
          <w:trHeight w:val="1631"/>
        </w:trPr>
        <w:tc>
          <w:tcPr>
            <w:tcW w:w="9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C6274" w14:textId="77777777" w:rsidR="000D6C39" w:rsidRPr="00824231" w:rsidRDefault="00E72182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E72182">
              <w:rPr>
                <w:rFonts w:hint="eastAsia"/>
                <w:color w:val="FF0000"/>
              </w:rPr>
              <w:t>・技術内容等に関しては、図、表等を使って詳しく記載してください。また、開発商品に関して、特許等の関係上記載できない場合はその旨記載ください。ただし、問題ない部分は記載ください。</w:t>
            </w:r>
          </w:p>
        </w:tc>
      </w:tr>
    </w:tbl>
    <w:p w14:paraId="605C7D07" w14:textId="77777777" w:rsidR="00757A85" w:rsidRDefault="00757A85" w:rsidP="00757A85">
      <w:pPr>
        <w:rPr>
          <w:sz w:val="22"/>
        </w:rPr>
      </w:pPr>
    </w:p>
    <w:p w14:paraId="57356CFA" w14:textId="77777777" w:rsidR="00757A85" w:rsidRDefault="00757A85" w:rsidP="00757A85">
      <w:pPr>
        <w:rPr>
          <w:sz w:val="22"/>
        </w:rPr>
      </w:pPr>
      <w:r>
        <w:rPr>
          <w:rFonts w:hint="eastAsia"/>
          <w:sz w:val="22"/>
        </w:rPr>
        <w:t>■会社全体の事業内容（研究開発を行う新製品・新サービス等の内容・特徴）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757A85" w14:paraId="4D36DA89" w14:textId="77777777" w:rsidTr="0091745F">
        <w:trPr>
          <w:trHeight w:val="1749"/>
        </w:trPr>
        <w:tc>
          <w:tcPr>
            <w:tcW w:w="9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2A131" w14:textId="77777777" w:rsidR="00757A85" w:rsidRPr="00757A85" w:rsidRDefault="00E72182" w:rsidP="0056303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  <w:r w:rsidR="00757A85">
              <w:rPr>
                <w:rFonts w:hint="eastAsia"/>
                <w:color w:val="FF0000"/>
              </w:rPr>
              <w:t>農工大・多摩小金井ベンチャーポートのみで事業を行う場合は、この欄を削除してください。</w:t>
            </w:r>
          </w:p>
          <w:p w14:paraId="750E9DA1" w14:textId="77777777" w:rsidR="00757A85" w:rsidRPr="00E72182" w:rsidRDefault="00757A85" w:rsidP="00563039"/>
          <w:p w14:paraId="4CC2189B" w14:textId="77777777" w:rsidR="00757A85" w:rsidRPr="00824231" w:rsidRDefault="00757A85" w:rsidP="0056303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4C6A86A5" w14:textId="77777777" w:rsidR="00757A85" w:rsidRDefault="00757A85" w:rsidP="00757A85">
      <w:pPr>
        <w:rPr>
          <w:sz w:val="22"/>
        </w:rPr>
      </w:pPr>
    </w:p>
    <w:p w14:paraId="2DBC4FB8" w14:textId="77777777" w:rsidR="000D6C39" w:rsidRDefault="000D6C39">
      <w:pPr>
        <w:rPr>
          <w:rFonts w:ascii="ＭＳ 明朝" w:hAnsi="ＭＳ 明朝"/>
          <w:sz w:val="22"/>
        </w:rPr>
      </w:pPr>
      <w:r>
        <w:rPr>
          <w:rFonts w:hint="eastAsia"/>
          <w:sz w:val="22"/>
        </w:rPr>
        <w:t>■本</w:t>
      </w:r>
      <w:r>
        <w:rPr>
          <w:rFonts w:ascii="ＭＳ 明朝" w:hAnsi="ＭＳ 明朝" w:hint="eastAsia"/>
          <w:sz w:val="22"/>
        </w:rPr>
        <w:t xml:space="preserve">事業に係る知的財産権（特許等）の取得状況　〔１．取得済　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件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２．取得見込み　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件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３．予定なし〕</w:t>
      </w:r>
    </w:p>
    <w:p w14:paraId="2C4B0F46" w14:textId="77777777" w:rsidR="000D6C39" w:rsidRDefault="000D6C39">
      <w:pPr>
        <w:rPr>
          <w:rFonts w:ascii="ＭＳ 明朝" w:hAnsi="ＭＳ 明朝"/>
          <w:sz w:val="22"/>
        </w:rPr>
      </w:pPr>
      <w:r>
        <w:rPr>
          <w:rFonts w:hint="eastAsia"/>
          <w:sz w:val="22"/>
        </w:rPr>
        <w:t>（特許</w:t>
      </w:r>
      <w:r w:rsidR="00022C5D" w:rsidRPr="00476E84">
        <w:rPr>
          <w:rFonts w:hint="eastAsia"/>
          <w:sz w:val="22"/>
        </w:rPr>
        <w:t>等取得</w:t>
      </w:r>
      <w:r>
        <w:rPr>
          <w:rFonts w:hint="eastAsia"/>
          <w:sz w:val="22"/>
        </w:rPr>
        <w:t>日、特許番号、発明名称、内容要約等）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0D6C39" w14:paraId="0D3057C3" w14:textId="77777777">
        <w:trPr>
          <w:trHeight w:val="1992"/>
        </w:trPr>
        <w:tc>
          <w:tcPr>
            <w:tcW w:w="9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5CA91" w14:textId="77777777" w:rsidR="000D6C39" w:rsidRPr="00E72182" w:rsidRDefault="00E72182">
            <w:pPr>
              <w:rPr>
                <w:color w:val="FF0000"/>
              </w:rPr>
            </w:pPr>
            <w:r w:rsidRPr="00E72182">
              <w:rPr>
                <w:rFonts w:hint="eastAsia"/>
                <w:color w:val="FF0000"/>
              </w:rPr>
              <w:t>・出願特許は、海外出願についても記載ください。</w:t>
            </w:r>
          </w:p>
          <w:p w14:paraId="4B890A38" w14:textId="77777777" w:rsidR="000D6C39" w:rsidRDefault="000D6C39"/>
          <w:p w14:paraId="6359F59C" w14:textId="77777777" w:rsidR="000D6C39" w:rsidRDefault="000D6C39"/>
        </w:tc>
      </w:tr>
    </w:tbl>
    <w:p w14:paraId="12A39182" w14:textId="77777777" w:rsidR="000D6C39" w:rsidRDefault="000D6C39"/>
    <w:p w14:paraId="2811EE83" w14:textId="77777777" w:rsidR="000D6C39" w:rsidRDefault="000D6C39">
      <w:pPr>
        <w:rPr>
          <w:rFonts w:ascii="ＭＳ 明朝" w:hAnsi="ＭＳ 明朝"/>
          <w:sz w:val="22"/>
        </w:rPr>
      </w:pPr>
      <w:r>
        <w:rPr>
          <w:rFonts w:hint="eastAsia"/>
          <w:sz w:val="22"/>
        </w:rPr>
        <w:t>■大学・公設試験研究機関等との産学連携</w:t>
      </w:r>
      <w:r>
        <w:rPr>
          <w:rFonts w:ascii="ＭＳ 明朝" w:hAnsi="ＭＳ 明朝" w:hint="eastAsia"/>
          <w:sz w:val="22"/>
        </w:rPr>
        <w:t>状況（共同研究、技術指導等、希望も含む）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0D6C39" w14:paraId="36814245" w14:textId="77777777">
        <w:trPr>
          <w:trHeight w:val="1677"/>
        </w:trPr>
        <w:tc>
          <w:tcPr>
            <w:tcW w:w="9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7D99A" w14:textId="77777777" w:rsidR="000D6C39" w:rsidRDefault="000D6C39"/>
          <w:p w14:paraId="0963C3C3" w14:textId="77777777" w:rsidR="000D6C39" w:rsidRDefault="000D6C39"/>
          <w:p w14:paraId="5359C902" w14:textId="77777777" w:rsidR="000D6C39" w:rsidRDefault="000D6C39"/>
        </w:tc>
      </w:tr>
    </w:tbl>
    <w:p w14:paraId="17D8242A" w14:textId="05CEF6F0" w:rsidR="00757A85" w:rsidRDefault="00757A85">
      <w:pPr>
        <w:rPr>
          <w:sz w:val="22"/>
        </w:rPr>
      </w:pPr>
    </w:p>
    <w:p w14:paraId="6FE3FA0D" w14:textId="17FCACA7" w:rsidR="00847DB6" w:rsidRDefault="00847DB6">
      <w:pPr>
        <w:rPr>
          <w:sz w:val="22"/>
        </w:rPr>
      </w:pPr>
    </w:p>
    <w:p w14:paraId="537833BF" w14:textId="4565FF40" w:rsidR="00847DB6" w:rsidRDefault="00847DB6">
      <w:pPr>
        <w:rPr>
          <w:sz w:val="22"/>
        </w:rPr>
      </w:pPr>
    </w:p>
    <w:p w14:paraId="74FE246C" w14:textId="54C82BD5" w:rsidR="00847DB6" w:rsidRDefault="00847DB6">
      <w:pPr>
        <w:rPr>
          <w:sz w:val="22"/>
        </w:rPr>
      </w:pPr>
    </w:p>
    <w:p w14:paraId="1E467A19" w14:textId="10C6E441" w:rsidR="00847DB6" w:rsidRDefault="00847DB6">
      <w:pPr>
        <w:rPr>
          <w:sz w:val="22"/>
        </w:rPr>
      </w:pPr>
    </w:p>
    <w:p w14:paraId="392F5CEB" w14:textId="77777777" w:rsidR="00847DB6" w:rsidRDefault="00847DB6">
      <w:pPr>
        <w:rPr>
          <w:sz w:val="22"/>
        </w:rPr>
      </w:pPr>
    </w:p>
    <w:p w14:paraId="59F02397" w14:textId="77777777" w:rsidR="000D6C39" w:rsidRPr="00B72BF5" w:rsidRDefault="000D6C39">
      <w:pPr>
        <w:rPr>
          <w:sz w:val="20"/>
        </w:rPr>
      </w:pPr>
      <w:r>
        <w:rPr>
          <w:rFonts w:hint="eastAsia"/>
          <w:sz w:val="22"/>
        </w:rPr>
        <w:t>■顧客・市場</w:t>
      </w:r>
      <w:r w:rsidRPr="00B72BF5">
        <w:rPr>
          <w:rFonts w:hint="eastAsia"/>
          <w:sz w:val="20"/>
        </w:rPr>
        <w:t>（既存の顧客は、予想される顧客・数は、市場の</w:t>
      </w:r>
      <w:r w:rsidR="00B72BF5" w:rsidRPr="00B72BF5">
        <w:rPr>
          <w:rFonts w:hint="eastAsia"/>
          <w:sz w:val="20"/>
        </w:rPr>
        <w:t>規模・</w:t>
      </w:r>
      <w:r w:rsidRPr="00B72BF5">
        <w:rPr>
          <w:rFonts w:hint="eastAsia"/>
          <w:sz w:val="20"/>
        </w:rPr>
        <w:t>現状及び成長性は、競合製品・競合他社</w:t>
      </w:r>
      <w:r w:rsidR="0091745F">
        <w:rPr>
          <w:rFonts w:hint="eastAsia"/>
          <w:sz w:val="20"/>
        </w:rPr>
        <w:t>等を詳しくお書きください</w:t>
      </w:r>
      <w:r w:rsidRPr="00B72BF5">
        <w:rPr>
          <w:rFonts w:hint="eastAsia"/>
          <w:sz w:val="20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0D6C39" w14:paraId="4DC047F2" w14:textId="77777777" w:rsidTr="00E5169A">
        <w:trPr>
          <w:trHeight w:val="2663"/>
        </w:trPr>
        <w:tc>
          <w:tcPr>
            <w:tcW w:w="9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24ADE" w14:textId="77777777" w:rsidR="000D6C39" w:rsidRDefault="0091745F">
            <w:r w:rsidRPr="00E72182">
              <w:rPr>
                <w:rFonts w:hint="eastAsia"/>
                <w:color w:val="FF0000"/>
              </w:rPr>
              <w:t>・会社全体の内容と農工大VPの事業とを区別しながらお書きください。</w:t>
            </w:r>
          </w:p>
          <w:p w14:paraId="434F1FE2" w14:textId="77777777" w:rsidR="0091745F" w:rsidRPr="00D26EE8" w:rsidRDefault="0091745F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</w:p>
          <w:p w14:paraId="4D86F70B" w14:textId="77777777" w:rsidR="000D6C39" w:rsidRDefault="000D6C3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6494FEC8" w14:textId="77777777" w:rsidR="000D6C39" w:rsidRDefault="000D6C39"/>
    <w:p w14:paraId="42FF1FC3" w14:textId="77777777" w:rsidR="000D6C39" w:rsidRDefault="000D6C39">
      <w:pPr>
        <w:rPr>
          <w:sz w:val="22"/>
        </w:rPr>
      </w:pPr>
      <w:r>
        <w:rPr>
          <w:rFonts w:hint="eastAsia"/>
          <w:sz w:val="22"/>
        </w:rPr>
        <w:t>■事業実施体制（生産・仕入方法、他社との協力関係）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0D6C39" w14:paraId="0D944082" w14:textId="77777777" w:rsidTr="00E5169A">
        <w:trPr>
          <w:trHeight w:val="1954"/>
        </w:trPr>
        <w:tc>
          <w:tcPr>
            <w:tcW w:w="9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26543" w14:textId="77777777" w:rsidR="00A73F45" w:rsidRDefault="00A73F45" w:rsidP="00A73F45">
            <w:r w:rsidRPr="00E72182">
              <w:rPr>
                <w:rFonts w:hint="eastAsia"/>
                <w:color w:val="FF0000"/>
              </w:rPr>
              <w:t>・会社全体の内容と農工大VPの事業とを区別しながらお書きください。</w:t>
            </w:r>
          </w:p>
          <w:p w14:paraId="4FA3AAFB" w14:textId="77777777" w:rsidR="000D6C39" w:rsidRPr="00A73F45" w:rsidRDefault="000D6C39"/>
          <w:p w14:paraId="54E351BF" w14:textId="77777777" w:rsidR="000D6C39" w:rsidRDefault="000D6C39"/>
          <w:p w14:paraId="2FC4022D" w14:textId="77777777" w:rsidR="000D6C39" w:rsidRDefault="000D6C3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0B7B6BA2" w14:textId="77777777" w:rsidR="000D6C39" w:rsidRDefault="000D6C39"/>
    <w:p w14:paraId="18DCE65E" w14:textId="77777777" w:rsidR="000D6C39" w:rsidRDefault="000D6C39">
      <w:pPr>
        <w:rPr>
          <w:sz w:val="22"/>
        </w:rPr>
      </w:pPr>
      <w:r>
        <w:rPr>
          <w:rFonts w:hint="eastAsia"/>
          <w:sz w:val="22"/>
        </w:rPr>
        <w:t>■販売実施体制（販売価格、社外協力者等も含めた販売・ＰＲ方法）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0D6C39" w14:paraId="0E036C9B" w14:textId="77777777" w:rsidTr="00E5169A">
        <w:trPr>
          <w:trHeight w:val="1855"/>
        </w:trPr>
        <w:tc>
          <w:tcPr>
            <w:tcW w:w="9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E66AF" w14:textId="77777777" w:rsidR="00E72182" w:rsidRDefault="00E72182" w:rsidP="00E7218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  <w:r w:rsidRPr="00D26EE8">
              <w:rPr>
                <w:rFonts w:hint="eastAsia"/>
                <w:color w:val="FF0000"/>
              </w:rPr>
              <w:t>事業の対象マーケット</w:t>
            </w:r>
            <w:r>
              <w:rPr>
                <w:rFonts w:hint="eastAsia"/>
                <w:color w:val="FF0000"/>
              </w:rPr>
              <w:t>、競合他社、競合製品等々</w:t>
            </w:r>
            <w:r w:rsidRPr="00D26EE8">
              <w:rPr>
                <w:rFonts w:hint="eastAsia"/>
                <w:color w:val="FF0000"/>
              </w:rPr>
              <w:t>を具体的にご記載ください。</w:t>
            </w:r>
          </w:p>
          <w:p w14:paraId="25362CCE" w14:textId="77777777" w:rsidR="00E72182" w:rsidRDefault="00E72182" w:rsidP="00E7218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・販売方法（マーケット、チャネル、商流等）については、具体的に記載ください。</w:t>
            </w:r>
          </w:p>
          <w:p w14:paraId="2A619D99" w14:textId="77777777" w:rsidR="000D6C39" w:rsidRPr="00E72182" w:rsidRDefault="000D6C39"/>
          <w:p w14:paraId="7DE7CA59" w14:textId="77777777" w:rsidR="000D6C39" w:rsidRDefault="000D6C39"/>
          <w:p w14:paraId="404ABB62" w14:textId="77777777" w:rsidR="000D6C39" w:rsidRDefault="000D6C3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346A2D28" w14:textId="77777777" w:rsidR="00E5169A" w:rsidRDefault="00E5169A">
      <w:pPr>
        <w:rPr>
          <w:sz w:val="22"/>
        </w:rPr>
      </w:pPr>
    </w:p>
    <w:p w14:paraId="68532FDF" w14:textId="77777777" w:rsidR="000D6C39" w:rsidRDefault="000D6C39">
      <w:pPr>
        <w:rPr>
          <w:sz w:val="22"/>
        </w:rPr>
      </w:pPr>
      <w:r>
        <w:rPr>
          <w:rFonts w:hint="eastAsia"/>
          <w:sz w:val="22"/>
        </w:rPr>
        <w:t>■本事業における自社の強み・課題等について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0D6C39" w14:paraId="103733D4" w14:textId="77777777">
        <w:trPr>
          <w:trHeight w:val="2280"/>
        </w:trPr>
        <w:tc>
          <w:tcPr>
            <w:tcW w:w="96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605DC5" w14:textId="77777777" w:rsidR="000D6C39" w:rsidRDefault="000D6C39">
            <w:r>
              <w:rPr>
                <w:rFonts w:hint="eastAsia"/>
              </w:rPr>
              <w:t>○自社の強み</w:t>
            </w:r>
          </w:p>
          <w:p w14:paraId="3DFA2DA7" w14:textId="77777777" w:rsidR="000D6C39" w:rsidRDefault="000D6C39"/>
          <w:p w14:paraId="41B62667" w14:textId="77777777" w:rsidR="000D6C39" w:rsidRDefault="000D6C39"/>
          <w:p w14:paraId="03EC02E1" w14:textId="77777777" w:rsidR="000D6C39" w:rsidRDefault="000D6C39">
            <w:pPr>
              <w:jc w:val="center"/>
            </w:pPr>
          </w:p>
        </w:tc>
      </w:tr>
      <w:tr w:rsidR="000D6C39" w14:paraId="4804C3D4" w14:textId="77777777">
        <w:trPr>
          <w:trHeight w:val="2626"/>
        </w:trPr>
        <w:tc>
          <w:tcPr>
            <w:tcW w:w="9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C076F" w14:textId="77777777" w:rsidR="000D6C39" w:rsidRDefault="000D6C39">
            <w:r>
              <w:rPr>
                <w:rFonts w:hint="eastAsia"/>
              </w:rPr>
              <w:t>○課題及びその対応策（支援を必要とする分野・内容等も含めて）</w:t>
            </w:r>
          </w:p>
          <w:p w14:paraId="1E4608BD" w14:textId="77777777" w:rsidR="000D6C39" w:rsidRDefault="000D6C39"/>
          <w:p w14:paraId="7FCA0536" w14:textId="77777777" w:rsidR="000D6C39" w:rsidRDefault="000D6C39"/>
          <w:p w14:paraId="0436DE8F" w14:textId="77777777" w:rsidR="000D6C39" w:rsidRDefault="000D6C3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79D97879" w14:textId="690C6BE6" w:rsidR="000D6C39" w:rsidRDefault="000D6C39"/>
    <w:p w14:paraId="1C94502A" w14:textId="77777777" w:rsidR="00847DB6" w:rsidRDefault="00847DB6"/>
    <w:p w14:paraId="26EFBFB5" w14:textId="77777777" w:rsidR="00824231" w:rsidRDefault="00824231" w:rsidP="00824231">
      <w:pPr>
        <w:rPr>
          <w:sz w:val="22"/>
        </w:rPr>
      </w:pPr>
      <w:r>
        <w:rPr>
          <w:rFonts w:hint="eastAsia"/>
          <w:bCs/>
        </w:rPr>
        <w:t>■</w:t>
      </w:r>
      <w:r w:rsidRPr="00824231">
        <w:rPr>
          <w:rFonts w:hint="eastAsia"/>
          <w:bCs/>
        </w:rPr>
        <w:t>農工大・多摩小金井</w:t>
      </w:r>
      <w:r>
        <w:rPr>
          <w:rFonts w:hint="eastAsia"/>
          <w:bCs/>
        </w:rPr>
        <w:t>ﾍﾞﾝﾁｬｰﾎﾟｰﾄ</w:t>
      </w:r>
      <w:r>
        <w:rPr>
          <w:rFonts w:hint="eastAsia"/>
          <w:sz w:val="22"/>
        </w:rPr>
        <w:t>での最終目標(</w:t>
      </w:r>
      <w:r w:rsidR="000D6C39">
        <w:rPr>
          <w:rFonts w:hint="eastAsia"/>
          <w:sz w:val="22"/>
        </w:rPr>
        <w:t>どのような状態であれば、入居目的を達成したと考え</w:t>
      </w:r>
      <w:r w:rsidR="00F54D08" w:rsidRPr="00476E84">
        <w:rPr>
          <w:rFonts w:hint="eastAsia"/>
          <w:sz w:val="22"/>
        </w:rPr>
        <w:t>ます</w:t>
      </w:r>
      <w:r w:rsidR="000D6C39">
        <w:rPr>
          <w:rFonts w:hint="eastAsia"/>
          <w:sz w:val="22"/>
        </w:rPr>
        <w:t>か</w:t>
      </w:r>
      <w:r>
        <w:rPr>
          <w:rFonts w:hint="eastAsia"/>
          <w:sz w:val="2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0D6C39" w14:paraId="206C7F4C" w14:textId="77777777" w:rsidTr="00D14384">
        <w:trPr>
          <w:trHeight w:val="2387"/>
        </w:trPr>
        <w:tc>
          <w:tcPr>
            <w:tcW w:w="9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A3F12" w14:textId="77777777" w:rsidR="000D6C39" w:rsidRDefault="00D26E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FF0000"/>
              </w:rPr>
            </w:pPr>
            <w:r w:rsidRPr="00D26EE8">
              <w:rPr>
                <w:rFonts w:hint="eastAsia"/>
                <w:color w:val="FF0000"/>
              </w:rPr>
              <w:t>具体的に売り上げ目標、利益目標、事業規模等々を加えてご記載ください。</w:t>
            </w:r>
          </w:p>
          <w:p w14:paraId="767277D8" w14:textId="77777777" w:rsidR="00A73F45" w:rsidRDefault="00A73F4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  <w:color w:val="FF0000"/>
              </w:rPr>
              <w:t>どのような状態になったら、当施設を卒業するか、その時期はいつ頃かを記載ください。</w:t>
            </w:r>
          </w:p>
        </w:tc>
      </w:tr>
    </w:tbl>
    <w:p w14:paraId="7D5C5AC0" w14:textId="77777777" w:rsidR="00B72BF5" w:rsidRDefault="00B72BF5" w:rsidP="00B72BF5">
      <w:pPr>
        <w:rPr>
          <w:bCs/>
        </w:rPr>
      </w:pPr>
    </w:p>
    <w:p w14:paraId="5B127747" w14:textId="77777777" w:rsidR="00B72BF5" w:rsidRDefault="00B72BF5" w:rsidP="00B72BF5">
      <w:pPr>
        <w:rPr>
          <w:sz w:val="22"/>
        </w:rPr>
      </w:pPr>
      <w:r>
        <w:rPr>
          <w:rFonts w:hint="eastAsia"/>
          <w:bCs/>
        </w:rPr>
        <w:t>■中小機構、農工大インキュベーションマネージャーへの支援希望内容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B72BF5" w14:paraId="5C7BE62D" w14:textId="77777777" w:rsidTr="007301C6">
        <w:trPr>
          <w:trHeight w:val="2387"/>
        </w:trPr>
        <w:tc>
          <w:tcPr>
            <w:tcW w:w="9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6BEA0" w14:textId="77777777" w:rsidR="00B72BF5" w:rsidRDefault="00D26EE8" w:rsidP="007301C6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D26EE8">
              <w:rPr>
                <w:rFonts w:hint="eastAsia"/>
                <w:color w:val="FF0000"/>
              </w:rPr>
              <w:t>当施設における支援活動は、ご入居後具体的にお話合いをさせていただき進めていきます。現時点でのご希望内容等をご記載ください。</w:t>
            </w:r>
          </w:p>
        </w:tc>
      </w:tr>
    </w:tbl>
    <w:p w14:paraId="183A357A" w14:textId="77777777" w:rsidR="00B72BF5" w:rsidRDefault="00B72BF5"/>
    <w:p w14:paraId="0C2236BB" w14:textId="77777777" w:rsidR="00052A80" w:rsidRPr="00476E84" w:rsidRDefault="000D6C39" w:rsidP="00052A80">
      <w:pPr>
        <w:rPr>
          <w:sz w:val="22"/>
        </w:rPr>
      </w:pPr>
      <w:r w:rsidRPr="00476E84">
        <w:rPr>
          <w:rFonts w:hint="eastAsia"/>
          <w:sz w:val="22"/>
        </w:rPr>
        <w:t>■安全管理等</w:t>
      </w:r>
    </w:p>
    <w:p w14:paraId="179A5A42" w14:textId="77777777" w:rsidR="00052A80" w:rsidRPr="00476E84" w:rsidRDefault="00052A80" w:rsidP="00052A80">
      <w:pPr>
        <w:rPr>
          <w:u w:val="single"/>
        </w:rPr>
      </w:pPr>
      <w:r w:rsidRPr="00476E84">
        <w:rPr>
          <w:rFonts w:hint="eastAsia"/>
        </w:rPr>
        <w:t xml:space="preserve">　</w:t>
      </w:r>
      <w:r w:rsidRPr="00476E84">
        <w:rPr>
          <w:rFonts w:hint="eastAsia"/>
          <w:u w:val="single"/>
        </w:rPr>
        <w:t>以下の項目に当てはまる方は、その状況をご記入ください。</w:t>
      </w:r>
    </w:p>
    <w:p w14:paraId="178563E8" w14:textId="77777777" w:rsidR="00052A80" w:rsidRPr="00476E84" w:rsidRDefault="00052A80" w:rsidP="00052A80">
      <w:pPr>
        <w:numPr>
          <w:ilvl w:val="0"/>
          <w:numId w:val="7"/>
        </w:numPr>
      </w:pPr>
      <w:r w:rsidRPr="00476E84">
        <w:rPr>
          <w:rFonts w:hint="eastAsia"/>
        </w:rPr>
        <w:t>試作開発を行われる方</w:t>
      </w:r>
    </w:p>
    <w:p w14:paraId="73566B28" w14:textId="77777777" w:rsidR="00052A80" w:rsidRPr="00476E84" w:rsidRDefault="00052A80" w:rsidP="00052A80">
      <w:pPr>
        <w:numPr>
          <w:ilvl w:val="0"/>
          <w:numId w:val="7"/>
        </w:numPr>
      </w:pPr>
      <w:r w:rsidRPr="00476E84">
        <w:rPr>
          <w:rFonts w:hint="eastAsia"/>
        </w:rPr>
        <w:t>部屋の改変等を希望される方</w:t>
      </w:r>
    </w:p>
    <w:p w14:paraId="5559E05B" w14:textId="77777777" w:rsidR="00052A80" w:rsidRPr="00476E84" w:rsidRDefault="00052A80" w:rsidP="00052A80">
      <w:pPr>
        <w:numPr>
          <w:ilvl w:val="0"/>
          <w:numId w:val="7"/>
        </w:numPr>
      </w:pPr>
      <w:r w:rsidRPr="00476E84">
        <w:rPr>
          <w:rFonts w:hint="eastAsia"/>
        </w:rPr>
        <w:t>業種がバイオ分野の方（カルタヘナ法関連の届け出状況等）</w:t>
      </w:r>
    </w:p>
    <w:p w14:paraId="7400E297" w14:textId="77777777" w:rsidR="00052A80" w:rsidRPr="00476E84" w:rsidRDefault="00052A80" w:rsidP="00052A80">
      <w:pPr>
        <w:numPr>
          <w:ilvl w:val="0"/>
          <w:numId w:val="7"/>
        </w:numPr>
      </w:pPr>
      <w:r w:rsidRPr="00476E84">
        <w:rPr>
          <w:rFonts w:hint="eastAsia"/>
        </w:rPr>
        <w:t>環境保全（大気、水質、悪臭、廃棄物の処理など）について特記事項のある方</w:t>
      </w:r>
    </w:p>
    <w:p w14:paraId="6101AB65" w14:textId="77777777" w:rsidR="00052A80" w:rsidRPr="00476E84" w:rsidRDefault="00052A80" w:rsidP="00052A80">
      <w:pPr>
        <w:numPr>
          <w:ilvl w:val="0"/>
          <w:numId w:val="7"/>
        </w:numPr>
      </w:pPr>
      <w:r w:rsidRPr="00476E84">
        <w:rPr>
          <w:rFonts w:hint="eastAsia"/>
        </w:rPr>
        <w:t>その他騒音、振動、火気使用、夜間作業等特記事項のある方</w:t>
      </w:r>
    </w:p>
    <w:p w14:paraId="18193B4E" w14:textId="77777777" w:rsidR="000D6C39" w:rsidRPr="00476E84" w:rsidRDefault="00052A80">
      <w:pPr>
        <w:numPr>
          <w:ilvl w:val="0"/>
          <w:numId w:val="7"/>
        </w:numPr>
        <w:rPr>
          <w:sz w:val="22"/>
        </w:rPr>
      </w:pPr>
      <w:r w:rsidRPr="00476E84">
        <w:rPr>
          <w:rFonts w:hint="eastAsia"/>
        </w:rPr>
        <w:t>部屋にほとんど人がいないことが予想される方、あるいは、学生等従業員以外が多数部屋を利用される方　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0D6C39" w14:paraId="564C352F" w14:textId="77777777" w:rsidTr="00D14384">
        <w:trPr>
          <w:trHeight w:val="2059"/>
        </w:trPr>
        <w:tc>
          <w:tcPr>
            <w:tcW w:w="9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4CB3F" w14:textId="77777777" w:rsidR="000D6C39" w:rsidRDefault="000D6C39"/>
          <w:p w14:paraId="21F5F44C" w14:textId="77777777" w:rsidR="000D6C39" w:rsidRDefault="000D6C39"/>
          <w:p w14:paraId="73A9DB3A" w14:textId="77777777" w:rsidR="000D6C39" w:rsidRDefault="000D6C3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44A12251" w14:textId="77777777" w:rsidR="000D6C39" w:rsidRDefault="000D6C39">
      <w:pPr>
        <w:ind w:leftChars="100" w:left="193" w:firstLineChars="100" w:firstLine="193"/>
      </w:pPr>
      <w:r>
        <w:rPr>
          <w:rFonts w:hint="eastAsia"/>
        </w:rPr>
        <w:t>なお、</w:t>
      </w:r>
      <w:r w:rsidR="000C2105" w:rsidRPr="00824231">
        <w:rPr>
          <w:rFonts w:hint="eastAsia"/>
          <w:bCs/>
        </w:rPr>
        <w:t>農工大・多摩小金井ベンチャーポート</w:t>
      </w:r>
      <w:r>
        <w:rPr>
          <w:rFonts w:hint="eastAsia"/>
        </w:rPr>
        <w:t>に入居後は、別に定める「</w:t>
      </w:r>
      <w:r w:rsidR="000C2105" w:rsidRPr="00824231">
        <w:rPr>
          <w:rFonts w:hint="eastAsia"/>
          <w:bCs/>
        </w:rPr>
        <w:t>農工大・多摩小金井ベンチャーポート</w:t>
      </w:r>
      <w:r>
        <w:rPr>
          <w:rFonts w:hint="eastAsia"/>
        </w:rPr>
        <w:t>安全管理マニュアル」に従っていただくこととなります（内容例…</w:t>
      </w:r>
      <w:r w:rsidR="001B2851">
        <w:rPr>
          <w:rFonts w:hint="eastAsia"/>
        </w:rPr>
        <w:t>特殊実験の管理、</w:t>
      </w:r>
      <w:r>
        <w:rPr>
          <w:rFonts w:hint="eastAsia"/>
        </w:rPr>
        <w:t>安全管理責任者の指定</w:t>
      </w:r>
      <w:r w:rsidR="001B2851">
        <w:rPr>
          <w:rFonts w:hint="eastAsia"/>
        </w:rPr>
        <w:t>等</w:t>
      </w:r>
      <w:r>
        <w:rPr>
          <w:rFonts w:hint="eastAsia"/>
        </w:rPr>
        <w:t>）。</w:t>
      </w:r>
    </w:p>
    <w:p w14:paraId="74AE59E2" w14:textId="77777777" w:rsidR="003523FE" w:rsidRDefault="003523FE">
      <w:pPr>
        <w:ind w:leftChars="100" w:left="193" w:firstLineChars="100" w:firstLine="193"/>
      </w:pPr>
    </w:p>
    <w:p w14:paraId="5FBB38D9" w14:textId="77777777" w:rsidR="006F184C" w:rsidRDefault="003523FE" w:rsidP="003523FE">
      <w:pPr>
        <w:rPr>
          <w:sz w:val="22"/>
        </w:rPr>
      </w:pPr>
      <w:r>
        <w:rPr>
          <w:rFonts w:hint="eastAsia"/>
          <w:sz w:val="22"/>
        </w:rPr>
        <w:t>■事業スケジュール及び収支等予測</w:t>
      </w:r>
    </w:p>
    <w:p w14:paraId="2C80BF84" w14:textId="77777777" w:rsidR="003523FE" w:rsidRDefault="003523FE" w:rsidP="003523FE">
      <w:r>
        <w:rPr>
          <w:rFonts w:hint="eastAsia"/>
          <w:sz w:val="20"/>
        </w:rPr>
        <w:t>（本事業に関しては、入居希望期間のスケジュール・収支を記載、会社全体収支等については、５期分を記載してください。</w:t>
      </w:r>
      <w:r>
        <w:rPr>
          <w:rFonts w:hint="eastAsia"/>
        </w:rPr>
        <w:t>）</w:t>
      </w:r>
    </w:p>
    <w:p w14:paraId="623FE6E5" w14:textId="77777777" w:rsidR="003523FE" w:rsidRDefault="003523FE" w:rsidP="003523FE"/>
    <w:p w14:paraId="4889C505" w14:textId="77777777" w:rsidR="00B72BF5" w:rsidRPr="00E32F7D" w:rsidRDefault="006F184C" w:rsidP="006F184C">
      <w:pPr>
        <w:rPr>
          <w:u w:val="wave"/>
        </w:rPr>
      </w:pPr>
      <w:r w:rsidRPr="00E32F7D">
        <w:rPr>
          <w:rFonts w:hint="eastAsia"/>
          <w:u w:val="wave"/>
        </w:rPr>
        <w:t>事業スケジュール等については、別紙エクセルファイルにて記載してください。</w:t>
      </w:r>
    </w:p>
    <w:p w14:paraId="685824E2" w14:textId="77777777" w:rsidR="00B72BF5" w:rsidRDefault="00B72BF5"/>
    <w:sectPr w:rsidR="00B72BF5" w:rsidSect="006F184C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CB2BE" w14:textId="77777777" w:rsidR="00017631" w:rsidRDefault="00017631">
      <w:r>
        <w:separator/>
      </w:r>
    </w:p>
  </w:endnote>
  <w:endnote w:type="continuationSeparator" w:id="0">
    <w:p w14:paraId="469E821C" w14:textId="77777777" w:rsidR="00017631" w:rsidRDefault="0001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BEAAA" w14:textId="77777777" w:rsidR="00017631" w:rsidRDefault="00017631">
      <w:r>
        <w:separator/>
      </w:r>
    </w:p>
  </w:footnote>
  <w:footnote w:type="continuationSeparator" w:id="0">
    <w:p w14:paraId="4BBD3145" w14:textId="77777777" w:rsidR="00017631" w:rsidRDefault="00017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60540" w14:textId="4A97D7A3" w:rsidR="002E58B4" w:rsidRPr="002E58B4" w:rsidRDefault="002E58B4" w:rsidP="002E58B4">
    <w:pPr>
      <w:pStyle w:val="a3"/>
      <w:jc w:val="right"/>
      <w:rPr>
        <w:sz w:val="20"/>
        <w:szCs w:val="20"/>
      </w:rPr>
    </w:pPr>
    <w:r w:rsidRPr="002E58B4">
      <w:rPr>
        <w:rFonts w:hint="eastAsia"/>
        <w:sz w:val="20"/>
        <w:szCs w:val="20"/>
      </w:rPr>
      <w:t>（</w:t>
    </w:r>
    <w:r w:rsidR="0069093F">
      <w:rPr>
        <w:rFonts w:hint="eastAsia"/>
        <w:sz w:val="20"/>
        <w:szCs w:val="20"/>
      </w:rPr>
      <w:t>様式第3</w:t>
    </w:r>
    <w:r w:rsidRPr="002E58B4">
      <w:rPr>
        <w:rFonts w:hint="eastAsia"/>
        <w:sz w:val="20"/>
        <w:szCs w:val="20"/>
      </w:rPr>
      <w:t>号の１</w:t>
    </w:r>
    <w:r w:rsidR="0069093F">
      <w:rPr>
        <w:rFonts w:hint="eastAsia"/>
        <w:sz w:val="20"/>
        <w:szCs w:val="20"/>
      </w:rPr>
      <w:t>:</w:t>
    </w:r>
    <w:r w:rsidRPr="002E58B4">
      <w:rPr>
        <w:rFonts w:hint="eastAsia"/>
        <w:sz w:val="20"/>
        <w:szCs w:val="20"/>
      </w:rPr>
      <w:t>事業計画書）</w:t>
    </w:r>
  </w:p>
  <w:p w14:paraId="6C9A7F1A" w14:textId="453A589B" w:rsidR="00DF7744" w:rsidRDefault="00DF774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12562"/>
    <w:multiLevelType w:val="hybridMultilevel"/>
    <w:tmpl w:val="AAE2149E"/>
    <w:lvl w:ilvl="0" w:tplc="401E31C4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6E5DFC"/>
    <w:multiLevelType w:val="hybridMultilevel"/>
    <w:tmpl w:val="038A286E"/>
    <w:lvl w:ilvl="0" w:tplc="168A2544">
      <w:start w:val="6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A72A88"/>
    <w:multiLevelType w:val="hybridMultilevel"/>
    <w:tmpl w:val="F8020794"/>
    <w:lvl w:ilvl="0" w:tplc="41909B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3320EE"/>
    <w:multiLevelType w:val="hybridMultilevel"/>
    <w:tmpl w:val="5384880E"/>
    <w:lvl w:ilvl="0" w:tplc="E8F8275C">
      <w:start w:val="63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4" w15:restartNumberingAfterBreak="0">
    <w:nsid w:val="5DE909A5"/>
    <w:multiLevelType w:val="hybridMultilevel"/>
    <w:tmpl w:val="B284F812"/>
    <w:lvl w:ilvl="0" w:tplc="A76A3F6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484405"/>
    <w:multiLevelType w:val="hybridMultilevel"/>
    <w:tmpl w:val="E182F69A"/>
    <w:lvl w:ilvl="0" w:tplc="1B200D4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294CD8"/>
    <w:multiLevelType w:val="hybridMultilevel"/>
    <w:tmpl w:val="1C787AB4"/>
    <w:lvl w:ilvl="0" w:tplc="E2BE1F2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244468"/>
    <w:multiLevelType w:val="hybridMultilevel"/>
    <w:tmpl w:val="D2103226"/>
    <w:lvl w:ilvl="0" w:tplc="41D01610">
      <w:start w:val="6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750E8A"/>
    <w:multiLevelType w:val="hybridMultilevel"/>
    <w:tmpl w:val="7CBA622C"/>
    <w:lvl w:ilvl="0" w:tplc="2BFE2CA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86603204">
    <w:abstractNumId w:val="0"/>
  </w:num>
  <w:num w:numId="2" w16cid:durableId="1854611463">
    <w:abstractNumId w:val="2"/>
  </w:num>
  <w:num w:numId="3" w16cid:durableId="810630575">
    <w:abstractNumId w:val="8"/>
  </w:num>
  <w:num w:numId="4" w16cid:durableId="353847867">
    <w:abstractNumId w:val="4"/>
  </w:num>
  <w:num w:numId="5" w16cid:durableId="587806511">
    <w:abstractNumId w:val="7"/>
  </w:num>
  <w:num w:numId="6" w16cid:durableId="1791165786">
    <w:abstractNumId w:val="1"/>
  </w:num>
  <w:num w:numId="7" w16cid:durableId="457602019">
    <w:abstractNumId w:val="3"/>
  </w:num>
  <w:num w:numId="8" w16cid:durableId="1111971385">
    <w:abstractNumId w:val="6"/>
  </w:num>
  <w:num w:numId="9" w16cid:durableId="19077638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39"/>
    <w:rsid w:val="00017631"/>
    <w:rsid w:val="00022C5D"/>
    <w:rsid w:val="000517AF"/>
    <w:rsid w:val="00052A80"/>
    <w:rsid w:val="000C2105"/>
    <w:rsid w:val="000D6C39"/>
    <w:rsid w:val="001B2851"/>
    <w:rsid w:val="001F5C37"/>
    <w:rsid w:val="002E58B4"/>
    <w:rsid w:val="002F1787"/>
    <w:rsid w:val="003523FE"/>
    <w:rsid w:val="00476E84"/>
    <w:rsid w:val="00477B02"/>
    <w:rsid w:val="004B1679"/>
    <w:rsid w:val="00512A11"/>
    <w:rsid w:val="00537AA2"/>
    <w:rsid w:val="0069093F"/>
    <w:rsid w:val="006A321F"/>
    <w:rsid w:val="006C113B"/>
    <w:rsid w:val="006C270D"/>
    <w:rsid w:val="006E7A9B"/>
    <w:rsid w:val="006F184C"/>
    <w:rsid w:val="007301C6"/>
    <w:rsid w:val="00744C53"/>
    <w:rsid w:val="00757A85"/>
    <w:rsid w:val="00824231"/>
    <w:rsid w:val="00847DB6"/>
    <w:rsid w:val="0091745F"/>
    <w:rsid w:val="00976F8E"/>
    <w:rsid w:val="00A73F45"/>
    <w:rsid w:val="00B5621D"/>
    <w:rsid w:val="00B72BF5"/>
    <w:rsid w:val="00BA744A"/>
    <w:rsid w:val="00D14384"/>
    <w:rsid w:val="00D26EE8"/>
    <w:rsid w:val="00DB0658"/>
    <w:rsid w:val="00DF7744"/>
    <w:rsid w:val="00E32F7D"/>
    <w:rsid w:val="00E42C2D"/>
    <w:rsid w:val="00E5169A"/>
    <w:rsid w:val="00E72182"/>
    <w:rsid w:val="00F54D0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E5D6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621D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1446</Words>
  <Characters>108</Characters>
  <Application>Microsoft Office Word</Application>
  <DocSecurity>0</DocSecurity>
  <Lines>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2024-12-02T00:58:00Z</dcterms:created>
  <dcterms:modified xsi:type="dcterms:W3CDTF">2024-12-02T00:58:00Z</dcterms:modified>
</cp:coreProperties>
</file>