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250BB" w14:textId="099C9CEC" w:rsidR="00A11DEA" w:rsidRPr="00A11DEA" w:rsidRDefault="00A11DEA" w:rsidP="00A11DEA">
      <w:pPr>
        <w:spacing w:line="268" w:lineRule="exact"/>
        <w:jc w:val="right"/>
        <w:rPr>
          <w:rFonts w:asciiTheme="minorEastAsia" w:eastAsiaTheme="minorEastAsia" w:hAnsiTheme="minorEastAsia"/>
          <w:color w:val="FF0000"/>
          <w:sz w:val="18"/>
        </w:rPr>
      </w:pPr>
    </w:p>
    <w:p w14:paraId="42F8BD1A" w14:textId="1FC183D5" w:rsidR="00461983" w:rsidRPr="00A11DEA" w:rsidRDefault="009B162D">
      <w:pPr>
        <w:spacing w:line="268" w:lineRule="exact"/>
        <w:rPr>
          <w:rFonts w:asciiTheme="minorEastAsia" w:eastAsiaTheme="minorEastAsia" w:hAnsiTheme="minorEastAsia"/>
          <w:color w:val="FF0000"/>
          <w:sz w:val="18"/>
        </w:rPr>
      </w:pPr>
      <w:r w:rsidRPr="00BA36BD">
        <w:rPr>
          <w:rFonts w:asciiTheme="minorEastAsia" w:eastAsiaTheme="minorEastAsia" w:hAnsiTheme="minorEastAsia" w:hint="eastAsia"/>
          <w:sz w:val="18"/>
        </w:rPr>
        <w:t>（様式第１号：施設賃借申込書）</w:t>
      </w:r>
    </w:p>
    <w:p w14:paraId="5B7B5C72" w14:textId="77777777" w:rsidR="00461983" w:rsidRPr="00BA36BD" w:rsidRDefault="00461983">
      <w:pPr>
        <w:wordWrap w:val="0"/>
        <w:spacing w:line="134" w:lineRule="exact"/>
        <w:rPr>
          <w:rFonts w:asciiTheme="minorEastAsia" w:eastAsiaTheme="minorEastAsia" w:hAnsiTheme="minorEastAsia"/>
        </w:rPr>
      </w:pPr>
    </w:p>
    <w:p w14:paraId="26965EA0" w14:textId="77777777" w:rsidR="00461983" w:rsidRPr="00BA36BD" w:rsidRDefault="00461983">
      <w:pPr>
        <w:wordWrap w:val="0"/>
        <w:spacing w:line="67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670"/>
        <w:gridCol w:w="1440"/>
        <w:gridCol w:w="2280"/>
        <w:gridCol w:w="440"/>
        <w:gridCol w:w="880"/>
        <w:gridCol w:w="2520"/>
      </w:tblGrid>
      <w:tr w:rsidR="00461983" w:rsidRPr="00BA36BD" w14:paraId="6020CCFD" w14:textId="77777777">
        <w:trPr>
          <w:trHeight w:hRule="exact" w:val="576"/>
        </w:trPr>
        <w:tc>
          <w:tcPr>
            <w:tcW w:w="9890" w:type="dxa"/>
            <w:gridSpan w:val="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1B8F876" w14:textId="77777777" w:rsidR="00461983" w:rsidRPr="00BA36BD" w:rsidRDefault="009B162D">
            <w:pPr>
              <w:wordWrap w:val="0"/>
              <w:spacing w:line="39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  <w:sz w:val="26"/>
              </w:rPr>
              <w:t>施　設　賃　借　申　込　書</w:t>
            </w:r>
          </w:p>
        </w:tc>
      </w:tr>
      <w:tr w:rsidR="00461983" w:rsidRPr="00BA36BD" w14:paraId="69766203" w14:textId="77777777">
        <w:trPr>
          <w:cantSplit/>
          <w:trHeight w:hRule="exact" w:val="53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6564E524" w14:textId="77777777" w:rsidR="00461983" w:rsidRPr="00BA36BD" w:rsidRDefault="009B162D">
            <w:pPr>
              <w:wordWrap w:val="0"/>
              <w:spacing w:line="488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</w:t>
            </w:r>
          </w:p>
          <w:p w14:paraId="6AB7911C" w14:textId="77777777" w:rsidR="00461983" w:rsidRPr="00BA36BD" w:rsidRDefault="009B162D">
            <w:pPr>
              <w:wordWrap w:val="0"/>
              <w:spacing w:line="488" w:lineRule="exact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賃</w:t>
            </w:r>
          </w:p>
          <w:p w14:paraId="1F46C2C1" w14:textId="77777777" w:rsidR="00461983" w:rsidRPr="00BA36BD" w:rsidRDefault="009B162D">
            <w:pPr>
              <w:wordWrap w:val="0"/>
              <w:spacing w:line="536" w:lineRule="exact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借</w:t>
            </w:r>
          </w:p>
          <w:p w14:paraId="78AA28F2" w14:textId="77777777" w:rsidR="00461983" w:rsidRPr="00BA36BD" w:rsidRDefault="009B162D">
            <w:pPr>
              <w:wordWrap w:val="0"/>
              <w:spacing w:line="536" w:lineRule="exact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申</w:t>
            </w:r>
          </w:p>
          <w:p w14:paraId="32F1CD04" w14:textId="77777777" w:rsidR="00461983" w:rsidRPr="00BA36BD" w:rsidRDefault="009B162D">
            <w:pPr>
              <w:wordWrap w:val="0"/>
              <w:spacing w:line="536" w:lineRule="exact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込</w:t>
            </w:r>
          </w:p>
          <w:p w14:paraId="0152EB19" w14:textId="77777777" w:rsidR="00461983" w:rsidRPr="00BA36BD" w:rsidRDefault="009B162D">
            <w:pPr>
              <w:wordWrap w:val="0"/>
              <w:spacing w:line="536" w:lineRule="exact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11CCFC" w14:textId="77777777" w:rsidR="00461983" w:rsidRPr="00BA36BD" w:rsidRDefault="009B162D">
            <w:pPr>
              <w:wordWrap w:val="0"/>
              <w:spacing w:line="354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（ふりがな）</w:t>
            </w:r>
          </w:p>
          <w:p w14:paraId="76F1D482" w14:textId="77777777" w:rsidR="00461983" w:rsidRPr="00BA36BD" w:rsidRDefault="009B162D">
            <w:pPr>
              <w:wordWrap w:val="0"/>
              <w:spacing w:line="268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氏名又は名称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6727949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A3BB50" w14:textId="77777777" w:rsidR="00461983" w:rsidRPr="00BA36BD" w:rsidRDefault="009B162D">
            <w:pPr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資　本　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5C515" w14:textId="77777777" w:rsidR="00461983" w:rsidRPr="00BA36BD" w:rsidRDefault="009B162D">
            <w:pPr>
              <w:wordWrap w:val="0"/>
              <w:spacing w:line="354" w:lineRule="exact"/>
              <w:jc w:val="righ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        　 百万円</w:t>
            </w:r>
          </w:p>
        </w:tc>
      </w:tr>
      <w:tr w:rsidR="00461983" w:rsidRPr="00BA36BD" w14:paraId="692B947A" w14:textId="77777777">
        <w:trPr>
          <w:cantSplit/>
          <w:trHeight w:hRule="exact" w:val="536"/>
        </w:trPr>
        <w:tc>
          <w:tcPr>
            <w:tcW w:w="660" w:type="dxa"/>
            <w:vMerge/>
            <w:tcBorders>
              <w:left w:val="single" w:sz="8" w:space="0" w:color="auto"/>
            </w:tcBorders>
          </w:tcPr>
          <w:p w14:paraId="7D9AED72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</w:tcPr>
          <w:p w14:paraId="3B941EE2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4" w:space="0" w:color="auto"/>
            </w:tcBorders>
          </w:tcPr>
          <w:p w14:paraId="3C71904E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B9CFC2" w14:textId="77777777" w:rsidR="00461983" w:rsidRPr="00BA36BD" w:rsidRDefault="009B162D">
            <w:pPr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年　　　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433FF" w14:textId="77777777" w:rsidR="00461983" w:rsidRPr="00BA36BD" w:rsidRDefault="009B162D">
            <w:pPr>
              <w:wordWrap w:val="0"/>
              <w:spacing w:line="354" w:lineRule="exact"/>
              <w:jc w:val="righ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           百万円</w:t>
            </w:r>
          </w:p>
        </w:tc>
      </w:tr>
      <w:tr w:rsidR="00461983" w:rsidRPr="00BA36BD" w14:paraId="0B4ECCDB" w14:textId="77777777">
        <w:trPr>
          <w:cantSplit/>
          <w:trHeight w:hRule="exact" w:val="536"/>
        </w:trPr>
        <w:tc>
          <w:tcPr>
            <w:tcW w:w="660" w:type="dxa"/>
            <w:vMerge/>
            <w:tcBorders>
              <w:left w:val="single" w:sz="8" w:space="0" w:color="auto"/>
            </w:tcBorders>
          </w:tcPr>
          <w:p w14:paraId="47EBFA2A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E90209" w14:textId="77777777" w:rsidR="00461983" w:rsidRPr="00BA36BD" w:rsidRDefault="009B162D">
            <w:pPr>
              <w:spacing w:line="622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住　　　　所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FFF8DE" w14:textId="77777777" w:rsidR="00461983" w:rsidRPr="00BA36BD" w:rsidRDefault="009B162D">
            <w:pPr>
              <w:wordWrap w:val="0"/>
              <w:spacing w:line="354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〒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FB688B" w14:textId="77777777" w:rsidR="00461983" w:rsidRPr="00BA36BD" w:rsidRDefault="009B162D">
            <w:pPr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従　業　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654C4" w14:textId="77777777" w:rsidR="00461983" w:rsidRPr="00BA36BD" w:rsidRDefault="009B162D">
            <w:pPr>
              <w:wordWrap w:val="0"/>
              <w:spacing w:line="354" w:lineRule="exact"/>
              <w:jc w:val="righ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           人</w:t>
            </w:r>
          </w:p>
        </w:tc>
      </w:tr>
      <w:tr w:rsidR="00461983" w:rsidRPr="00BA36BD" w14:paraId="234F61CD" w14:textId="77777777">
        <w:trPr>
          <w:cantSplit/>
          <w:trHeight w:hRule="exact" w:val="804"/>
        </w:trPr>
        <w:tc>
          <w:tcPr>
            <w:tcW w:w="660" w:type="dxa"/>
            <w:vMerge/>
            <w:tcBorders>
              <w:left w:val="single" w:sz="8" w:space="0" w:color="auto"/>
            </w:tcBorders>
          </w:tcPr>
          <w:p w14:paraId="6915A561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vAlign w:val="center"/>
          </w:tcPr>
          <w:p w14:paraId="7E766070" w14:textId="77777777" w:rsidR="00461983" w:rsidRPr="00BA36BD" w:rsidRDefault="00461983">
            <w:pPr>
              <w:wordWrap w:val="0"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4" w:space="0" w:color="auto"/>
            </w:tcBorders>
          </w:tcPr>
          <w:p w14:paraId="1E5E9F9A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1D949D" w14:textId="77777777" w:rsidR="00461983" w:rsidRPr="00BA36BD" w:rsidRDefault="009B162D">
            <w:pPr>
              <w:spacing w:line="488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連</w:t>
            </w:r>
          </w:p>
          <w:p w14:paraId="1CDB1152" w14:textId="77777777" w:rsidR="00461983" w:rsidRPr="00BA36BD" w:rsidRDefault="009B162D">
            <w:pPr>
              <w:spacing w:line="536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絡</w:t>
            </w:r>
          </w:p>
          <w:p w14:paraId="1B3438CE" w14:textId="77777777" w:rsidR="00461983" w:rsidRPr="00BA36BD" w:rsidRDefault="009B162D">
            <w:pPr>
              <w:spacing w:line="536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73EB49" w14:textId="77777777" w:rsidR="00461983" w:rsidRPr="00BA36BD" w:rsidRDefault="009B162D">
            <w:pPr>
              <w:wordWrap w:val="0"/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役職名</w:t>
            </w:r>
          </w:p>
          <w:p w14:paraId="23162F0E" w14:textId="77777777" w:rsidR="00461983" w:rsidRPr="00BA36BD" w:rsidRDefault="009B162D">
            <w:pPr>
              <w:wordWrap w:val="0"/>
              <w:spacing w:line="268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7F644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61983" w:rsidRPr="00BA36BD" w14:paraId="3FDB0230" w14:textId="77777777">
        <w:trPr>
          <w:cantSplit/>
          <w:trHeight w:hRule="exact" w:val="536"/>
        </w:trPr>
        <w:tc>
          <w:tcPr>
            <w:tcW w:w="660" w:type="dxa"/>
            <w:vMerge/>
            <w:tcBorders>
              <w:left w:val="single" w:sz="8" w:space="0" w:color="auto"/>
            </w:tcBorders>
          </w:tcPr>
          <w:p w14:paraId="3767B9CF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5006DA" w14:textId="77777777" w:rsidR="00461983" w:rsidRPr="00BA36BD" w:rsidRDefault="009B162D">
            <w:pPr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業　　　　種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23AC12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</w:tcBorders>
          </w:tcPr>
          <w:p w14:paraId="718CDDF7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2C4C1C" w14:textId="77777777" w:rsidR="00461983" w:rsidRPr="00BA36BD" w:rsidRDefault="009B162D">
            <w:pPr>
              <w:wordWrap w:val="0"/>
              <w:spacing w:line="622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2709FEA" w14:textId="77777777" w:rsidR="00461983" w:rsidRPr="00BA36BD" w:rsidRDefault="009B162D">
            <w:pPr>
              <w:wordWrap w:val="0"/>
              <w:spacing w:line="622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Tel    (   )</w:t>
            </w:r>
          </w:p>
          <w:p w14:paraId="65B3DABA" w14:textId="77777777" w:rsidR="00461983" w:rsidRPr="00BA36BD" w:rsidRDefault="009B162D">
            <w:pPr>
              <w:wordWrap w:val="0"/>
              <w:spacing w:line="268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Fax    (   )</w:t>
            </w:r>
          </w:p>
        </w:tc>
      </w:tr>
      <w:tr w:rsidR="00461983" w:rsidRPr="00BA36BD" w14:paraId="3BEEA689" w14:textId="77777777">
        <w:trPr>
          <w:cantSplit/>
          <w:trHeight w:hRule="exact" w:val="536"/>
        </w:trPr>
        <w:tc>
          <w:tcPr>
            <w:tcW w:w="66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4FEFC580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8A614" w14:textId="77777777" w:rsidR="00461983" w:rsidRPr="00BA36BD" w:rsidRDefault="009B162D">
            <w:pPr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設　　　　立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81A4A" w14:textId="77777777" w:rsidR="00461983" w:rsidRPr="00BA36BD" w:rsidRDefault="009B162D">
            <w:pPr>
              <w:wordWrap w:val="0"/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年　　　月</w:t>
            </w: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657E99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B674D8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6453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61983" w:rsidRPr="00BA36BD" w14:paraId="1993CC16" w14:textId="77777777">
        <w:trPr>
          <w:cantSplit/>
          <w:trHeight w:hRule="exact" w:val="46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4D779C34" w14:textId="77777777" w:rsidR="00461983" w:rsidRPr="00BA36BD" w:rsidRDefault="009B162D">
            <w:pPr>
              <w:wordWrap w:val="0"/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申</w:t>
            </w:r>
          </w:p>
          <w:p w14:paraId="00B046D8" w14:textId="77777777" w:rsidR="00461983" w:rsidRPr="00BA36BD" w:rsidRDefault="009B162D">
            <w:pPr>
              <w:wordWrap w:val="0"/>
              <w:spacing w:line="402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込</w:t>
            </w:r>
          </w:p>
          <w:p w14:paraId="059A78AE" w14:textId="77777777" w:rsidR="00461983" w:rsidRPr="00BA36BD" w:rsidRDefault="009B162D">
            <w:pPr>
              <w:wordWrap w:val="0"/>
              <w:spacing w:line="402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内</w:t>
            </w:r>
          </w:p>
          <w:p w14:paraId="12146523" w14:textId="77777777" w:rsidR="00461983" w:rsidRPr="00BA36BD" w:rsidRDefault="009B162D">
            <w:pPr>
              <w:wordWrap w:val="0"/>
              <w:spacing w:line="402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897FC" w14:textId="77777777" w:rsidR="00461983" w:rsidRPr="00BA36BD" w:rsidRDefault="009B162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施 設 名 称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B75D2" w14:textId="4CB44EA9" w:rsidR="00461983" w:rsidRPr="00BA36BD" w:rsidRDefault="00EC6078">
            <w:pPr>
              <w:spacing w:line="354" w:lineRule="exact"/>
              <w:ind w:firstLineChars="100"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慶應藤沢イノベーションビレッジ</w:t>
            </w:r>
          </w:p>
        </w:tc>
      </w:tr>
      <w:tr w:rsidR="00461983" w:rsidRPr="00BA36BD" w14:paraId="66241559" w14:textId="77777777">
        <w:trPr>
          <w:cantSplit/>
          <w:trHeight w:hRule="exact" w:val="536"/>
        </w:trPr>
        <w:tc>
          <w:tcPr>
            <w:tcW w:w="660" w:type="dxa"/>
            <w:vMerge/>
            <w:tcBorders>
              <w:left w:val="single" w:sz="8" w:space="0" w:color="auto"/>
            </w:tcBorders>
          </w:tcPr>
          <w:p w14:paraId="560936D1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8CD10" w14:textId="77777777" w:rsidR="00461983" w:rsidRPr="00BA36BD" w:rsidRDefault="009B162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申 込 施 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2FB030" w14:textId="77777777" w:rsidR="00461983" w:rsidRPr="00BA36BD" w:rsidRDefault="009B162D">
            <w:pPr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第一希望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6DEF5" w14:textId="77777777" w:rsidR="00461983" w:rsidRPr="00BA36BD" w:rsidRDefault="009B162D">
            <w:pPr>
              <w:wordWrap w:val="0"/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室（床面積　　　　　　㎡）</w:t>
            </w:r>
          </w:p>
        </w:tc>
      </w:tr>
      <w:tr w:rsidR="00461983" w:rsidRPr="00BA36BD" w14:paraId="396A87CC" w14:textId="77777777">
        <w:trPr>
          <w:cantSplit/>
          <w:trHeight w:hRule="exact" w:val="536"/>
        </w:trPr>
        <w:tc>
          <w:tcPr>
            <w:tcW w:w="660" w:type="dxa"/>
            <w:vMerge/>
            <w:tcBorders>
              <w:left w:val="single" w:sz="8" w:space="0" w:color="auto"/>
            </w:tcBorders>
          </w:tcPr>
          <w:p w14:paraId="1153E7F4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F62F57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83032F" w14:textId="77777777" w:rsidR="00461983" w:rsidRPr="00BA36BD" w:rsidRDefault="009B162D">
            <w:pPr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第二希望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DEF1B" w14:textId="77777777" w:rsidR="00461983" w:rsidRPr="00BA36BD" w:rsidRDefault="009B162D">
            <w:pPr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室（床面積　　　　　　㎡）</w:t>
            </w:r>
          </w:p>
        </w:tc>
      </w:tr>
      <w:tr w:rsidR="00461983" w:rsidRPr="00BA36BD" w14:paraId="67FA42A3" w14:textId="77777777">
        <w:trPr>
          <w:trHeight w:hRule="exact" w:val="536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6E85E4C" w14:textId="77777777" w:rsidR="00461983" w:rsidRPr="00BA36BD" w:rsidRDefault="005E1530">
            <w:pPr>
              <w:wordWrap w:val="0"/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/>
              </w:rPr>
              <w:fldChar w:fldCharType="begin"/>
            </w:r>
            <w:r w:rsidR="009B162D" w:rsidRPr="00BA36BD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9B162D" w:rsidRPr="00BA36BD">
              <w:rPr>
                <w:rFonts w:asciiTheme="minorEastAsia" w:eastAsiaTheme="minorEastAsia" w:hAnsiTheme="minorEastAsia" w:hint="eastAsia"/>
              </w:rPr>
              <w:instrText>入居希望時期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,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  <w:w w:val="50"/>
              </w:rPr>
              <w:instrText xml:space="preserve">　　　　　　　　　　　　　　　　　　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BA36BD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6647F" w14:textId="77777777" w:rsidR="00461983" w:rsidRPr="00BA36BD" w:rsidRDefault="009B162D">
            <w:pPr>
              <w:wordWrap w:val="0"/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年　　　月</w:t>
            </w:r>
          </w:p>
        </w:tc>
      </w:tr>
      <w:tr w:rsidR="00461983" w:rsidRPr="00BA36BD" w14:paraId="3AAA8BC0" w14:textId="77777777">
        <w:trPr>
          <w:trHeight w:hRule="exact" w:val="536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6DB53A4" w14:textId="77777777" w:rsidR="00461983" w:rsidRPr="00BA36BD" w:rsidRDefault="005E1530">
            <w:pPr>
              <w:wordWrap w:val="0"/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/>
              </w:rPr>
              <w:fldChar w:fldCharType="begin"/>
            </w:r>
            <w:r w:rsidR="009B162D" w:rsidRPr="00BA36BD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9B162D" w:rsidRPr="00BA36BD">
              <w:rPr>
                <w:rFonts w:asciiTheme="minorEastAsia" w:eastAsiaTheme="minorEastAsia" w:hAnsiTheme="minorEastAsia" w:hint="eastAsia"/>
              </w:rPr>
              <w:instrText>入居後の操業開始予定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,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  <w:w w:val="50"/>
              </w:rPr>
              <w:instrText xml:space="preserve">　　　　　　　　　　　　　　　　　　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BA36BD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467B0" w14:textId="77777777" w:rsidR="00461983" w:rsidRPr="00BA36BD" w:rsidRDefault="009B162D">
            <w:pPr>
              <w:wordWrap w:val="0"/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>年　　　月</w:t>
            </w:r>
          </w:p>
        </w:tc>
      </w:tr>
      <w:tr w:rsidR="00461983" w:rsidRPr="00BA36BD" w14:paraId="2C77E8EB" w14:textId="77777777">
        <w:trPr>
          <w:trHeight w:hRule="exact" w:val="737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BC02329" w14:textId="77777777" w:rsidR="00461983" w:rsidRPr="00BA36BD" w:rsidRDefault="005E1530">
            <w:pPr>
              <w:wordWrap w:val="0"/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/>
              </w:rPr>
              <w:fldChar w:fldCharType="begin"/>
            </w:r>
            <w:r w:rsidR="009B162D" w:rsidRPr="00BA36BD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9B162D" w:rsidRPr="00BA36BD">
              <w:rPr>
                <w:rFonts w:asciiTheme="minorEastAsia" w:eastAsiaTheme="minorEastAsia" w:hAnsiTheme="minorEastAsia" w:hint="eastAsia"/>
              </w:rPr>
              <w:instrText>賃貸施設内で行う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,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  <w:w w:val="50"/>
              </w:rPr>
              <w:instrText xml:space="preserve">　　　　　　　　　　　　　　　　　　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BA36BD">
              <w:rPr>
                <w:rFonts w:asciiTheme="minorEastAsia" w:eastAsiaTheme="minorEastAsia" w:hAnsiTheme="minorEastAsia"/>
              </w:rPr>
              <w:fldChar w:fldCharType="end"/>
            </w:r>
          </w:p>
          <w:p w14:paraId="5511B0A3" w14:textId="77777777" w:rsidR="00461983" w:rsidRPr="00BA36BD" w:rsidRDefault="005E1530">
            <w:pPr>
              <w:wordWrap w:val="0"/>
              <w:spacing w:line="268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/>
              </w:rPr>
              <w:fldChar w:fldCharType="begin"/>
            </w:r>
            <w:r w:rsidR="009B162D" w:rsidRPr="00BA36BD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9B162D" w:rsidRPr="00BA36BD">
              <w:rPr>
                <w:rFonts w:asciiTheme="minorEastAsia" w:eastAsiaTheme="minorEastAsia" w:hAnsiTheme="minorEastAsia" w:hint="eastAsia"/>
              </w:rPr>
              <w:instrText>事業内容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,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  <w:w w:val="50"/>
              </w:rPr>
              <w:instrText xml:space="preserve">　　　　　　　　　　　　　　　　　　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BA36BD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247C4" w14:textId="77777777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61983" w:rsidRPr="00BA36BD" w14:paraId="26D57E6A" w14:textId="77777777">
        <w:trPr>
          <w:trHeight w:hRule="exact" w:val="603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F2F5A7D" w14:textId="77777777" w:rsidR="00461983" w:rsidRPr="00BA36BD" w:rsidRDefault="005E1530">
            <w:pPr>
              <w:wordWrap w:val="0"/>
              <w:spacing w:line="488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/>
              </w:rPr>
              <w:fldChar w:fldCharType="begin"/>
            </w:r>
            <w:r w:rsidR="009B162D" w:rsidRPr="00BA36BD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9B162D" w:rsidRPr="00BA36BD">
              <w:rPr>
                <w:rFonts w:asciiTheme="minorEastAsia" w:eastAsiaTheme="minorEastAsia" w:hAnsiTheme="minorEastAsia" w:hint="eastAsia"/>
              </w:rPr>
              <w:instrText>希望契約期間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,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  <w:w w:val="50"/>
              </w:rPr>
              <w:instrText xml:space="preserve">　　　　　　　　　　　　　　　　　　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BA36BD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1C18" w14:textId="49991D94" w:rsidR="00461983" w:rsidRPr="00BA36BD" w:rsidRDefault="009B162D">
            <w:pPr>
              <w:wordWrap w:val="0"/>
              <w:spacing w:line="488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                   年間</w:t>
            </w:r>
          </w:p>
        </w:tc>
      </w:tr>
      <w:tr w:rsidR="00461983" w:rsidRPr="00BA36BD" w14:paraId="5933A568" w14:textId="77777777">
        <w:trPr>
          <w:trHeight w:hRule="exact" w:val="632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75F7D1A" w14:textId="06E16747" w:rsidR="00461983" w:rsidRPr="00BA36BD" w:rsidRDefault="00A47E5F" w:rsidP="00A47E5F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0817DC">
              <w:rPr>
                <w:rFonts w:asciiTheme="minorEastAsia" w:eastAsiaTheme="minorEastAsia" w:hAnsiTheme="minorEastAsia" w:hint="eastAsia"/>
                <w:spacing w:val="88"/>
                <w:kern w:val="0"/>
                <w:fitText w:val="2200" w:id="-2095813632"/>
              </w:rPr>
              <w:t>連帯保証人</w:t>
            </w:r>
            <w:r w:rsidRPr="000817DC">
              <w:rPr>
                <w:rFonts w:asciiTheme="minorEastAsia" w:eastAsiaTheme="minorEastAsia" w:hAnsiTheme="minorEastAsia" w:hint="eastAsia"/>
                <w:kern w:val="0"/>
                <w:fitText w:val="2200" w:id="-2095813632"/>
              </w:rPr>
              <w:t>等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F2B0E" w14:textId="368CD043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61983" w:rsidRPr="00BA36BD" w14:paraId="1A08B1F3" w14:textId="77777777">
        <w:trPr>
          <w:trHeight w:hRule="exact" w:val="536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D5D6125" w14:textId="77777777" w:rsidR="00461983" w:rsidRPr="00BA36BD" w:rsidRDefault="005E1530">
            <w:pPr>
              <w:wordWrap w:val="0"/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/>
              </w:rPr>
              <w:fldChar w:fldCharType="begin"/>
            </w:r>
            <w:r w:rsidR="009B162D" w:rsidRPr="00BA36BD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9B162D" w:rsidRPr="00BA36BD">
              <w:rPr>
                <w:rFonts w:asciiTheme="minorEastAsia" w:eastAsiaTheme="minorEastAsia" w:hAnsiTheme="minorEastAsia" w:hint="eastAsia"/>
              </w:rPr>
              <w:instrText>公害対策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,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  <w:w w:val="50"/>
              </w:rPr>
              <w:instrText xml:space="preserve">　　　　　　　　　　　　　　　　　　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BA36BD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4A487" w14:textId="01E0120F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61983" w:rsidRPr="00BA36BD" w14:paraId="75A1008C" w14:textId="77777777">
        <w:trPr>
          <w:trHeight w:hRule="exact" w:val="536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A9F8820" w14:textId="77777777" w:rsidR="00461983" w:rsidRPr="00BA36BD" w:rsidRDefault="005E1530">
            <w:pPr>
              <w:wordWrap w:val="0"/>
              <w:spacing w:line="354" w:lineRule="exact"/>
              <w:jc w:val="center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/>
              </w:rPr>
              <w:fldChar w:fldCharType="begin"/>
            </w:r>
            <w:r w:rsidR="009B162D" w:rsidRPr="00BA36BD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9B162D" w:rsidRPr="00BA36BD">
              <w:rPr>
                <w:rFonts w:asciiTheme="minorEastAsia" w:eastAsiaTheme="minorEastAsia" w:hAnsiTheme="minorEastAsia" w:hint="eastAsia"/>
              </w:rPr>
              <w:instrText>その他参考事項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,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  <w:w w:val="50"/>
              </w:rPr>
              <w:instrText xml:space="preserve">　　　　　　　　　　　　　　　　　　</w:instrText>
            </w:r>
            <w:r w:rsidR="009B162D" w:rsidRPr="00BA36BD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BA36BD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60D17" w14:textId="7285CF22" w:rsidR="00461983" w:rsidRPr="00BA36BD" w:rsidRDefault="00461983">
            <w:pPr>
              <w:wordWrap w:val="0"/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61983" w:rsidRPr="00BA36BD" w14:paraId="1DF42747" w14:textId="77777777">
        <w:trPr>
          <w:trHeight w:hRule="exact" w:val="2821"/>
        </w:trPr>
        <w:tc>
          <w:tcPr>
            <w:tcW w:w="98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9EE8DB" w14:textId="4EEA76EB" w:rsidR="00461983" w:rsidRPr="00BA36BD" w:rsidRDefault="009B162D">
            <w:pPr>
              <w:wordWrap w:val="0"/>
              <w:spacing w:line="488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 上記のとおり、施設の賃借の申込みをいたします。</w:t>
            </w:r>
          </w:p>
          <w:p w14:paraId="3757E5E9" w14:textId="1C68D66A" w:rsidR="00461983" w:rsidRPr="00BA36BD" w:rsidRDefault="009B162D">
            <w:pPr>
              <w:wordWrap w:val="0"/>
              <w:spacing w:line="402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            　年　　月　　日</w:t>
            </w:r>
          </w:p>
          <w:p w14:paraId="421BF901" w14:textId="7BED7935" w:rsidR="00461983" w:rsidRPr="00BA36BD" w:rsidRDefault="009B162D">
            <w:pPr>
              <w:wordWrap w:val="0"/>
              <w:spacing w:line="402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                                 住　　　所</w:t>
            </w:r>
            <w:r w:rsidR="00B20691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Hlk67321655"/>
          </w:p>
          <w:p w14:paraId="60666D63" w14:textId="43490969" w:rsidR="00B20691" w:rsidRDefault="009B162D" w:rsidP="00920B99">
            <w:pPr>
              <w:spacing w:line="402" w:lineRule="exact"/>
              <w:ind w:left="440" w:hangingChars="200" w:hanging="440"/>
              <w:jc w:val="lef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                                 賃借申込人</w:t>
            </w:r>
            <w:r w:rsidRPr="00B20691">
              <w:rPr>
                <w:rFonts w:asciiTheme="minorEastAsia" w:eastAsiaTheme="minorEastAsia" w:hAnsiTheme="minorEastAsia" w:hint="eastAsia"/>
                <w:color w:val="FF0000"/>
              </w:rPr>
              <w:t xml:space="preserve">  </w:t>
            </w:r>
            <w:r w:rsidRPr="00BA36BD">
              <w:rPr>
                <w:rFonts w:asciiTheme="minorEastAsia" w:eastAsiaTheme="minorEastAsia" w:hAnsiTheme="minorEastAsia" w:hint="eastAsia"/>
              </w:rPr>
              <w:t xml:space="preserve">      　　　　　　          </w:t>
            </w:r>
            <w:r w:rsidR="00A11DE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A36BD">
              <w:rPr>
                <w:rFonts w:asciiTheme="minorEastAsia" w:eastAsiaTheme="minorEastAsia" w:hAnsiTheme="minorEastAsia" w:hint="eastAsia"/>
              </w:rPr>
              <w:t xml:space="preserve">  </w:t>
            </w:r>
          </w:p>
          <w:p w14:paraId="34764818" w14:textId="7F7F7CF0" w:rsidR="00461983" w:rsidRPr="00BA36BD" w:rsidRDefault="009B162D" w:rsidP="003E75CA">
            <w:pPr>
              <w:spacing w:line="402" w:lineRule="exact"/>
              <w:ind w:left="5060" w:hangingChars="2300" w:hanging="5060"/>
              <w:jc w:val="lef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独立行政法人中小企業基盤整備機構</w:t>
            </w:r>
            <w:r w:rsidR="003E75CA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bookmarkEnd w:id="0"/>
            <w:r w:rsidR="003E75CA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38B8A08E" w14:textId="75EE594E" w:rsidR="00461983" w:rsidRPr="00BA36BD" w:rsidRDefault="009B162D">
            <w:pPr>
              <w:wordWrap w:val="0"/>
              <w:spacing w:line="402" w:lineRule="exact"/>
              <w:rPr>
                <w:rFonts w:asciiTheme="minorEastAsia" w:eastAsiaTheme="minorEastAsia" w:hAnsiTheme="minorEastAsia"/>
              </w:rPr>
            </w:pPr>
            <w:r w:rsidRPr="00BA36BD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A47E5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C6078">
              <w:rPr>
                <w:rFonts w:asciiTheme="minorEastAsia" w:eastAsiaTheme="minorEastAsia" w:hAnsiTheme="minorEastAsia" w:hint="eastAsia"/>
              </w:rPr>
              <w:t>関東</w:t>
            </w:r>
            <w:r w:rsidR="00827FA9" w:rsidRPr="00A47E5F">
              <w:rPr>
                <w:rFonts w:asciiTheme="minorEastAsia" w:eastAsiaTheme="minorEastAsia" w:hAnsiTheme="minorEastAsia" w:hint="eastAsia"/>
              </w:rPr>
              <w:t>本部</w:t>
            </w:r>
            <w:r w:rsidR="00EC6078">
              <w:rPr>
                <w:rFonts w:asciiTheme="minorEastAsia" w:eastAsiaTheme="minorEastAsia" w:hAnsiTheme="minorEastAsia" w:hint="eastAsia"/>
              </w:rPr>
              <w:t xml:space="preserve">長　　　</w:t>
            </w:r>
            <w:r w:rsidR="0026088B">
              <w:rPr>
                <w:rFonts w:asciiTheme="minorEastAsia" w:eastAsiaTheme="minorEastAsia" w:hAnsiTheme="minorEastAsia" w:hint="eastAsia"/>
              </w:rPr>
              <w:t>新保　章</w:t>
            </w:r>
            <w:r w:rsidRPr="00BA36BD">
              <w:rPr>
                <w:rFonts w:asciiTheme="minorEastAsia" w:eastAsiaTheme="minorEastAsia" w:hAnsiTheme="minorEastAsia" w:hint="eastAsia"/>
              </w:rPr>
              <w:t xml:space="preserve"> 殿</w:t>
            </w:r>
          </w:p>
        </w:tc>
      </w:tr>
    </w:tbl>
    <w:p w14:paraId="3A939168" w14:textId="77777777" w:rsidR="00461983" w:rsidRPr="00BA36BD" w:rsidRDefault="00461983">
      <w:pPr>
        <w:wordWrap w:val="0"/>
        <w:spacing w:line="134" w:lineRule="exact"/>
        <w:rPr>
          <w:rFonts w:asciiTheme="minorEastAsia" w:eastAsiaTheme="minorEastAsia" w:hAnsiTheme="minorEastAsia"/>
        </w:rPr>
      </w:pPr>
    </w:p>
    <w:p w14:paraId="4A3E089D" w14:textId="77777777" w:rsidR="00461983" w:rsidRPr="00BA36BD" w:rsidRDefault="009B162D" w:rsidP="00B1738D">
      <w:pPr>
        <w:pStyle w:val="a3"/>
        <w:ind w:leftChars="200" w:left="880" w:hangingChars="200" w:hanging="440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BA36BD">
        <w:rPr>
          <w:rFonts w:asciiTheme="minorEastAsia" w:eastAsiaTheme="minorEastAsia" w:hAnsiTheme="minorEastAsia" w:hint="eastAsia"/>
          <w:color w:val="auto"/>
        </w:rPr>
        <w:t>（</w:t>
      </w:r>
      <w:r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注）</w:t>
      </w:r>
      <w:r w:rsidR="00AF0CB1"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お</w:t>
      </w:r>
      <w:r w:rsidR="00BF651F"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申込みに際し、「</w:t>
      </w:r>
      <w:r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施設賃借申込書</w:t>
      </w:r>
      <w:r w:rsidR="00BF651F"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」</w:t>
      </w:r>
      <w:r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及び</w:t>
      </w:r>
      <w:r w:rsidR="00BF651F"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「施設賃借申込書に</w:t>
      </w:r>
      <w:r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添付</w:t>
      </w:r>
      <w:r w:rsidR="00BF651F"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する</w:t>
      </w:r>
      <w:r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書面</w:t>
      </w:r>
      <w:r w:rsidR="00BF651F"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」</w:t>
      </w:r>
      <w:r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に記載</w:t>
      </w:r>
      <w:r w:rsidR="00BF651F"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していただいた</w:t>
      </w:r>
      <w:r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事項</w:t>
      </w:r>
      <w:r w:rsidR="00BF651F"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、ご提出いただいた添付書類その他賃借申込人等に係る情報</w:t>
      </w:r>
      <w:r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は、独立行政法人中小企業基盤整備機構</w:t>
      </w:r>
      <w:r w:rsidR="00BF651F"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が所有する施設を賃貸するにあたり、審査のため利用するほか施設賃貸借契約締結後の管理に利用し、当機構</w:t>
      </w:r>
      <w:r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において厳重に管理するとともに、法令に基づく開示請求があった場合、本人の同意があった場合その他特別の理由</w:t>
      </w:r>
      <w:r w:rsidR="00BF651F"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が</w:t>
      </w:r>
      <w:r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ある場合を除き、第三者に提供いたしません。</w:t>
      </w:r>
      <w:r w:rsidR="00BF651F"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なお、当機構からのご案内その他当機構の業務のため</w:t>
      </w:r>
      <w:r w:rsidRPr="00BA36BD">
        <w:rPr>
          <w:rFonts w:asciiTheme="minorEastAsia" w:eastAsiaTheme="minorEastAsia" w:hAnsiTheme="minorEastAsia" w:hint="eastAsia"/>
          <w:color w:val="auto"/>
          <w:sz w:val="16"/>
          <w:szCs w:val="16"/>
        </w:rPr>
        <w:t>に利用させていただく場合があることを、あらかじめ、ご了承ください。</w:t>
      </w:r>
    </w:p>
    <w:sectPr w:rsidR="00461983" w:rsidRPr="00BA36BD" w:rsidSect="003E13D0">
      <w:type w:val="nextColumn"/>
      <w:pgSz w:w="11905" w:h="16837" w:code="9"/>
      <w:pgMar w:top="1134" w:right="567" w:bottom="680" w:left="510" w:header="0" w:footer="0" w:gutter="0"/>
      <w:cols w:space="72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44B32" w14:textId="77777777" w:rsidR="00D86AAE" w:rsidRDefault="00D86AAE" w:rsidP="00BF651F">
      <w:pPr>
        <w:spacing w:line="240" w:lineRule="auto"/>
      </w:pPr>
      <w:r>
        <w:separator/>
      </w:r>
    </w:p>
  </w:endnote>
  <w:endnote w:type="continuationSeparator" w:id="0">
    <w:p w14:paraId="0D5D9824" w14:textId="77777777" w:rsidR="00D86AAE" w:rsidRDefault="00D86AAE" w:rsidP="00BF6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86707" w14:textId="77777777" w:rsidR="00D86AAE" w:rsidRDefault="00D86AAE" w:rsidP="00BF651F">
      <w:pPr>
        <w:spacing w:line="240" w:lineRule="auto"/>
      </w:pPr>
      <w:r>
        <w:separator/>
      </w:r>
    </w:p>
  </w:footnote>
  <w:footnote w:type="continuationSeparator" w:id="0">
    <w:p w14:paraId="6B3BBE9F" w14:textId="77777777" w:rsidR="00D86AAE" w:rsidRDefault="00D86AAE" w:rsidP="00BF65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NotTrackFormatting/>
  <w:defaultTabStop w:val="844"/>
  <w:hyphenationZone w:val="0"/>
  <w:doNotHyphenateCaps/>
  <w:evenAndOddHeaders/>
  <w:drawingGridHorizontalSpacing w:val="110"/>
  <w:drawingGridVerticalSpacing w:val="31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1F"/>
    <w:rsid w:val="000817DC"/>
    <w:rsid w:val="0019657B"/>
    <w:rsid w:val="001E13C2"/>
    <w:rsid w:val="0026088B"/>
    <w:rsid w:val="003E13D0"/>
    <w:rsid w:val="003E75CA"/>
    <w:rsid w:val="00461983"/>
    <w:rsid w:val="0047491D"/>
    <w:rsid w:val="005E1530"/>
    <w:rsid w:val="00741A6E"/>
    <w:rsid w:val="00827FA9"/>
    <w:rsid w:val="00920B99"/>
    <w:rsid w:val="009B162D"/>
    <w:rsid w:val="00A11DEA"/>
    <w:rsid w:val="00A47E5F"/>
    <w:rsid w:val="00A76882"/>
    <w:rsid w:val="00AF0CB1"/>
    <w:rsid w:val="00B1738D"/>
    <w:rsid w:val="00B20691"/>
    <w:rsid w:val="00BA36BD"/>
    <w:rsid w:val="00BF651F"/>
    <w:rsid w:val="00D86AAE"/>
    <w:rsid w:val="00EC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51F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983"/>
    <w:pPr>
      <w:widowControl w:val="0"/>
      <w:autoSpaceDE w:val="0"/>
      <w:autoSpaceDN w:val="0"/>
      <w:spacing w:line="268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61983"/>
    <w:pPr>
      <w:wordWrap w:val="0"/>
      <w:spacing w:line="240" w:lineRule="auto"/>
      <w:ind w:leftChars="250" w:left="1210" w:rightChars="171" w:right="376" w:hangingChars="300" w:hanging="660"/>
    </w:pPr>
    <w:rPr>
      <w:rFonts w:ascii="ＭＳ ゴシック" w:eastAsia="ＭＳ ゴシック" w:hAnsi="ＭＳ ゴシック"/>
      <w:color w:val="FF0000"/>
    </w:rPr>
  </w:style>
  <w:style w:type="paragraph" w:styleId="a4">
    <w:name w:val="header"/>
    <w:basedOn w:val="a"/>
    <w:link w:val="a5"/>
    <w:uiPriority w:val="99"/>
    <w:unhideWhenUsed/>
    <w:rsid w:val="00BF6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51F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BF6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51F"/>
    <w:rPr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B162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6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2024-05-09T05:21:00Z</dcterms:created>
  <dcterms:modified xsi:type="dcterms:W3CDTF">2024-05-09T05:21:00Z</dcterms:modified>
</cp:coreProperties>
</file>